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28ABE" w14:textId="77777777" w:rsidR="00F429B8" w:rsidRDefault="00F429B8">
      <w:pPr>
        <w:rPr>
          <w:rFonts w:hint="eastAsia"/>
        </w:rPr>
      </w:pPr>
      <w:r>
        <w:rPr>
          <w:rFonts w:hint="eastAsia"/>
        </w:rPr>
        <w:t>喷的拼音和组词和部首</w:t>
      </w:r>
    </w:p>
    <w:p w14:paraId="1118BEF4" w14:textId="77777777" w:rsidR="00F429B8" w:rsidRDefault="00F429B8">
      <w:pPr>
        <w:rPr>
          <w:rFonts w:hint="eastAsia"/>
        </w:rPr>
      </w:pPr>
    </w:p>
    <w:p w14:paraId="3F718AAF" w14:textId="77777777" w:rsidR="00F429B8" w:rsidRDefault="00F429B8">
      <w:pPr>
        <w:rPr>
          <w:rFonts w:hint="eastAsia"/>
        </w:rPr>
      </w:pPr>
      <w:r>
        <w:rPr>
          <w:rFonts w:hint="eastAsia"/>
        </w:rPr>
        <w:t>“喷”是一个常见的汉字，它在我们的日常生活中频繁出现，无论是书面表达还是口语交流中都扮演着重要角色。今天，我们将从拼音、组词以及部首这三个方面深入探讨这个字，帮助大家更好地理解和掌握。</w:t>
      </w:r>
    </w:p>
    <w:p w14:paraId="5AEC1A6D" w14:textId="77777777" w:rsidR="00F429B8" w:rsidRDefault="00F429B8">
      <w:pPr>
        <w:rPr>
          <w:rFonts w:hint="eastAsia"/>
        </w:rPr>
      </w:pPr>
    </w:p>
    <w:p w14:paraId="61D6F346" w14:textId="77777777" w:rsidR="00F429B8" w:rsidRDefault="00F429B8">
      <w:pPr>
        <w:rPr>
          <w:rFonts w:hint="eastAsia"/>
        </w:rPr>
      </w:pPr>
    </w:p>
    <w:p w14:paraId="3E72F784" w14:textId="77777777" w:rsidR="00F429B8" w:rsidRDefault="00F429B8">
      <w:pPr>
        <w:rPr>
          <w:rFonts w:hint="eastAsia"/>
        </w:rPr>
      </w:pPr>
      <w:r>
        <w:rPr>
          <w:rFonts w:hint="eastAsia"/>
        </w:rPr>
        <w:t>喷的拼音</w:t>
      </w:r>
    </w:p>
    <w:p w14:paraId="003A0189" w14:textId="77777777" w:rsidR="00F429B8" w:rsidRDefault="00F429B8">
      <w:pPr>
        <w:rPr>
          <w:rFonts w:hint="eastAsia"/>
        </w:rPr>
      </w:pPr>
    </w:p>
    <w:p w14:paraId="42171D53" w14:textId="77777777" w:rsidR="00F429B8" w:rsidRDefault="00F429B8">
      <w:pPr>
        <w:rPr>
          <w:rFonts w:hint="eastAsia"/>
        </w:rPr>
      </w:pPr>
      <w:r>
        <w:rPr>
          <w:rFonts w:hint="eastAsia"/>
        </w:rPr>
        <w:t>“喷”的拼音是pēn。这是一个典型的阳平声调，发音时声音需要高而平稳地向上扬起。对于初学者来说，正确掌握“喷”的发音尤为重要，因为它不仅涉及到单个字的读音，还可能影响到整个词语或句子的语感。例如，在普通话水平测试中，“喷”常常作为考查对象之一，用来检验应试者的发音准确性。“喷”还有另一个较少使用的读音pèn，在某些特定场合下使用，比如“喷香”，这里表示香气浓郁的意思。</w:t>
      </w:r>
    </w:p>
    <w:p w14:paraId="4A573C80" w14:textId="77777777" w:rsidR="00F429B8" w:rsidRDefault="00F429B8">
      <w:pPr>
        <w:rPr>
          <w:rFonts w:hint="eastAsia"/>
        </w:rPr>
      </w:pPr>
    </w:p>
    <w:p w14:paraId="3F35B09B" w14:textId="77777777" w:rsidR="00F429B8" w:rsidRDefault="00F429B8">
      <w:pPr>
        <w:rPr>
          <w:rFonts w:hint="eastAsia"/>
        </w:rPr>
      </w:pPr>
    </w:p>
    <w:p w14:paraId="68705E20" w14:textId="77777777" w:rsidR="00F429B8" w:rsidRDefault="00F429B8">
      <w:pPr>
        <w:rPr>
          <w:rFonts w:hint="eastAsia"/>
        </w:rPr>
      </w:pPr>
      <w:r>
        <w:rPr>
          <w:rFonts w:hint="eastAsia"/>
        </w:rPr>
        <w:t>喷的组词</w:t>
      </w:r>
    </w:p>
    <w:p w14:paraId="2C036816" w14:textId="77777777" w:rsidR="00F429B8" w:rsidRDefault="00F429B8">
      <w:pPr>
        <w:rPr>
          <w:rFonts w:hint="eastAsia"/>
        </w:rPr>
      </w:pPr>
    </w:p>
    <w:p w14:paraId="7DEBEDD8" w14:textId="77777777" w:rsidR="00F429B8" w:rsidRDefault="00F429B8">
      <w:pPr>
        <w:rPr>
          <w:rFonts w:hint="eastAsia"/>
        </w:rPr>
      </w:pPr>
      <w:r>
        <w:rPr>
          <w:rFonts w:hint="eastAsia"/>
        </w:rPr>
        <w:t>“喷”可以组成许多丰富的词汇，涵盖生活的方方面面。最常见的是“喷泉”，这是大自然赐予人类的一种美丽景观，也是城市园林设计中的重要元素；其次是“喷洒”，通常用于农业领域，指将液体均匀地散布到作物上以达到施肥或杀虫的效果；还有“喷射”，这个词多用于描述高速流动的气体或液体从狭小空间急速涌出的现象，如火箭发射时燃料燃烧后产生的高温高压气体喷射而出。除此之外，“喷嚏”“喷雾”等也都是我们耳熟能详的词汇。</w:t>
      </w:r>
    </w:p>
    <w:p w14:paraId="1461A387" w14:textId="77777777" w:rsidR="00F429B8" w:rsidRDefault="00F429B8">
      <w:pPr>
        <w:rPr>
          <w:rFonts w:hint="eastAsia"/>
        </w:rPr>
      </w:pPr>
    </w:p>
    <w:p w14:paraId="1078E24E" w14:textId="77777777" w:rsidR="00F429B8" w:rsidRDefault="00F429B8">
      <w:pPr>
        <w:rPr>
          <w:rFonts w:hint="eastAsia"/>
        </w:rPr>
      </w:pPr>
    </w:p>
    <w:p w14:paraId="47EF63A3" w14:textId="77777777" w:rsidR="00F429B8" w:rsidRDefault="00F429B8">
      <w:pPr>
        <w:rPr>
          <w:rFonts w:hint="eastAsia"/>
        </w:rPr>
      </w:pPr>
      <w:r>
        <w:rPr>
          <w:rFonts w:hint="eastAsia"/>
        </w:rPr>
        <w:t>喷的部首</w:t>
      </w:r>
    </w:p>
    <w:p w14:paraId="12C2612F" w14:textId="77777777" w:rsidR="00F429B8" w:rsidRDefault="00F429B8">
      <w:pPr>
        <w:rPr>
          <w:rFonts w:hint="eastAsia"/>
        </w:rPr>
      </w:pPr>
    </w:p>
    <w:p w14:paraId="7E5D981E" w14:textId="77777777" w:rsidR="00F429B8" w:rsidRDefault="00F429B8">
      <w:pPr>
        <w:rPr>
          <w:rFonts w:hint="eastAsia"/>
        </w:rPr>
      </w:pPr>
      <w:r>
        <w:rPr>
          <w:rFonts w:hint="eastAsia"/>
        </w:rPr>
        <w:t>“喷”的部首是“口”。这源于其本义与口腔动作密切相关——通过嘴巴用力吐出空气或其他物质。“口”作为部首，在汉字体系中占据重要地位，它代表着说话、吃喝以及各种由嘴发出的动作。因此，很多带有“口”部首的字都和这些功能有关，例如“吃”“喝”“喊”“叫”</w:t>
      </w:r>
      <w:r>
        <w:rPr>
          <w:rFonts w:hint="eastAsia"/>
        </w:rPr>
        <w:lastRenderedPageBreak/>
        <w:t>等等。同时，“喷”字的结构也非常独特，上方的“贲”部分表示声音传播的意义，下方的“口”则强调了动作来源，二者结合使得整个字形象生动且易于记忆。</w:t>
      </w:r>
    </w:p>
    <w:p w14:paraId="43A67ED9" w14:textId="77777777" w:rsidR="00F429B8" w:rsidRDefault="00F429B8">
      <w:pPr>
        <w:rPr>
          <w:rFonts w:hint="eastAsia"/>
        </w:rPr>
      </w:pPr>
    </w:p>
    <w:p w14:paraId="413ACD52" w14:textId="77777777" w:rsidR="00F429B8" w:rsidRDefault="00F429B8">
      <w:pPr>
        <w:rPr>
          <w:rFonts w:hint="eastAsia"/>
        </w:rPr>
      </w:pPr>
    </w:p>
    <w:p w14:paraId="41BA8123" w14:textId="77777777" w:rsidR="00F429B8" w:rsidRDefault="00F429B8">
      <w:pPr>
        <w:rPr>
          <w:rFonts w:hint="eastAsia"/>
        </w:rPr>
      </w:pPr>
      <w:r>
        <w:rPr>
          <w:rFonts w:hint="eastAsia"/>
        </w:rPr>
        <w:t>最后的总结</w:t>
      </w:r>
    </w:p>
    <w:p w14:paraId="28D4DE15" w14:textId="77777777" w:rsidR="00F429B8" w:rsidRDefault="00F429B8">
      <w:pPr>
        <w:rPr>
          <w:rFonts w:hint="eastAsia"/>
        </w:rPr>
      </w:pPr>
    </w:p>
    <w:p w14:paraId="7D17E06A" w14:textId="77777777" w:rsidR="00F429B8" w:rsidRDefault="00F429B8">
      <w:pPr>
        <w:rPr>
          <w:rFonts w:hint="eastAsia"/>
        </w:rPr>
      </w:pPr>
      <w:r>
        <w:rPr>
          <w:rFonts w:hint="eastAsia"/>
        </w:rPr>
        <w:t>通过对“喷”的拼音、组词和部首的分析，我们可以看到这个字蕴含着丰富的文化内涵和语言智慧。无论是作为单独的字还是与其他字组合成词，“喷”都在汉语世界里发挥着不可替代的作用。希望大家今后能够更加关注汉字背后的知识，让学习变得更加有趣！</w:t>
      </w:r>
    </w:p>
    <w:p w14:paraId="32F87867" w14:textId="77777777" w:rsidR="00F429B8" w:rsidRDefault="00F429B8">
      <w:pPr>
        <w:rPr>
          <w:rFonts w:hint="eastAsia"/>
        </w:rPr>
      </w:pPr>
    </w:p>
    <w:p w14:paraId="25ECC69F" w14:textId="77777777" w:rsidR="00F429B8" w:rsidRDefault="00F429B8">
      <w:pPr>
        <w:rPr>
          <w:rFonts w:hint="eastAsia"/>
        </w:rPr>
      </w:pPr>
      <w:r>
        <w:rPr>
          <w:rFonts w:hint="eastAsia"/>
        </w:rPr>
        <w:t>本文是由懂得生活网（dongdeshenghuo.com）为大家创作</w:t>
      </w:r>
    </w:p>
    <w:p w14:paraId="36D38DDA" w14:textId="012FE83B" w:rsidR="00186342" w:rsidRDefault="00186342"/>
    <w:sectPr w:rsidR="001863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342"/>
    <w:rsid w:val="00186342"/>
    <w:rsid w:val="009B02E7"/>
    <w:rsid w:val="00F42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96BA38-69F2-4CDC-A961-8E3BFD860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63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63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63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63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63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63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63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63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63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63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63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63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6342"/>
    <w:rPr>
      <w:rFonts w:cstheme="majorBidi"/>
      <w:color w:val="2F5496" w:themeColor="accent1" w:themeShade="BF"/>
      <w:sz w:val="28"/>
      <w:szCs w:val="28"/>
    </w:rPr>
  </w:style>
  <w:style w:type="character" w:customStyle="1" w:styleId="50">
    <w:name w:val="标题 5 字符"/>
    <w:basedOn w:val="a0"/>
    <w:link w:val="5"/>
    <w:uiPriority w:val="9"/>
    <w:semiHidden/>
    <w:rsid w:val="00186342"/>
    <w:rPr>
      <w:rFonts w:cstheme="majorBidi"/>
      <w:color w:val="2F5496" w:themeColor="accent1" w:themeShade="BF"/>
      <w:sz w:val="24"/>
    </w:rPr>
  </w:style>
  <w:style w:type="character" w:customStyle="1" w:styleId="60">
    <w:name w:val="标题 6 字符"/>
    <w:basedOn w:val="a0"/>
    <w:link w:val="6"/>
    <w:uiPriority w:val="9"/>
    <w:semiHidden/>
    <w:rsid w:val="00186342"/>
    <w:rPr>
      <w:rFonts w:cstheme="majorBidi"/>
      <w:b/>
      <w:bCs/>
      <w:color w:val="2F5496" w:themeColor="accent1" w:themeShade="BF"/>
    </w:rPr>
  </w:style>
  <w:style w:type="character" w:customStyle="1" w:styleId="70">
    <w:name w:val="标题 7 字符"/>
    <w:basedOn w:val="a0"/>
    <w:link w:val="7"/>
    <w:uiPriority w:val="9"/>
    <w:semiHidden/>
    <w:rsid w:val="00186342"/>
    <w:rPr>
      <w:rFonts w:cstheme="majorBidi"/>
      <w:b/>
      <w:bCs/>
      <w:color w:val="595959" w:themeColor="text1" w:themeTint="A6"/>
    </w:rPr>
  </w:style>
  <w:style w:type="character" w:customStyle="1" w:styleId="80">
    <w:name w:val="标题 8 字符"/>
    <w:basedOn w:val="a0"/>
    <w:link w:val="8"/>
    <w:uiPriority w:val="9"/>
    <w:semiHidden/>
    <w:rsid w:val="00186342"/>
    <w:rPr>
      <w:rFonts w:cstheme="majorBidi"/>
      <w:color w:val="595959" w:themeColor="text1" w:themeTint="A6"/>
    </w:rPr>
  </w:style>
  <w:style w:type="character" w:customStyle="1" w:styleId="90">
    <w:name w:val="标题 9 字符"/>
    <w:basedOn w:val="a0"/>
    <w:link w:val="9"/>
    <w:uiPriority w:val="9"/>
    <w:semiHidden/>
    <w:rsid w:val="00186342"/>
    <w:rPr>
      <w:rFonts w:eastAsiaTheme="majorEastAsia" w:cstheme="majorBidi"/>
      <w:color w:val="595959" w:themeColor="text1" w:themeTint="A6"/>
    </w:rPr>
  </w:style>
  <w:style w:type="paragraph" w:styleId="a3">
    <w:name w:val="Title"/>
    <w:basedOn w:val="a"/>
    <w:next w:val="a"/>
    <w:link w:val="a4"/>
    <w:uiPriority w:val="10"/>
    <w:qFormat/>
    <w:rsid w:val="001863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63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63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63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6342"/>
    <w:pPr>
      <w:spacing w:before="160"/>
      <w:jc w:val="center"/>
    </w:pPr>
    <w:rPr>
      <w:i/>
      <w:iCs/>
      <w:color w:val="404040" w:themeColor="text1" w:themeTint="BF"/>
    </w:rPr>
  </w:style>
  <w:style w:type="character" w:customStyle="1" w:styleId="a8">
    <w:name w:val="引用 字符"/>
    <w:basedOn w:val="a0"/>
    <w:link w:val="a7"/>
    <w:uiPriority w:val="29"/>
    <w:rsid w:val="00186342"/>
    <w:rPr>
      <w:i/>
      <w:iCs/>
      <w:color w:val="404040" w:themeColor="text1" w:themeTint="BF"/>
    </w:rPr>
  </w:style>
  <w:style w:type="paragraph" w:styleId="a9">
    <w:name w:val="List Paragraph"/>
    <w:basedOn w:val="a"/>
    <w:uiPriority w:val="34"/>
    <w:qFormat/>
    <w:rsid w:val="00186342"/>
    <w:pPr>
      <w:ind w:left="720"/>
      <w:contextualSpacing/>
    </w:pPr>
  </w:style>
  <w:style w:type="character" w:styleId="aa">
    <w:name w:val="Intense Emphasis"/>
    <w:basedOn w:val="a0"/>
    <w:uiPriority w:val="21"/>
    <w:qFormat/>
    <w:rsid w:val="00186342"/>
    <w:rPr>
      <w:i/>
      <w:iCs/>
      <w:color w:val="2F5496" w:themeColor="accent1" w:themeShade="BF"/>
    </w:rPr>
  </w:style>
  <w:style w:type="paragraph" w:styleId="ab">
    <w:name w:val="Intense Quote"/>
    <w:basedOn w:val="a"/>
    <w:next w:val="a"/>
    <w:link w:val="ac"/>
    <w:uiPriority w:val="30"/>
    <w:qFormat/>
    <w:rsid w:val="001863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6342"/>
    <w:rPr>
      <w:i/>
      <w:iCs/>
      <w:color w:val="2F5496" w:themeColor="accent1" w:themeShade="BF"/>
    </w:rPr>
  </w:style>
  <w:style w:type="character" w:styleId="ad">
    <w:name w:val="Intense Reference"/>
    <w:basedOn w:val="a0"/>
    <w:uiPriority w:val="32"/>
    <w:qFormat/>
    <w:rsid w:val="001863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2025-03-08T07:10:00Z</dcterms:created>
  <dcterms:modified xsi:type="dcterms:W3CDTF">2025-03-08T07:10:00Z</dcterms:modified>
</cp:coreProperties>
</file>