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B4E8" w14:textId="77777777" w:rsidR="00D72133" w:rsidRDefault="00D72133">
      <w:pPr>
        <w:rPr>
          <w:rFonts w:hint="eastAsia"/>
        </w:rPr>
      </w:pPr>
      <w:r>
        <w:rPr>
          <w:rFonts w:hint="eastAsia"/>
        </w:rPr>
        <w:t>喷 pēn：自然现象与日常用语中的体现</w:t>
      </w:r>
    </w:p>
    <w:p w14:paraId="6F356BE7" w14:textId="77777777" w:rsidR="00D72133" w:rsidRDefault="00D72133">
      <w:pPr>
        <w:rPr>
          <w:rFonts w:hint="eastAsia"/>
        </w:rPr>
      </w:pPr>
      <w:r>
        <w:rPr>
          <w:rFonts w:hint="eastAsia"/>
        </w:rPr>
        <w:t>“喷”字的拼音为pēn，是一个多义词，在汉语中有着丰富的表达形式。在自然界，“喷”可以描绘火山爆发时岩浆猛烈地从地壳薄弱处涌出的情景，即“喷发”。这种自然现象既展现了地球内部力量的强大，也提醒着人们大自然不可预测的一面。在日常生活里，“喷”往往指的是液体或气体受压后快速从一个狭窄的空间向外射出的动作，比如喷泉、喷雾器等。这些工具利用了物理原理，将水或者其他物质以细小的颗粒形式释放出来，不仅有实际用途，如灌溉和清洁，也能作为装饰元素增添环境美感。</w:t>
      </w:r>
    </w:p>
    <w:p w14:paraId="2299AD5C" w14:textId="77777777" w:rsidR="00D72133" w:rsidRDefault="00D72133">
      <w:pPr>
        <w:rPr>
          <w:rFonts w:hint="eastAsia"/>
        </w:rPr>
      </w:pPr>
    </w:p>
    <w:p w14:paraId="18527F4B" w14:textId="77777777" w:rsidR="00D72133" w:rsidRDefault="00D72133">
      <w:pPr>
        <w:rPr>
          <w:rFonts w:hint="eastAsia"/>
        </w:rPr>
      </w:pPr>
    </w:p>
    <w:p w14:paraId="776A1BC2" w14:textId="77777777" w:rsidR="00D72133" w:rsidRDefault="00D72133">
      <w:pPr>
        <w:rPr>
          <w:rFonts w:hint="eastAsia"/>
        </w:rPr>
      </w:pPr>
      <w:r>
        <w:rPr>
          <w:rFonts w:hint="eastAsia"/>
        </w:rPr>
        <w:t>喷 pèn：感官体验与情感表达</w:t>
      </w:r>
    </w:p>
    <w:p w14:paraId="718B2DB9" w14:textId="77777777" w:rsidR="00D72133" w:rsidRDefault="00D72133">
      <w:pPr>
        <w:rPr>
          <w:rFonts w:hint="eastAsia"/>
        </w:rPr>
      </w:pPr>
      <w:r>
        <w:rPr>
          <w:rFonts w:hint="eastAsia"/>
        </w:rPr>
        <w:t>当读作pèn时，“喷”的含义则更加贴近人们的感官世界。它可以用来形容味道浓烈、香气四溢的事物，例如喷香的饭菜，或者喷辣的食物给人带来的强烈味觉冲击。“喷”还可以描述情绪上的突然爆发，如愤怒时的“喷火”，或是惊讶时刻的“喷笑”。在这种情况下，“喷”不仅仅是一个动作，它承载了更多的情感色彩和人性化的特征。通过这样的词汇使用，我们能够更生动地传达内心的感受，让交流变得更加丰富多彩。</w:t>
      </w:r>
    </w:p>
    <w:p w14:paraId="7A705F68" w14:textId="77777777" w:rsidR="00D72133" w:rsidRDefault="00D72133">
      <w:pPr>
        <w:rPr>
          <w:rFonts w:hint="eastAsia"/>
        </w:rPr>
      </w:pPr>
    </w:p>
    <w:p w14:paraId="2CB9E5BD" w14:textId="77777777" w:rsidR="00D72133" w:rsidRDefault="00D72133">
      <w:pPr>
        <w:rPr>
          <w:rFonts w:hint="eastAsia"/>
        </w:rPr>
      </w:pPr>
    </w:p>
    <w:p w14:paraId="4CB6E844" w14:textId="77777777" w:rsidR="00D72133" w:rsidRDefault="00D72133">
      <w:pPr>
        <w:rPr>
          <w:rFonts w:hint="eastAsia"/>
        </w:rPr>
      </w:pPr>
      <w:r>
        <w:rPr>
          <w:rFonts w:hint="eastAsia"/>
        </w:rPr>
        <w:t>喷：艺术创作中的灵感源泉</w:t>
      </w:r>
    </w:p>
    <w:p w14:paraId="5CCA71AC" w14:textId="77777777" w:rsidR="00D72133" w:rsidRDefault="00D72133">
      <w:pPr>
        <w:rPr>
          <w:rFonts w:hint="eastAsia"/>
        </w:rPr>
      </w:pPr>
      <w:r>
        <w:rPr>
          <w:rFonts w:hint="eastAsia"/>
        </w:rPr>
        <w:t>无论是绘画还是文学作品，“喷”都是艺术家们钟爱的主题之一。画家可能会选择描绘火山喷发瞬间的壮丽景象，捕捉那一刹那间天地间的能量交换；而作家则可能用细腻的文字刻画人物内心的激情澎湃，如同岩浆般难以抑制。“喷”也被广泛应用于现代装置艺术中，艺术家利用喷漆、喷墨等方式创造独特视觉效果，打破了传统媒介的限制，赋予作品新的生命力。在这个过程中，“喷”成为了连接创作者与观众之间的一座桥梁，传递着无限创意与可能性。</w:t>
      </w:r>
    </w:p>
    <w:p w14:paraId="529D4232" w14:textId="77777777" w:rsidR="00D72133" w:rsidRDefault="00D72133">
      <w:pPr>
        <w:rPr>
          <w:rFonts w:hint="eastAsia"/>
        </w:rPr>
      </w:pPr>
    </w:p>
    <w:p w14:paraId="2C579AAA" w14:textId="77777777" w:rsidR="00D72133" w:rsidRDefault="00D72133">
      <w:pPr>
        <w:rPr>
          <w:rFonts w:hint="eastAsia"/>
        </w:rPr>
      </w:pPr>
    </w:p>
    <w:p w14:paraId="0B18590D" w14:textId="77777777" w:rsidR="00D72133" w:rsidRDefault="00D72133">
      <w:pPr>
        <w:rPr>
          <w:rFonts w:hint="eastAsia"/>
        </w:rPr>
      </w:pPr>
      <w:r>
        <w:rPr>
          <w:rFonts w:hint="eastAsia"/>
        </w:rPr>
        <w:t>喷：科技发展下的新应用</w:t>
      </w:r>
    </w:p>
    <w:p w14:paraId="19597A85" w14:textId="77777777" w:rsidR="00D72133" w:rsidRDefault="00D72133">
      <w:pPr>
        <w:rPr>
          <w:rFonts w:hint="eastAsia"/>
        </w:rPr>
      </w:pPr>
      <w:r>
        <w:rPr>
          <w:rFonts w:hint="eastAsia"/>
        </w:rPr>
        <w:t>随着科学技术的进步，“喷”的概念被不断拓展并应用于各个领域。航空航天工业中，火箭发动机通过燃烧燃料产生巨大推力，实现对太空的探索；汽车制造业里的喷油嘴确保燃油均匀分布于气缸内，提高燃烧效率；医疗行业中的喷雾剂为患者提供了便捷有效的药物输送途径。与此同时，3D打印技术的发展更是让“喷”有了全新的诠释——材料以微小颗粒的形式被精准地喷涂到指定位置，构建起复杂结构。由此可见，“喷”不仅是自然规律的一部分，也是人类智慧结晶的重要体现。</w:t>
      </w:r>
    </w:p>
    <w:p w14:paraId="4B2D19AF" w14:textId="77777777" w:rsidR="00D72133" w:rsidRDefault="00D72133">
      <w:pPr>
        <w:rPr>
          <w:rFonts w:hint="eastAsia"/>
        </w:rPr>
      </w:pPr>
    </w:p>
    <w:p w14:paraId="3E689765" w14:textId="77777777" w:rsidR="00D72133" w:rsidRDefault="00D72133">
      <w:pPr>
        <w:rPr>
          <w:rFonts w:hint="eastAsia"/>
        </w:rPr>
      </w:pPr>
    </w:p>
    <w:p w14:paraId="7C616D2B" w14:textId="77777777" w:rsidR="00D72133" w:rsidRDefault="00D72133">
      <w:pPr>
        <w:rPr>
          <w:rFonts w:hint="eastAsia"/>
        </w:rPr>
      </w:pPr>
      <w:r>
        <w:rPr>
          <w:rFonts w:hint="eastAsia"/>
        </w:rPr>
        <w:t>最后的总结</w:t>
      </w:r>
    </w:p>
    <w:p w14:paraId="7FE5E04F" w14:textId="77777777" w:rsidR="00D72133" w:rsidRDefault="00D72133">
      <w:pPr>
        <w:rPr>
          <w:rFonts w:hint="eastAsia"/>
        </w:rPr>
      </w:pPr>
      <w:r>
        <w:rPr>
          <w:rFonts w:hint="eastAsia"/>
        </w:rPr>
        <w:t>“喷”这一简单而又充满活力的汉字，贯穿了自然界的运作法则、日常生活的点滴以及人类社会的各个角落。它既是物理现象的真实写照，也是情感世界的深刻映射；既是艺术创作的灵感来源，又是科技进步的动力所在。通过对“喷”的理解和应用，我们得以窥探到这个世界更加丰富多元的一面。</w:t>
      </w:r>
    </w:p>
    <w:p w14:paraId="6423D5AE" w14:textId="77777777" w:rsidR="00D72133" w:rsidRDefault="00D72133">
      <w:pPr>
        <w:rPr>
          <w:rFonts w:hint="eastAsia"/>
        </w:rPr>
      </w:pPr>
    </w:p>
    <w:p w14:paraId="4389C36E" w14:textId="77777777" w:rsidR="00D72133" w:rsidRDefault="00D72133">
      <w:pPr>
        <w:rPr>
          <w:rFonts w:hint="eastAsia"/>
        </w:rPr>
      </w:pPr>
      <w:r>
        <w:rPr>
          <w:rFonts w:hint="eastAsia"/>
        </w:rPr>
        <w:t>本文是由懂得生活网（dongdeshenghuo.com）为大家创作</w:t>
      </w:r>
    </w:p>
    <w:p w14:paraId="75C81B98" w14:textId="4DC96DE5" w:rsidR="004078F7" w:rsidRDefault="004078F7"/>
    <w:sectPr w:rsidR="00407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F7"/>
    <w:rsid w:val="004078F7"/>
    <w:rsid w:val="009B02E7"/>
    <w:rsid w:val="00D7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58715-B509-4449-B523-B9FED34B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8F7"/>
    <w:rPr>
      <w:rFonts w:cstheme="majorBidi"/>
      <w:color w:val="2F5496" w:themeColor="accent1" w:themeShade="BF"/>
      <w:sz w:val="28"/>
      <w:szCs w:val="28"/>
    </w:rPr>
  </w:style>
  <w:style w:type="character" w:customStyle="1" w:styleId="50">
    <w:name w:val="标题 5 字符"/>
    <w:basedOn w:val="a0"/>
    <w:link w:val="5"/>
    <w:uiPriority w:val="9"/>
    <w:semiHidden/>
    <w:rsid w:val="004078F7"/>
    <w:rPr>
      <w:rFonts w:cstheme="majorBidi"/>
      <w:color w:val="2F5496" w:themeColor="accent1" w:themeShade="BF"/>
      <w:sz w:val="24"/>
    </w:rPr>
  </w:style>
  <w:style w:type="character" w:customStyle="1" w:styleId="60">
    <w:name w:val="标题 6 字符"/>
    <w:basedOn w:val="a0"/>
    <w:link w:val="6"/>
    <w:uiPriority w:val="9"/>
    <w:semiHidden/>
    <w:rsid w:val="004078F7"/>
    <w:rPr>
      <w:rFonts w:cstheme="majorBidi"/>
      <w:b/>
      <w:bCs/>
      <w:color w:val="2F5496" w:themeColor="accent1" w:themeShade="BF"/>
    </w:rPr>
  </w:style>
  <w:style w:type="character" w:customStyle="1" w:styleId="70">
    <w:name w:val="标题 7 字符"/>
    <w:basedOn w:val="a0"/>
    <w:link w:val="7"/>
    <w:uiPriority w:val="9"/>
    <w:semiHidden/>
    <w:rsid w:val="004078F7"/>
    <w:rPr>
      <w:rFonts w:cstheme="majorBidi"/>
      <w:b/>
      <w:bCs/>
      <w:color w:val="595959" w:themeColor="text1" w:themeTint="A6"/>
    </w:rPr>
  </w:style>
  <w:style w:type="character" w:customStyle="1" w:styleId="80">
    <w:name w:val="标题 8 字符"/>
    <w:basedOn w:val="a0"/>
    <w:link w:val="8"/>
    <w:uiPriority w:val="9"/>
    <w:semiHidden/>
    <w:rsid w:val="004078F7"/>
    <w:rPr>
      <w:rFonts w:cstheme="majorBidi"/>
      <w:color w:val="595959" w:themeColor="text1" w:themeTint="A6"/>
    </w:rPr>
  </w:style>
  <w:style w:type="character" w:customStyle="1" w:styleId="90">
    <w:name w:val="标题 9 字符"/>
    <w:basedOn w:val="a0"/>
    <w:link w:val="9"/>
    <w:uiPriority w:val="9"/>
    <w:semiHidden/>
    <w:rsid w:val="004078F7"/>
    <w:rPr>
      <w:rFonts w:eastAsiaTheme="majorEastAsia" w:cstheme="majorBidi"/>
      <w:color w:val="595959" w:themeColor="text1" w:themeTint="A6"/>
    </w:rPr>
  </w:style>
  <w:style w:type="paragraph" w:styleId="a3">
    <w:name w:val="Title"/>
    <w:basedOn w:val="a"/>
    <w:next w:val="a"/>
    <w:link w:val="a4"/>
    <w:uiPriority w:val="10"/>
    <w:qFormat/>
    <w:rsid w:val="00407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8F7"/>
    <w:pPr>
      <w:spacing w:before="160"/>
      <w:jc w:val="center"/>
    </w:pPr>
    <w:rPr>
      <w:i/>
      <w:iCs/>
      <w:color w:val="404040" w:themeColor="text1" w:themeTint="BF"/>
    </w:rPr>
  </w:style>
  <w:style w:type="character" w:customStyle="1" w:styleId="a8">
    <w:name w:val="引用 字符"/>
    <w:basedOn w:val="a0"/>
    <w:link w:val="a7"/>
    <w:uiPriority w:val="29"/>
    <w:rsid w:val="004078F7"/>
    <w:rPr>
      <w:i/>
      <w:iCs/>
      <w:color w:val="404040" w:themeColor="text1" w:themeTint="BF"/>
    </w:rPr>
  </w:style>
  <w:style w:type="paragraph" w:styleId="a9">
    <w:name w:val="List Paragraph"/>
    <w:basedOn w:val="a"/>
    <w:uiPriority w:val="34"/>
    <w:qFormat/>
    <w:rsid w:val="004078F7"/>
    <w:pPr>
      <w:ind w:left="720"/>
      <w:contextualSpacing/>
    </w:pPr>
  </w:style>
  <w:style w:type="character" w:styleId="aa">
    <w:name w:val="Intense Emphasis"/>
    <w:basedOn w:val="a0"/>
    <w:uiPriority w:val="21"/>
    <w:qFormat/>
    <w:rsid w:val="004078F7"/>
    <w:rPr>
      <w:i/>
      <w:iCs/>
      <w:color w:val="2F5496" w:themeColor="accent1" w:themeShade="BF"/>
    </w:rPr>
  </w:style>
  <w:style w:type="paragraph" w:styleId="ab">
    <w:name w:val="Intense Quote"/>
    <w:basedOn w:val="a"/>
    <w:next w:val="a"/>
    <w:link w:val="ac"/>
    <w:uiPriority w:val="30"/>
    <w:qFormat/>
    <w:rsid w:val="00407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8F7"/>
    <w:rPr>
      <w:i/>
      <w:iCs/>
      <w:color w:val="2F5496" w:themeColor="accent1" w:themeShade="BF"/>
    </w:rPr>
  </w:style>
  <w:style w:type="character" w:styleId="ad">
    <w:name w:val="Intense Reference"/>
    <w:basedOn w:val="a0"/>
    <w:uiPriority w:val="32"/>
    <w:qFormat/>
    <w:rsid w:val="00407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