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B5331" w14:textId="77777777" w:rsidR="00927715" w:rsidRDefault="00927715">
      <w:pPr>
        <w:rPr>
          <w:rFonts w:hint="eastAsia"/>
        </w:rPr>
      </w:pPr>
      <w:r>
        <w:rPr>
          <w:rFonts w:hint="eastAsia"/>
        </w:rPr>
        <w:t>喷的多音字组词和的拼音怎么写</w:t>
      </w:r>
    </w:p>
    <w:p w14:paraId="34BB4376" w14:textId="77777777" w:rsidR="00927715" w:rsidRDefault="00927715">
      <w:pPr>
        <w:rPr>
          <w:rFonts w:hint="eastAsia"/>
        </w:rPr>
      </w:pPr>
    </w:p>
    <w:p w14:paraId="201F2940" w14:textId="77777777" w:rsidR="00927715" w:rsidRDefault="00927715">
      <w:pPr>
        <w:rPr>
          <w:rFonts w:hint="eastAsia"/>
        </w:rPr>
      </w:pPr>
      <w:r>
        <w:rPr>
          <w:rFonts w:hint="eastAsia"/>
        </w:rPr>
        <w:t>汉字是中华文化的重要组成部分，每个字都蕴含着丰富的历史与文化意义。"喷"是一个典型的多音字，在不同的语境下具有不同的发音和含义。而"和"作为常用字，也有多种读法，并且在成语、固定搭配中有着广泛的应用。下面我们就来详细了解这两个字的多音情况以及它们的拼音。</w:t>
      </w:r>
    </w:p>
    <w:p w14:paraId="139A917E" w14:textId="77777777" w:rsidR="00927715" w:rsidRDefault="00927715">
      <w:pPr>
        <w:rPr>
          <w:rFonts w:hint="eastAsia"/>
        </w:rPr>
      </w:pPr>
    </w:p>
    <w:p w14:paraId="5874E7A2" w14:textId="77777777" w:rsidR="00927715" w:rsidRDefault="00927715">
      <w:pPr>
        <w:rPr>
          <w:rFonts w:hint="eastAsia"/>
        </w:rPr>
      </w:pPr>
    </w:p>
    <w:p w14:paraId="1792A1A3" w14:textId="77777777" w:rsidR="00927715" w:rsidRDefault="00927715">
      <w:pPr>
        <w:rPr>
          <w:rFonts w:hint="eastAsia"/>
        </w:rPr>
      </w:pPr>
      <w:r>
        <w:rPr>
          <w:rFonts w:hint="eastAsia"/>
        </w:rPr>
        <w:t>“喷”的多音字解析</w:t>
      </w:r>
    </w:p>
    <w:p w14:paraId="5DE56F83" w14:textId="77777777" w:rsidR="00927715" w:rsidRDefault="00927715">
      <w:pPr>
        <w:rPr>
          <w:rFonts w:hint="eastAsia"/>
        </w:rPr>
      </w:pPr>
    </w:p>
    <w:p w14:paraId="1C7E3FE9" w14:textId="77777777" w:rsidR="00927715" w:rsidRDefault="00927715">
      <w:pPr>
        <w:rPr>
          <w:rFonts w:hint="eastAsia"/>
        </w:rPr>
      </w:pPr>
      <w:r>
        <w:rPr>
          <w:rFonts w:hint="eastAsia"/>
        </w:rPr>
        <w:t>“喷”字主要有两个发音：一个是在表示液体或气体从狭小的地方急速地射出时使用的“pēn”，如喷泉（pēn quán）、喷火（pēn huǒ）；另一个发音为“pèn”，常用于形容香气四溢或者某些物质突然散发出来的状态，例如喷香（pèn xiāng）。在日常生活中，“喷”更多时候是指前者，即物体以高速度向外流出的状态。</w:t>
      </w:r>
    </w:p>
    <w:p w14:paraId="22406AC1" w14:textId="77777777" w:rsidR="00927715" w:rsidRDefault="00927715">
      <w:pPr>
        <w:rPr>
          <w:rFonts w:hint="eastAsia"/>
        </w:rPr>
      </w:pPr>
    </w:p>
    <w:p w14:paraId="31C5379A" w14:textId="77777777" w:rsidR="00927715" w:rsidRDefault="00927715">
      <w:pPr>
        <w:rPr>
          <w:rFonts w:hint="eastAsia"/>
        </w:rPr>
      </w:pPr>
    </w:p>
    <w:p w14:paraId="0382D111" w14:textId="77777777" w:rsidR="00927715" w:rsidRDefault="00927715">
      <w:pPr>
        <w:rPr>
          <w:rFonts w:hint="eastAsia"/>
        </w:rPr>
      </w:pPr>
      <w:r>
        <w:rPr>
          <w:rFonts w:hint="eastAsia"/>
        </w:rPr>
        <w:t>“和”的多样发音</w:t>
      </w:r>
    </w:p>
    <w:p w14:paraId="760D2B5B" w14:textId="77777777" w:rsidR="00927715" w:rsidRDefault="00927715">
      <w:pPr>
        <w:rPr>
          <w:rFonts w:hint="eastAsia"/>
        </w:rPr>
      </w:pPr>
    </w:p>
    <w:p w14:paraId="0E88144E" w14:textId="77777777" w:rsidR="00927715" w:rsidRDefault="00927715">
      <w:pPr>
        <w:rPr>
          <w:rFonts w:hint="eastAsia"/>
        </w:rPr>
      </w:pPr>
      <w:r>
        <w:rPr>
          <w:rFonts w:hint="eastAsia"/>
        </w:rPr>
        <w:t>“和”字拥有更多的发音方式，最常见的是“hé”，意指和谐、平和等概念，如和平（hé píng）、温和（wēn hé）。其次是“hè”，通常用来表示附和、应和，比如唱和（chàng hè）。另外还有“huó”、“huò”两种读音，分别出现在特定的词汇组合中，如和面（huó miàn），指将面粉加水揉成面团；和药（huò yào），指把药材混合在一起准备服用。“huo”这个轻声发音也存在，用在口语表达中，如暖和（nuǎn huo）。</w:t>
      </w:r>
    </w:p>
    <w:p w14:paraId="5F2A3327" w14:textId="77777777" w:rsidR="00927715" w:rsidRDefault="00927715">
      <w:pPr>
        <w:rPr>
          <w:rFonts w:hint="eastAsia"/>
        </w:rPr>
      </w:pPr>
    </w:p>
    <w:p w14:paraId="26CD13B7" w14:textId="77777777" w:rsidR="00927715" w:rsidRDefault="00927715">
      <w:pPr>
        <w:rPr>
          <w:rFonts w:hint="eastAsia"/>
        </w:rPr>
      </w:pPr>
    </w:p>
    <w:p w14:paraId="7C468A2F" w14:textId="77777777" w:rsidR="00927715" w:rsidRDefault="00927715">
      <w:pPr>
        <w:rPr>
          <w:rFonts w:hint="eastAsia"/>
        </w:rPr>
      </w:pPr>
      <w:r>
        <w:rPr>
          <w:rFonts w:hint="eastAsia"/>
        </w:rPr>
        <w:t>如何正确书写这些拼音</w:t>
      </w:r>
    </w:p>
    <w:p w14:paraId="08798C37" w14:textId="77777777" w:rsidR="00927715" w:rsidRDefault="00927715">
      <w:pPr>
        <w:rPr>
          <w:rFonts w:hint="eastAsia"/>
        </w:rPr>
      </w:pPr>
    </w:p>
    <w:p w14:paraId="21DC4B82" w14:textId="77777777" w:rsidR="00927715" w:rsidRDefault="00927715">
      <w:pPr>
        <w:rPr>
          <w:rFonts w:hint="eastAsia"/>
        </w:rPr>
      </w:pPr>
      <w:r>
        <w:rPr>
          <w:rFonts w:hint="eastAsia"/>
        </w:rPr>
        <w:t>对于上述提到的“喷”和“和”的不同发音，正确的拼音书写非常重要。汉语拼音系统是根据普通话发音规则制定的一套符号体系，它不仅帮助我们准确地读出每一个汉字，而且也是学习汉字发音的基础。当我们在书面形式上展示这些多音字的时候，应该严格按照标准的汉语拼音方案来书写，确保每个字母大小写正确无误，声调符号也要准确地标记出来。例如，“喷泉”的拼音写作“pēn quán”，而“喷香”则为“pèn xiāng”。同样地，“和平”的拼音是“hé píng”，“唱和”的拼音则是“chàng hè”。掌握好这些细节，可以帮助我们更加精准地理解和使用汉语。</w:t>
      </w:r>
    </w:p>
    <w:p w14:paraId="700FE9DD" w14:textId="77777777" w:rsidR="00927715" w:rsidRDefault="00927715">
      <w:pPr>
        <w:rPr>
          <w:rFonts w:hint="eastAsia"/>
        </w:rPr>
      </w:pPr>
    </w:p>
    <w:p w14:paraId="63D1FB6F" w14:textId="77777777" w:rsidR="00927715" w:rsidRDefault="00927715">
      <w:pPr>
        <w:rPr>
          <w:rFonts w:hint="eastAsia"/>
        </w:rPr>
      </w:pPr>
    </w:p>
    <w:p w14:paraId="0346BA70" w14:textId="77777777" w:rsidR="00927715" w:rsidRDefault="00927715">
      <w:pPr>
        <w:rPr>
          <w:rFonts w:hint="eastAsia"/>
        </w:rPr>
      </w:pPr>
      <w:r>
        <w:rPr>
          <w:rFonts w:hint="eastAsia"/>
        </w:rPr>
        <w:t>最后的总结</w:t>
      </w:r>
    </w:p>
    <w:p w14:paraId="65FF87F0" w14:textId="77777777" w:rsidR="00927715" w:rsidRDefault="00927715">
      <w:pPr>
        <w:rPr>
          <w:rFonts w:hint="eastAsia"/>
        </w:rPr>
      </w:pPr>
    </w:p>
    <w:p w14:paraId="32BC6BF4" w14:textId="77777777" w:rsidR="00927715" w:rsidRDefault="00927715">
      <w:pPr>
        <w:rPr>
          <w:rFonts w:hint="eastAsia"/>
        </w:rPr>
      </w:pPr>
      <w:r>
        <w:rPr>
          <w:rFonts w:hint="eastAsia"/>
        </w:rPr>
        <w:t>通过以上的介绍，我们可以看到即使是看似简单的汉字，也可能包含着复杂的发音变化。“喷”和“和”这两个字就是很好的例子，它们展示了汉语多音字的魅力所在。了解并正确运用这些多音字及其拼音，不仅能提升我们的语言表达能力，还能加深对中华文化的理解。希望读者朋友们能够重视汉字的学习，让古老的文字继续在现代社会中焕发光彩。</w:t>
      </w:r>
    </w:p>
    <w:p w14:paraId="16E34F30" w14:textId="77777777" w:rsidR="00927715" w:rsidRDefault="00927715">
      <w:pPr>
        <w:rPr>
          <w:rFonts w:hint="eastAsia"/>
        </w:rPr>
      </w:pPr>
    </w:p>
    <w:p w14:paraId="65601538" w14:textId="77777777" w:rsidR="00927715" w:rsidRDefault="00927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CA998" w14:textId="20EDFF19" w:rsidR="00D12FCC" w:rsidRDefault="00D12FCC"/>
    <w:sectPr w:rsidR="00D12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CC"/>
    <w:rsid w:val="00927715"/>
    <w:rsid w:val="009B02E7"/>
    <w:rsid w:val="00D1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876E4-1371-40CC-9F38-3B12A0FE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