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78EE" w14:textId="77777777" w:rsidR="00F928CC" w:rsidRDefault="00F928CC">
      <w:pPr>
        <w:rPr>
          <w:rFonts w:hint="eastAsia"/>
        </w:rPr>
      </w:pPr>
    </w:p>
    <w:p w14:paraId="34CCCF42" w14:textId="77777777" w:rsidR="00F928CC" w:rsidRDefault="00F928CC">
      <w:pPr>
        <w:rPr>
          <w:rFonts w:hint="eastAsia"/>
        </w:rPr>
      </w:pPr>
      <w:r>
        <w:rPr>
          <w:rFonts w:hint="eastAsia"/>
        </w:rPr>
        <w:t>喷漆的拼音</w:t>
      </w:r>
    </w:p>
    <w:p w14:paraId="6E044940" w14:textId="77777777" w:rsidR="00F928CC" w:rsidRDefault="00F928CC">
      <w:pPr>
        <w:rPr>
          <w:rFonts w:hint="eastAsia"/>
        </w:rPr>
      </w:pPr>
      <w:r>
        <w:rPr>
          <w:rFonts w:hint="eastAsia"/>
        </w:rPr>
        <w:t>喷漆，在汉语中的拼音是“pēn qī”。这一词汇由两个汉字组成，每个字都承载着特定的意义。其中，“喷”指的是通过压力将液体分散成细小颗粒或雾状物质释放出来的过程；而“漆”则是指用于覆盖物体表面以提供保护、装饰等功能的一种涂料。因此，当两者结合时，“喷漆”通常指的是利用特殊工具和技术，将漆料均匀地喷涂于各种材质表面的过程。</w:t>
      </w:r>
    </w:p>
    <w:p w14:paraId="4B8447FA" w14:textId="77777777" w:rsidR="00F928CC" w:rsidRDefault="00F928CC">
      <w:pPr>
        <w:rPr>
          <w:rFonts w:hint="eastAsia"/>
        </w:rPr>
      </w:pPr>
    </w:p>
    <w:p w14:paraId="6348B4E6" w14:textId="77777777" w:rsidR="00F928CC" w:rsidRDefault="00F928CC">
      <w:pPr>
        <w:rPr>
          <w:rFonts w:hint="eastAsia"/>
        </w:rPr>
      </w:pPr>
    </w:p>
    <w:p w14:paraId="6EDE4EC4" w14:textId="77777777" w:rsidR="00F928CC" w:rsidRDefault="00F928CC">
      <w:pPr>
        <w:rPr>
          <w:rFonts w:hint="eastAsia"/>
        </w:rPr>
      </w:pPr>
      <w:r>
        <w:rPr>
          <w:rFonts w:hint="eastAsia"/>
        </w:rPr>
        <w:t>喷漆的历史与发展</w:t>
      </w:r>
    </w:p>
    <w:p w14:paraId="19A83ABD" w14:textId="77777777" w:rsidR="00F928CC" w:rsidRDefault="00F928CC">
      <w:pPr>
        <w:rPr>
          <w:rFonts w:hint="eastAsia"/>
        </w:rPr>
      </w:pPr>
      <w:r>
        <w:rPr>
          <w:rFonts w:hint="eastAsia"/>
        </w:rPr>
        <w:t>喷漆技术的历史可以追溯到早期的手工刷涂方法。随着工业革命的到来，人们对效率和质量的需求日益增长，传统的手工涂装方式已难以满足大规模生产的要求。19世纪末期，第一台喷枪的发明标志着现代喷漆技术的开端。这种新技术极大地提高了工作效率，并使得漆面更加平滑、均匀。进入20世纪后，随着汽车工业的蓬勃发展，喷漆技术得到了更广泛的应用和发展，同时也促进了相关技术和设备的进步。</w:t>
      </w:r>
    </w:p>
    <w:p w14:paraId="2E9F3E8F" w14:textId="77777777" w:rsidR="00F928CC" w:rsidRDefault="00F928CC">
      <w:pPr>
        <w:rPr>
          <w:rFonts w:hint="eastAsia"/>
        </w:rPr>
      </w:pPr>
    </w:p>
    <w:p w14:paraId="79F3DBB1" w14:textId="77777777" w:rsidR="00F928CC" w:rsidRDefault="00F928CC">
      <w:pPr>
        <w:rPr>
          <w:rFonts w:hint="eastAsia"/>
        </w:rPr>
      </w:pPr>
    </w:p>
    <w:p w14:paraId="028BDE60" w14:textId="77777777" w:rsidR="00F928CC" w:rsidRDefault="00F928CC">
      <w:pPr>
        <w:rPr>
          <w:rFonts w:hint="eastAsia"/>
        </w:rPr>
      </w:pPr>
      <w:r>
        <w:rPr>
          <w:rFonts w:hint="eastAsia"/>
        </w:rPr>
        <w:t>喷漆的应用领域</w:t>
      </w:r>
    </w:p>
    <w:p w14:paraId="25A51A47" w14:textId="77777777" w:rsidR="00F928CC" w:rsidRDefault="00F928CC">
      <w:pPr>
        <w:rPr>
          <w:rFonts w:hint="eastAsia"/>
        </w:rPr>
      </w:pPr>
      <w:r>
        <w:rPr>
          <w:rFonts w:hint="eastAsia"/>
        </w:rPr>
        <w:t>喷漆技术被广泛应用于多个行业领域。在汽车制造与维修中，喷漆不仅能够美化车身外观，还能有效防止金属腐蚀。在家具制造、电子产品外壳处理以及建筑装饰等行业中，喷漆同样扮演着不可或缺的角色。它不仅可以根据客户需求定制颜色，还能提供多种质感效果，如哑光、亮光等，极大地丰富了产品的视觉效果。</w:t>
      </w:r>
    </w:p>
    <w:p w14:paraId="47261600" w14:textId="77777777" w:rsidR="00F928CC" w:rsidRDefault="00F928CC">
      <w:pPr>
        <w:rPr>
          <w:rFonts w:hint="eastAsia"/>
        </w:rPr>
      </w:pPr>
    </w:p>
    <w:p w14:paraId="3A6A1957" w14:textId="77777777" w:rsidR="00F928CC" w:rsidRDefault="00F928CC">
      <w:pPr>
        <w:rPr>
          <w:rFonts w:hint="eastAsia"/>
        </w:rPr>
      </w:pPr>
    </w:p>
    <w:p w14:paraId="245E9A90" w14:textId="77777777" w:rsidR="00F928CC" w:rsidRDefault="00F928CC">
      <w:pPr>
        <w:rPr>
          <w:rFonts w:hint="eastAsia"/>
        </w:rPr>
      </w:pPr>
      <w:r>
        <w:rPr>
          <w:rFonts w:hint="eastAsia"/>
        </w:rPr>
        <w:t>喷漆工艺流程</w:t>
      </w:r>
    </w:p>
    <w:p w14:paraId="5A721CEC" w14:textId="77777777" w:rsidR="00F928CC" w:rsidRDefault="00F928CC">
      <w:pPr>
        <w:rPr>
          <w:rFonts w:hint="eastAsia"/>
        </w:rPr>
      </w:pPr>
      <w:r>
        <w:rPr>
          <w:rFonts w:hint="eastAsia"/>
        </w:rPr>
        <w:t>一个完整的喷漆工艺流程通常包括表面准备、底漆喷涂、打磨平整、面漆喷涂等多个步骤。首先需要对工件表面进行彻底清洁，并去除旧漆层或其他杂质，确保后续涂层附着力良好。接着施加底漆，这一步骤有助于增强整体涂层系统的耐久性和防腐性能。之后可能还需要进行打磨工序以达到理想的光滑度和平整度，最后才是面漆的喷涂。面漆的选择直接影响到最终产品的外观质量和防护性能。</w:t>
      </w:r>
    </w:p>
    <w:p w14:paraId="4C7ED445" w14:textId="77777777" w:rsidR="00F928CC" w:rsidRDefault="00F928CC">
      <w:pPr>
        <w:rPr>
          <w:rFonts w:hint="eastAsia"/>
        </w:rPr>
      </w:pPr>
    </w:p>
    <w:p w14:paraId="41366111" w14:textId="77777777" w:rsidR="00F928CC" w:rsidRDefault="00F928CC">
      <w:pPr>
        <w:rPr>
          <w:rFonts w:hint="eastAsia"/>
        </w:rPr>
      </w:pPr>
    </w:p>
    <w:p w14:paraId="708048FA" w14:textId="77777777" w:rsidR="00F928CC" w:rsidRDefault="00F928CC">
      <w:pPr>
        <w:rPr>
          <w:rFonts w:hint="eastAsia"/>
        </w:rPr>
      </w:pPr>
      <w:r>
        <w:rPr>
          <w:rFonts w:hint="eastAsia"/>
        </w:rPr>
        <w:t>环保与健康考量</w:t>
      </w:r>
    </w:p>
    <w:p w14:paraId="69B96A68" w14:textId="77777777" w:rsidR="00F928CC" w:rsidRDefault="00F928CC">
      <w:pPr>
        <w:rPr>
          <w:rFonts w:hint="eastAsia"/>
        </w:rPr>
      </w:pPr>
      <w:r>
        <w:rPr>
          <w:rFonts w:hint="eastAsia"/>
        </w:rPr>
        <w:t>尽管喷漆技术带来了诸多便利和美观上的提升，但其对环境及人体健康的潜在影响也不容忽视。传统溶剂型油漆中含有挥发性有机化合物（VOCs），这些物质在喷涂过程中会释放到空气中，造成环境污染并对操作人员健康构成威胁。近年来，随着环保意识的增强和社会对可持续发展的追求，水性漆、粉末涂料等低污染、低排放的新型材料逐渐受到青睐。同时，改进后的喷涂设备和技术也在努力减少漆雾扩散，提高漆料利用率，从而降低对环境的影响。</w:t>
      </w:r>
    </w:p>
    <w:p w14:paraId="29646B74" w14:textId="77777777" w:rsidR="00F928CC" w:rsidRDefault="00F928CC">
      <w:pPr>
        <w:rPr>
          <w:rFonts w:hint="eastAsia"/>
        </w:rPr>
      </w:pPr>
    </w:p>
    <w:p w14:paraId="651B16A7" w14:textId="77777777" w:rsidR="00F928CC" w:rsidRDefault="00F928CC">
      <w:pPr>
        <w:rPr>
          <w:rFonts w:hint="eastAsia"/>
        </w:rPr>
      </w:pPr>
    </w:p>
    <w:p w14:paraId="66878626" w14:textId="77777777" w:rsidR="00F928CC" w:rsidRDefault="00F9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A2CE9" w14:textId="5B40F86E" w:rsidR="00270B9B" w:rsidRDefault="00270B9B"/>
    <w:sectPr w:rsidR="0027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9B"/>
    <w:rsid w:val="00270B9B"/>
    <w:rsid w:val="009B02E7"/>
    <w:rsid w:val="00F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2D2B6-AF2C-461C-A2B2-4028FC80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