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BAB85" w14:textId="77777777" w:rsidR="007D17DF" w:rsidRDefault="007D17DF">
      <w:pPr>
        <w:rPr>
          <w:rFonts w:hint="eastAsia"/>
        </w:rPr>
      </w:pPr>
    </w:p>
    <w:p w14:paraId="5E94B3F6" w14:textId="77777777" w:rsidR="007D17DF" w:rsidRDefault="007D17DF">
      <w:pPr>
        <w:rPr>
          <w:rFonts w:hint="eastAsia"/>
        </w:rPr>
      </w:pPr>
      <w:r>
        <w:rPr>
          <w:rFonts w:hint="eastAsia"/>
        </w:rPr>
        <w:t>喷涌飞泻的拼音</w:t>
      </w:r>
    </w:p>
    <w:p w14:paraId="750D8ABC" w14:textId="77777777" w:rsidR="007D17DF" w:rsidRDefault="007D17DF">
      <w:pPr>
        <w:rPr>
          <w:rFonts w:hint="eastAsia"/>
        </w:rPr>
      </w:pPr>
      <w:r>
        <w:rPr>
          <w:rFonts w:hint="eastAsia"/>
        </w:rPr>
        <w:t>“喷涌飞泻”的拼音是“pēn yǒng fēi xiè”，其中，“喷”读作pēn，意指液体、气体等在压力作用下快速向外射出；“涌”读作yǒng，描述的是像泉水那样从地下向上冒出的现象；“飞”读作fēi，指的是鸟类或轻物体在空中移动的动作；“泻”读作xiè，则表示水流迅速地流动。这几个字组合在一起，形象地描绘了一种力量强大且速度极快的水流或气流现象。</w:t>
      </w:r>
    </w:p>
    <w:p w14:paraId="6F34F7DE" w14:textId="77777777" w:rsidR="007D17DF" w:rsidRDefault="007D17DF">
      <w:pPr>
        <w:rPr>
          <w:rFonts w:hint="eastAsia"/>
        </w:rPr>
      </w:pPr>
    </w:p>
    <w:p w14:paraId="0D97B96D" w14:textId="77777777" w:rsidR="007D17DF" w:rsidRDefault="007D17DF">
      <w:pPr>
        <w:rPr>
          <w:rFonts w:hint="eastAsia"/>
        </w:rPr>
      </w:pPr>
    </w:p>
    <w:p w14:paraId="79EC58FA" w14:textId="77777777" w:rsidR="007D17DF" w:rsidRDefault="007D17DF">
      <w:pPr>
        <w:rPr>
          <w:rFonts w:hint="eastAsia"/>
        </w:rPr>
      </w:pPr>
      <w:r>
        <w:rPr>
          <w:rFonts w:hint="eastAsia"/>
        </w:rPr>
        <w:t>自然界的奇观</w:t>
      </w:r>
    </w:p>
    <w:p w14:paraId="760AF24C" w14:textId="77777777" w:rsidR="007D17DF" w:rsidRDefault="007D17DF">
      <w:pPr>
        <w:rPr>
          <w:rFonts w:hint="eastAsia"/>
        </w:rPr>
      </w:pPr>
      <w:r>
        <w:rPr>
          <w:rFonts w:hint="eastAsia"/>
        </w:rPr>
        <w:t>自然界中不乏“喷涌飞泻”的壮观景象。瀑布便是最典型的例子之一。例如位于美国和加拿大边境的尼亚加拉大瀑布，其磅礴气势令人叹为观止。每年吸引着数百万游客前来观赏。当河水奔腾至悬崖边缘时，以雷霆万钧之势倾泻而下，溅起层层白沫，伴随着震耳欲聋的轰鸣声，仿佛大自然正在演奏一曲雄浑的交响乐。</w:t>
      </w:r>
    </w:p>
    <w:p w14:paraId="6172281A" w14:textId="77777777" w:rsidR="007D17DF" w:rsidRDefault="007D17DF">
      <w:pPr>
        <w:rPr>
          <w:rFonts w:hint="eastAsia"/>
        </w:rPr>
      </w:pPr>
    </w:p>
    <w:p w14:paraId="0F1528AB" w14:textId="77777777" w:rsidR="007D17DF" w:rsidRDefault="007D17DF">
      <w:pPr>
        <w:rPr>
          <w:rFonts w:hint="eastAsia"/>
        </w:rPr>
      </w:pPr>
    </w:p>
    <w:p w14:paraId="77D97EFE" w14:textId="77777777" w:rsidR="007D17DF" w:rsidRDefault="007D17DF">
      <w:pPr>
        <w:rPr>
          <w:rFonts w:hint="eastAsia"/>
        </w:rPr>
      </w:pPr>
      <w:r>
        <w:rPr>
          <w:rFonts w:hint="eastAsia"/>
        </w:rPr>
        <w:t>工程中的应用</w:t>
      </w:r>
    </w:p>
    <w:p w14:paraId="3AE20597" w14:textId="77777777" w:rsidR="007D17DF" w:rsidRDefault="007D17DF">
      <w:pPr>
        <w:rPr>
          <w:rFonts w:hint="eastAsia"/>
        </w:rPr>
      </w:pPr>
      <w:r>
        <w:rPr>
          <w:rFonts w:hint="eastAsia"/>
        </w:rPr>
        <w:t>在水利工程中，“喷涌飞泻”也有重要的应用。比如水电站利用水的势能转化为电能。通过建造高坝蓄水，在适当的时机开闸放水，让水以极高的速度冲向水轮机，带动发电机运转产生电力。这种技术不仅高效而且环保，对解决能源危机具有重要意义。</w:t>
      </w:r>
    </w:p>
    <w:p w14:paraId="0F36BE60" w14:textId="77777777" w:rsidR="007D17DF" w:rsidRDefault="007D17DF">
      <w:pPr>
        <w:rPr>
          <w:rFonts w:hint="eastAsia"/>
        </w:rPr>
      </w:pPr>
    </w:p>
    <w:p w14:paraId="16964475" w14:textId="77777777" w:rsidR="007D17DF" w:rsidRDefault="007D17DF">
      <w:pPr>
        <w:rPr>
          <w:rFonts w:hint="eastAsia"/>
        </w:rPr>
      </w:pPr>
    </w:p>
    <w:p w14:paraId="5C3BA98A" w14:textId="77777777" w:rsidR="007D17DF" w:rsidRDefault="007D17DF">
      <w:pPr>
        <w:rPr>
          <w:rFonts w:hint="eastAsia"/>
        </w:rPr>
      </w:pPr>
      <w:r>
        <w:rPr>
          <w:rFonts w:hint="eastAsia"/>
        </w:rPr>
        <w:t>艺术与文学中的象征意义</w:t>
      </w:r>
    </w:p>
    <w:p w14:paraId="4C3060FD" w14:textId="77777777" w:rsidR="007D17DF" w:rsidRDefault="007D17DF">
      <w:pPr>
        <w:rPr>
          <w:rFonts w:hint="eastAsia"/>
        </w:rPr>
      </w:pPr>
      <w:r>
        <w:rPr>
          <w:rFonts w:hint="eastAsia"/>
        </w:rPr>
        <w:t>在艺术作品和文学创作里，“喷涌飞泻”常常被用来比喻激情、创造力或是某种强烈的情感爆发。诗人笔下的“思想如泉涌，才华似潮生”，正是借用这样的意象来表达人类内心深处那股不可抑制的创造力源泉。它象征着生命的活力与激情，鼓励人们勇敢地释放自我，追求梦想。</w:t>
      </w:r>
    </w:p>
    <w:p w14:paraId="2C769BCD" w14:textId="77777777" w:rsidR="007D17DF" w:rsidRDefault="007D17DF">
      <w:pPr>
        <w:rPr>
          <w:rFonts w:hint="eastAsia"/>
        </w:rPr>
      </w:pPr>
    </w:p>
    <w:p w14:paraId="0C5637B5" w14:textId="77777777" w:rsidR="007D17DF" w:rsidRDefault="007D17DF">
      <w:pPr>
        <w:rPr>
          <w:rFonts w:hint="eastAsia"/>
        </w:rPr>
      </w:pPr>
    </w:p>
    <w:p w14:paraId="441C9D39" w14:textId="77777777" w:rsidR="007D17DF" w:rsidRDefault="007D17DF">
      <w:pPr>
        <w:rPr>
          <w:rFonts w:hint="eastAsia"/>
        </w:rPr>
      </w:pPr>
      <w:r>
        <w:rPr>
          <w:rFonts w:hint="eastAsia"/>
        </w:rPr>
        <w:t>日常生活中的启示</w:t>
      </w:r>
    </w:p>
    <w:p w14:paraId="5B396FE0" w14:textId="77777777" w:rsidR="007D17DF" w:rsidRDefault="007D17DF">
      <w:pPr>
        <w:rPr>
          <w:rFonts w:hint="eastAsia"/>
        </w:rPr>
      </w:pPr>
      <w:r>
        <w:rPr>
          <w:rFonts w:hint="eastAsia"/>
        </w:rPr>
        <w:t>“喷涌飞泻”的精神同样可以启发我们的日常生活。无论是面对挑战还是机遇，我们都应该像那勇往直前的水流一样，充满勇气与决心，不畏艰难险阻。即使前方道路崎岖，也要保持乐观积极的心态，相信自己有能力跨越重重障碍，实现心中的理想。</w:t>
      </w:r>
    </w:p>
    <w:p w14:paraId="3A37AF1D" w14:textId="77777777" w:rsidR="007D17DF" w:rsidRDefault="007D17DF">
      <w:pPr>
        <w:rPr>
          <w:rFonts w:hint="eastAsia"/>
        </w:rPr>
      </w:pPr>
    </w:p>
    <w:p w14:paraId="608F4719" w14:textId="77777777" w:rsidR="007D17DF" w:rsidRDefault="007D17DF">
      <w:pPr>
        <w:rPr>
          <w:rFonts w:hint="eastAsia"/>
        </w:rPr>
      </w:pPr>
    </w:p>
    <w:p w14:paraId="7949540A" w14:textId="77777777" w:rsidR="007D17DF" w:rsidRDefault="007D17DF">
      <w:pPr>
        <w:rPr>
          <w:rFonts w:hint="eastAsia"/>
        </w:rPr>
      </w:pPr>
      <w:r>
        <w:rPr>
          <w:rFonts w:hint="eastAsia"/>
        </w:rPr>
        <w:t>本文是由懂得生活网（dongdeshenghuo.com）为大家创作</w:t>
      </w:r>
    </w:p>
    <w:p w14:paraId="169D02B7" w14:textId="73A76E8F" w:rsidR="00701A14" w:rsidRDefault="00701A14"/>
    <w:sectPr w:rsidR="00701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14"/>
    <w:rsid w:val="00701A14"/>
    <w:rsid w:val="007D17D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6F300-E37F-4658-B1CE-2BF7E98E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A14"/>
    <w:rPr>
      <w:rFonts w:cstheme="majorBidi"/>
      <w:color w:val="2F5496" w:themeColor="accent1" w:themeShade="BF"/>
      <w:sz w:val="28"/>
      <w:szCs w:val="28"/>
    </w:rPr>
  </w:style>
  <w:style w:type="character" w:customStyle="1" w:styleId="50">
    <w:name w:val="标题 5 字符"/>
    <w:basedOn w:val="a0"/>
    <w:link w:val="5"/>
    <w:uiPriority w:val="9"/>
    <w:semiHidden/>
    <w:rsid w:val="00701A14"/>
    <w:rPr>
      <w:rFonts w:cstheme="majorBidi"/>
      <w:color w:val="2F5496" w:themeColor="accent1" w:themeShade="BF"/>
      <w:sz w:val="24"/>
    </w:rPr>
  </w:style>
  <w:style w:type="character" w:customStyle="1" w:styleId="60">
    <w:name w:val="标题 6 字符"/>
    <w:basedOn w:val="a0"/>
    <w:link w:val="6"/>
    <w:uiPriority w:val="9"/>
    <w:semiHidden/>
    <w:rsid w:val="00701A14"/>
    <w:rPr>
      <w:rFonts w:cstheme="majorBidi"/>
      <w:b/>
      <w:bCs/>
      <w:color w:val="2F5496" w:themeColor="accent1" w:themeShade="BF"/>
    </w:rPr>
  </w:style>
  <w:style w:type="character" w:customStyle="1" w:styleId="70">
    <w:name w:val="标题 7 字符"/>
    <w:basedOn w:val="a0"/>
    <w:link w:val="7"/>
    <w:uiPriority w:val="9"/>
    <w:semiHidden/>
    <w:rsid w:val="00701A14"/>
    <w:rPr>
      <w:rFonts w:cstheme="majorBidi"/>
      <w:b/>
      <w:bCs/>
      <w:color w:val="595959" w:themeColor="text1" w:themeTint="A6"/>
    </w:rPr>
  </w:style>
  <w:style w:type="character" w:customStyle="1" w:styleId="80">
    <w:name w:val="标题 8 字符"/>
    <w:basedOn w:val="a0"/>
    <w:link w:val="8"/>
    <w:uiPriority w:val="9"/>
    <w:semiHidden/>
    <w:rsid w:val="00701A14"/>
    <w:rPr>
      <w:rFonts w:cstheme="majorBidi"/>
      <w:color w:val="595959" w:themeColor="text1" w:themeTint="A6"/>
    </w:rPr>
  </w:style>
  <w:style w:type="character" w:customStyle="1" w:styleId="90">
    <w:name w:val="标题 9 字符"/>
    <w:basedOn w:val="a0"/>
    <w:link w:val="9"/>
    <w:uiPriority w:val="9"/>
    <w:semiHidden/>
    <w:rsid w:val="00701A14"/>
    <w:rPr>
      <w:rFonts w:eastAsiaTheme="majorEastAsia" w:cstheme="majorBidi"/>
      <w:color w:val="595959" w:themeColor="text1" w:themeTint="A6"/>
    </w:rPr>
  </w:style>
  <w:style w:type="paragraph" w:styleId="a3">
    <w:name w:val="Title"/>
    <w:basedOn w:val="a"/>
    <w:next w:val="a"/>
    <w:link w:val="a4"/>
    <w:uiPriority w:val="10"/>
    <w:qFormat/>
    <w:rsid w:val="00701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A14"/>
    <w:pPr>
      <w:spacing w:before="160"/>
      <w:jc w:val="center"/>
    </w:pPr>
    <w:rPr>
      <w:i/>
      <w:iCs/>
      <w:color w:val="404040" w:themeColor="text1" w:themeTint="BF"/>
    </w:rPr>
  </w:style>
  <w:style w:type="character" w:customStyle="1" w:styleId="a8">
    <w:name w:val="引用 字符"/>
    <w:basedOn w:val="a0"/>
    <w:link w:val="a7"/>
    <w:uiPriority w:val="29"/>
    <w:rsid w:val="00701A14"/>
    <w:rPr>
      <w:i/>
      <w:iCs/>
      <w:color w:val="404040" w:themeColor="text1" w:themeTint="BF"/>
    </w:rPr>
  </w:style>
  <w:style w:type="paragraph" w:styleId="a9">
    <w:name w:val="List Paragraph"/>
    <w:basedOn w:val="a"/>
    <w:uiPriority w:val="34"/>
    <w:qFormat/>
    <w:rsid w:val="00701A14"/>
    <w:pPr>
      <w:ind w:left="720"/>
      <w:contextualSpacing/>
    </w:pPr>
  </w:style>
  <w:style w:type="character" w:styleId="aa">
    <w:name w:val="Intense Emphasis"/>
    <w:basedOn w:val="a0"/>
    <w:uiPriority w:val="21"/>
    <w:qFormat/>
    <w:rsid w:val="00701A14"/>
    <w:rPr>
      <w:i/>
      <w:iCs/>
      <w:color w:val="2F5496" w:themeColor="accent1" w:themeShade="BF"/>
    </w:rPr>
  </w:style>
  <w:style w:type="paragraph" w:styleId="ab">
    <w:name w:val="Intense Quote"/>
    <w:basedOn w:val="a"/>
    <w:next w:val="a"/>
    <w:link w:val="ac"/>
    <w:uiPriority w:val="30"/>
    <w:qFormat/>
    <w:rsid w:val="00701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A14"/>
    <w:rPr>
      <w:i/>
      <w:iCs/>
      <w:color w:val="2F5496" w:themeColor="accent1" w:themeShade="BF"/>
    </w:rPr>
  </w:style>
  <w:style w:type="character" w:styleId="ad">
    <w:name w:val="Intense Reference"/>
    <w:basedOn w:val="a0"/>
    <w:uiPriority w:val="32"/>
    <w:qFormat/>
    <w:rsid w:val="00701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