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36CC8" w14:textId="77777777" w:rsidR="009F2A20" w:rsidRDefault="009F2A20">
      <w:pPr>
        <w:rPr>
          <w:rFonts w:hint="eastAsia"/>
        </w:rPr>
      </w:pPr>
    </w:p>
    <w:p w14:paraId="1453C422" w14:textId="77777777" w:rsidR="009F2A20" w:rsidRDefault="009F2A20">
      <w:pPr>
        <w:rPr>
          <w:rFonts w:hint="eastAsia"/>
        </w:rPr>
      </w:pPr>
      <w:r>
        <w:rPr>
          <w:rFonts w:hint="eastAsia"/>
        </w:rPr>
        <w:t>喷泉的拼音怎么拼</w:t>
      </w:r>
    </w:p>
    <w:p w14:paraId="1E6677E1" w14:textId="77777777" w:rsidR="009F2A20" w:rsidRDefault="009F2A20">
      <w:pPr>
        <w:rPr>
          <w:rFonts w:hint="eastAsia"/>
        </w:rPr>
      </w:pPr>
      <w:r>
        <w:rPr>
          <w:rFonts w:hint="eastAsia"/>
        </w:rPr>
        <w:t>喷泉，作为现代城市中常见的景观元素之一，不仅美化了城市的公共空间，还为人们的生活增添了灵动与活力。对于许多人来说，了解“喷泉”的正确拼音是十分基础却又不失趣味的知识点。“喷泉”的拼音写作“pēn quán”，其中，“喷”读作“pēn”，第一声；而“泉”则读作“quán”，同样是第二声。</w:t>
      </w:r>
    </w:p>
    <w:p w14:paraId="2EEB3D95" w14:textId="77777777" w:rsidR="009F2A20" w:rsidRDefault="009F2A20">
      <w:pPr>
        <w:rPr>
          <w:rFonts w:hint="eastAsia"/>
        </w:rPr>
      </w:pPr>
    </w:p>
    <w:p w14:paraId="31A324F6" w14:textId="77777777" w:rsidR="009F2A20" w:rsidRDefault="009F2A20">
      <w:pPr>
        <w:rPr>
          <w:rFonts w:hint="eastAsia"/>
        </w:rPr>
      </w:pPr>
    </w:p>
    <w:p w14:paraId="23360AB9" w14:textId="77777777" w:rsidR="009F2A20" w:rsidRDefault="009F2A20">
      <w:pPr>
        <w:rPr>
          <w:rFonts w:hint="eastAsia"/>
        </w:rPr>
      </w:pPr>
      <w:r>
        <w:rPr>
          <w:rFonts w:hint="eastAsia"/>
        </w:rPr>
        <w:t>喷泉的历史渊源</w:t>
      </w:r>
    </w:p>
    <w:p w14:paraId="458052E0" w14:textId="77777777" w:rsidR="009F2A20" w:rsidRDefault="009F2A20">
      <w:pPr>
        <w:rPr>
          <w:rFonts w:hint="eastAsia"/>
        </w:rPr>
      </w:pPr>
      <w:r>
        <w:rPr>
          <w:rFonts w:hint="eastAsia"/>
        </w:rPr>
        <w:t>从历史的角度来看，喷泉有着悠久的发展历程。在古代文明中，无论是罗马的公共浴场还是伊斯兰世界的花园，都可见到早期喷泉的身影。这些古老的喷泉不仅是实用的水源设施，也是社会地位和财富的象征。随着时间的推移，喷泉逐渐演变为集艺术、工程技术和水力学原理于一体的复杂装置。</w:t>
      </w:r>
    </w:p>
    <w:p w14:paraId="5C0FC5CA" w14:textId="77777777" w:rsidR="009F2A20" w:rsidRDefault="009F2A20">
      <w:pPr>
        <w:rPr>
          <w:rFonts w:hint="eastAsia"/>
        </w:rPr>
      </w:pPr>
    </w:p>
    <w:p w14:paraId="47F88EB5" w14:textId="77777777" w:rsidR="009F2A20" w:rsidRDefault="009F2A20">
      <w:pPr>
        <w:rPr>
          <w:rFonts w:hint="eastAsia"/>
        </w:rPr>
      </w:pPr>
    </w:p>
    <w:p w14:paraId="5C299110" w14:textId="77777777" w:rsidR="009F2A20" w:rsidRDefault="009F2A20">
      <w:pPr>
        <w:rPr>
          <w:rFonts w:hint="eastAsia"/>
        </w:rPr>
      </w:pPr>
      <w:r>
        <w:rPr>
          <w:rFonts w:hint="eastAsia"/>
        </w:rPr>
        <w:t>现代喷泉的设计与功能</w:t>
      </w:r>
    </w:p>
    <w:p w14:paraId="705D4175" w14:textId="77777777" w:rsidR="009F2A20" w:rsidRDefault="009F2A20">
      <w:pPr>
        <w:rPr>
          <w:rFonts w:hint="eastAsia"/>
        </w:rPr>
      </w:pPr>
      <w:r>
        <w:rPr>
          <w:rFonts w:hint="eastAsia"/>
        </w:rPr>
        <w:t>进入现代社会，喷泉的设计理念和技术实现了质的飞跃。现代喷泉不再局限于静态的水流展示，而是通过计算机编程控制水流的节奏、高度和灯光效果，呈现出丰富多彩的视觉盛宴。音乐喷泉将音乐与水流完美结合，使得观赏体验更加震撼人心。除了美观作用外，一些功能性喷泉还能起到空气净化的作用，特别是在炎热的夏季，它们可以降低周围环境的温度，提供凉爽的休闲场所。</w:t>
      </w:r>
    </w:p>
    <w:p w14:paraId="0AA5108B" w14:textId="77777777" w:rsidR="009F2A20" w:rsidRDefault="009F2A20">
      <w:pPr>
        <w:rPr>
          <w:rFonts w:hint="eastAsia"/>
        </w:rPr>
      </w:pPr>
    </w:p>
    <w:p w14:paraId="1B3241D8" w14:textId="77777777" w:rsidR="009F2A20" w:rsidRDefault="009F2A20">
      <w:pPr>
        <w:rPr>
          <w:rFonts w:hint="eastAsia"/>
        </w:rPr>
      </w:pPr>
    </w:p>
    <w:p w14:paraId="2065761F" w14:textId="77777777" w:rsidR="009F2A20" w:rsidRDefault="009F2A2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2627AB" w14:textId="77777777" w:rsidR="009F2A20" w:rsidRDefault="009F2A20">
      <w:pPr>
        <w:rPr>
          <w:rFonts w:hint="eastAsia"/>
        </w:rPr>
      </w:pPr>
      <w:r>
        <w:rPr>
          <w:rFonts w:hint="eastAsia"/>
        </w:rPr>
        <w:t>回到拼音的话题上，掌握汉字的拼音对汉语学习者而言至关重要。拼音作为一种注音符号系统，极大地便利了汉语的学习过程。尤其是对于非母语学习者来说，拼音是他们接触和理解汉语发音规则的第一步。正确掌握像“喷泉”这样的词汇拼音，不仅能帮助学习者准确发音，还能加深对中国文化的理解和欣赏。</w:t>
      </w:r>
    </w:p>
    <w:p w14:paraId="05B82B4E" w14:textId="77777777" w:rsidR="009F2A20" w:rsidRDefault="009F2A20">
      <w:pPr>
        <w:rPr>
          <w:rFonts w:hint="eastAsia"/>
        </w:rPr>
      </w:pPr>
    </w:p>
    <w:p w14:paraId="1A4C8BAC" w14:textId="77777777" w:rsidR="009F2A20" w:rsidRDefault="009F2A20">
      <w:pPr>
        <w:rPr>
          <w:rFonts w:hint="eastAsia"/>
        </w:rPr>
      </w:pPr>
    </w:p>
    <w:p w14:paraId="0BA049A1" w14:textId="77777777" w:rsidR="009F2A20" w:rsidRDefault="009F2A20">
      <w:pPr>
        <w:rPr>
          <w:rFonts w:hint="eastAsia"/>
        </w:rPr>
      </w:pPr>
      <w:r>
        <w:rPr>
          <w:rFonts w:hint="eastAsia"/>
        </w:rPr>
        <w:t>最后的总结</w:t>
      </w:r>
    </w:p>
    <w:p w14:paraId="13EFB628" w14:textId="77777777" w:rsidR="009F2A20" w:rsidRDefault="009F2A20">
      <w:pPr>
        <w:rPr>
          <w:rFonts w:hint="eastAsia"/>
        </w:rPr>
      </w:pPr>
      <w:r>
        <w:rPr>
          <w:rFonts w:hint="eastAsia"/>
        </w:rPr>
        <w:t>“喷泉”的拼音“pēn quán”虽看似简单，但它背后所蕴含的文化意义和科学知识却是丰富多样的。不论是追溯其历史发展轨迹，还是探索其现代设计中的创新之处，我们都能从中发现人类智慧的闪光点。同时，通过对汉语拼音的学习，我们也能够更好地领略中国语言文化的博大精深。</w:t>
      </w:r>
    </w:p>
    <w:p w14:paraId="2408352F" w14:textId="77777777" w:rsidR="009F2A20" w:rsidRDefault="009F2A20">
      <w:pPr>
        <w:rPr>
          <w:rFonts w:hint="eastAsia"/>
        </w:rPr>
      </w:pPr>
    </w:p>
    <w:p w14:paraId="4453D30D" w14:textId="77777777" w:rsidR="009F2A20" w:rsidRDefault="009F2A20">
      <w:pPr>
        <w:rPr>
          <w:rFonts w:hint="eastAsia"/>
        </w:rPr>
      </w:pPr>
    </w:p>
    <w:p w14:paraId="153A45D1" w14:textId="77777777" w:rsidR="009F2A20" w:rsidRDefault="009F2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4A875" w14:textId="5ED4652D" w:rsidR="002B00B2" w:rsidRDefault="002B00B2"/>
    <w:sectPr w:rsidR="002B0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B2"/>
    <w:rsid w:val="002B00B2"/>
    <w:rsid w:val="009B02E7"/>
    <w:rsid w:val="009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64A8B-745B-4886-9372-08ACF8E9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