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442D" w14:textId="77777777" w:rsidR="00E51290" w:rsidRDefault="00E51290">
      <w:pPr>
        <w:rPr>
          <w:rFonts w:hint="eastAsia"/>
        </w:rPr>
      </w:pPr>
      <w:r>
        <w:rPr>
          <w:rFonts w:hint="eastAsia"/>
        </w:rPr>
        <w:t>喷泉的喷的拼音：pēn</w:t>
      </w:r>
    </w:p>
    <w:p w14:paraId="7E27398B" w14:textId="77777777" w:rsidR="00E51290" w:rsidRDefault="00E51290">
      <w:pPr>
        <w:rPr>
          <w:rFonts w:hint="eastAsia"/>
        </w:rPr>
      </w:pPr>
    </w:p>
    <w:p w14:paraId="06E9B143" w14:textId="77777777" w:rsidR="00E51290" w:rsidRDefault="00E51290">
      <w:pPr>
        <w:rPr>
          <w:rFonts w:hint="eastAsia"/>
        </w:rPr>
      </w:pPr>
      <w:r>
        <w:rPr>
          <w:rFonts w:hint="eastAsia"/>
        </w:rPr>
        <w:t>喷泉，作为城市景观中的一颗璀璨明珠，不仅是自然与科技结合的艺术表现，更承载着人类对水的敬畏与热爱。而“喷”的拼音是“pēn”，这个简单的音节背后，却蕴含着丰富的文化内涵和科学原理。接下来，让我们一起探索喷泉的魅力。</w:t>
      </w:r>
    </w:p>
    <w:p w14:paraId="54D6FA6B" w14:textId="77777777" w:rsidR="00E51290" w:rsidRDefault="00E51290">
      <w:pPr>
        <w:rPr>
          <w:rFonts w:hint="eastAsia"/>
        </w:rPr>
      </w:pPr>
    </w:p>
    <w:p w14:paraId="192F490A" w14:textId="77777777" w:rsidR="00E51290" w:rsidRDefault="00E51290">
      <w:pPr>
        <w:rPr>
          <w:rFonts w:hint="eastAsia"/>
        </w:rPr>
      </w:pPr>
    </w:p>
    <w:p w14:paraId="332F608F" w14:textId="77777777" w:rsidR="00E51290" w:rsidRDefault="00E51290">
      <w:pPr>
        <w:rPr>
          <w:rFonts w:hint="eastAsia"/>
        </w:rPr>
      </w:pPr>
      <w:r>
        <w:rPr>
          <w:rFonts w:hint="eastAsia"/>
        </w:rPr>
        <w:t>喷泉的历史渊源</w:t>
      </w:r>
    </w:p>
    <w:p w14:paraId="5355CEEE" w14:textId="77777777" w:rsidR="00E51290" w:rsidRDefault="00E51290">
      <w:pPr>
        <w:rPr>
          <w:rFonts w:hint="eastAsia"/>
        </w:rPr>
      </w:pPr>
    </w:p>
    <w:p w14:paraId="51CB2392" w14:textId="77777777" w:rsidR="00E51290" w:rsidRDefault="00E51290">
      <w:pPr>
        <w:rPr>
          <w:rFonts w:hint="eastAsia"/>
        </w:rPr>
      </w:pPr>
      <w:r>
        <w:rPr>
          <w:rFonts w:hint="eastAsia"/>
        </w:rPr>
        <w:t>喷泉的历史可以追溯到古代文明时期。早在古罗马时代，人们就利用重力原理建造了供水系统，并在其中加入装饰性的喷水装置。这些早期的喷泉不仅是实用的水利工程，更是权力与财富的象征。在中国，喷泉也有悠久的历史，古代园林中的涌泉、跌水等设计，展现了古人对自然之美的追求。从那时起，“喷”这一动作便成为水与艺术交融的代名词。</w:t>
      </w:r>
    </w:p>
    <w:p w14:paraId="6CD49560" w14:textId="77777777" w:rsidR="00E51290" w:rsidRDefault="00E51290">
      <w:pPr>
        <w:rPr>
          <w:rFonts w:hint="eastAsia"/>
        </w:rPr>
      </w:pPr>
    </w:p>
    <w:p w14:paraId="0FA27E70" w14:textId="77777777" w:rsidR="00E51290" w:rsidRDefault="00E51290">
      <w:pPr>
        <w:rPr>
          <w:rFonts w:hint="eastAsia"/>
        </w:rPr>
      </w:pPr>
    </w:p>
    <w:p w14:paraId="1405BFDB" w14:textId="77777777" w:rsidR="00E51290" w:rsidRDefault="00E51290">
      <w:pPr>
        <w:rPr>
          <w:rFonts w:hint="eastAsia"/>
        </w:rPr>
      </w:pPr>
      <w:r>
        <w:rPr>
          <w:rFonts w:hint="eastAsia"/>
        </w:rPr>
        <w:t>喷泉的科学原理</w:t>
      </w:r>
    </w:p>
    <w:p w14:paraId="3628B86E" w14:textId="77777777" w:rsidR="00E51290" w:rsidRDefault="00E51290">
      <w:pPr>
        <w:rPr>
          <w:rFonts w:hint="eastAsia"/>
        </w:rPr>
      </w:pPr>
    </w:p>
    <w:p w14:paraId="2D110558" w14:textId="77777777" w:rsidR="00E51290" w:rsidRDefault="00E51290">
      <w:pPr>
        <w:rPr>
          <w:rFonts w:hint="eastAsia"/>
        </w:rPr>
      </w:pPr>
      <w:r>
        <w:rPr>
          <w:rFonts w:hint="eastAsia"/>
        </w:rPr>
        <w:t>现代喷泉的运作离不开物理学的支持。“喷”字的拼音“pēn”形象地描述了水流被高速推出的过程。这一过程依赖于水泵的压力作用，将水从地下或储水池中抽出，并通过管道输送到喷头处。当水流经过精心设计的喷嘴时，会形成各种形状的水柱、水雾甚至水幕。空气动力学的应用使得喷泉能够呈现出更加复杂的动态效果，例如旋转、跳跃等。</w:t>
      </w:r>
    </w:p>
    <w:p w14:paraId="7DF3F527" w14:textId="77777777" w:rsidR="00E51290" w:rsidRDefault="00E51290">
      <w:pPr>
        <w:rPr>
          <w:rFonts w:hint="eastAsia"/>
        </w:rPr>
      </w:pPr>
    </w:p>
    <w:p w14:paraId="098C81EC" w14:textId="77777777" w:rsidR="00E51290" w:rsidRDefault="00E51290">
      <w:pPr>
        <w:rPr>
          <w:rFonts w:hint="eastAsia"/>
        </w:rPr>
      </w:pPr>
    </w:p>
    <w:p w14:paraId="197F69B2" w14:textId="77777777" w:rsidR="00E51290" w:rsidRDefault="00E51290">
      <w:pPr>
        <w:rPr>
          <w:rFonts w:hint="eastAsia"/>
        </w:rPr>
      </w:pPr>
      <w:r>
        <w:rPr>
          <w:rFonts w:hint="eastAsia"/>
        </w:rPr>
        <w:t>喷泉的文化意义</w:t>
      </w:r>
    </w:p>
    <w:p w14:paraId="3D794463" w14:textId="77777777" w:rsidR="00E51290" w:rsidRDefault="00E51290">
      <w:pPr>
        <w:rPr>
          <w:rFonts w:hint="eastAsia"/>
        </w:rPr>
      </w:pPr>
    </w:p>
    <w:p w14:paraId="500E5CD5" w14:textId="77777777" w:rsidR="00E51290" w:rsidRDefault="00E51290">
      <w:pPr>
        <w:rPr>
          <w:rFonts w:hint="eastAsia"/>
        </w:rPr>
      </w:pPr>
      <w:r>
        <w:rPr>
          <w:rFonts w:hint="eastAsia"/>
        </w:rPr>
        <w:t>在许多文化中，“喷”不仅是一个物理现象，更是一种精神象征。喷泉常常被视为生命力的体现，因为它展示了水从静止到活跃的状态转变。在中国传统文化中，“喷”与“涌”相关联，寓意着源源不断的生机与活力。而在西方文化中，喷泉则常被赋予浪漫色彩，成为爱情与希望的象征。无论是哪种解读，“喷”的拼音“pēn”都承载着人们对美好生活</w:t>
      </w:r>
      <w:r>
        <w:rPr>
          <w:rFonts w:hint="eastAsia"/>
        </w:rPr>
        <w:lastRenderedPageBreak/>
        <w:t>的向往。</w:t>
      </w:r>
    </w:p>
    <w:p w14:paraId="38FFA08F" w14:textId="77777777" w:rsidR="00E51290" w:rsidRDefault="00E51290">
      <w:pPr>
        <w:rPr>
          <w:rFonts w:hint="eastAsia"/>
        </w:rPr>
      </w:pPr>
    </w:p>
    <w:p w14:paraId="66AFE58B" w14:textId="77777777" w:rsidR="00E51290" w:rsidRDefault="00E51290">
      <w:pPr>
        <w:rPr>
          <w:rFonts w:hint="eastAsia"/>
        </w:rPr>
      </w:pPr>
    </w:p>
    <w:p w14:paraId="52719D12" w14:textId="77777777" w:rsidR="00E51290" w:rsidRDefault="00E51290">
      <w:pPr>
        <w:rPr>
          <w:rFonts w:hint="eastAsia"/>
        </w:rPr>
      </w:pPr>
      <w:r>
        <w:rPr>
          <w:rFonts w:hint="eastAsia"/>
        </w:rPr>
        <w:t>喷泉的艺术价值</w:t>
      </w:r>
    </w:p>
    <w:p w14:paraId="7E4A5489" w14:textId="77777777" w:rsidR="00E51290" w:rsidRDefault="00E51290">
      <w:pPr>
        <w:rPr>
          <w:rFonts w:hint="eastAsia"/>
        </w:rPr>
      </w:pPr>
    </w:p>
    <w:p w14:paraId="2EB487AF" w14:textId="77777777" w:rsidR="00E51290" w:rsidRDefault="00E51290">
      <w:pPr>
        <w:rPr>
          <w:rFonts w:hint="eastAsia"/>
        </w:rPr>
      </w:pPr>
      <w:r>
        <w:rPr>
          <w:rFonts w:hint="eastAsia"/>
        </w:rPr>
        <w:t>喷泉不仅是工程技术的结晶，更是艺术创作的重要载体。通过灯光、音乐和水形的巧妙结合，喷泉能够营造出令人惊叹的视听盛宴。例如，著名的迪拜音乐喷泉就以其宏大的规模和精妙的设计闻名于世。每当夜幕降临，伴随着悠扬的旋律，水柱如舞者般翩翩起舞，为观众带来无与伦比的视觉享受。这种艺术化的呈现方式，让“喷”的含义超越了单纯的物理现象，成为一种情感表达的形式。</w:t>
      </w:r>
    </w:p>
    <w:p w14:paraId="711C5F17" w14:textId="77777777" w:rsidR="00E51290" w:rsidRDefault="00E51290">
      <w:pPr>
        <w:rPr>
          <w:rFonts w:hint="eastAsia"/>
        </w:rPr>
      </w:pPr>
    </w:p>
    <w:p w14:paraId="03D8BC0B" w14:textId="77777777" w:rsidR="00E51290" w:rsidRDefault="00E51290">
      <w:pPr>
        <w:rPr>
          <w:rFonts w:hint="eastAsia"/>
        </w:rPr>
      </w:pPr>
    </w:p>
    <w:p w14:paraId="5E407095" w14:textId="77777777" w:rsidR="00E51290" w:rsidRDefault="00E51290">
      <w:pPr>
        <w:rPr>
          <w:rFonts w:hint="eastAsia"/>
        </w:rPr>
      </w:pPr>
      <w:r>
        <w:rPr>
          <w:rFonts w:hint="eastAsia"/>
        </w:rPr>
        <w:t>喷泉的未来发展</w:t>
      </w:r>
    </w:p>
    <w:p w14:paraId="54E08E64" w14:textId="77777777" w:rsidR="00E51290" w:rsidRDefault="00E51290">
      <w:pPr>
        <w:rPr>
          <w:rFonts w:hint="eastAsia"/>
        </w:rPr>
      </w:pPr>
    </w:p>
    <w:p w14:paraId="776C8485" w14:textId="77777777" w:rsidR="00E51290" w:rsidRDefault="00E51290">
      <w:pPr>
        <w:rPr>
          <w:rFonts w:hint="eastAsia"/>
        </w:rPr>
      </w:pPr>
      <w:r>
        <w:rPr>
          <w:rFonts w:hint="eastAsia"/>
        </w:rPr>
        <w:t>随着科技的进步，喷泉的设计也在不断创新。智能控制系统已经广泛应用于喷泉领域，使其能够根据环境变化自动调整水形和灯光效果。未来，随着虚拟现实（VR）和增强现实（AR）技术的发展，喷泉或许还将融入更多互动元素，为人们提供沉浸式的体验。无论形式如何变化，“喷”的本质——即水的自由流动与无限可能——始终不会改变。</w:t>
      </w:r>
    </w:p>
    <w:p w14:paraId="35A5CA6A" w14:textId="77777777" w:rsidR="00E51290" w:rsidRDefault="00E51290">
      <w:pPr>
        <w:rPr>
          <w:rFonts w:hint="eastAsia"/>
        </w:rPr>
      </w:pPr>
    </w:p>
    <w:p w14:paraId="71A0C672" w14:textId="77777777" w:rsidR="00E51290" w:rsidRDefault="00E51290">
      <w:pPr>
        <w:rPr>
          <w:rFonts w:hint="eastAsia"/>
        </w:rPr>
      </w:pPr>
    </w:p>
    <w:p w14:paraId="3446E39E" w14:textId="77777777" w:rsidR="00E51290" w:rsidRDefault="00E51290">
      <w:pPr>
        <w:rPr>
          <w:rFonts w:hint="eastAsia"/>
        </w:rPr>
      </w:pPr>
      <w:r>
        <w:rPr>
          <w:rFonts w:hint="eastAsia"/>
        </w:rPr>
        <w:t>“喷泉的喷的拼音”虽只是一个简单的发音，但它背后所代表的文化、科学与艺术价值却是深远而丰富的。喷泉不仅是城市的点缀，更是人类智慧与创造力的体现。下一次当你驻足观赏喷泉时，不妨用心感受那股从“pēn”中传递出的力量吧！</w:t>
      </w:r>
    </w:p>
    <w:p w14:paraId="228471BF" w14:textId="77777777" w:rsidR="00E51290" w:rsidRDefault="00E51290">
      <w:pPr>
        <w:rPr>
          <w:rFonts w:hint="eastAsia"/>
        </w:rPr>
      </w:pPr>
    </w:p>
    <w:p w14:paraId="4F474A9B" w14:textId="77777777" w:rsidR="00E51290" w:rsidRDefault="00E5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575C" w14:textId="4E0C773D" w:rsidR="00946EAD" w:rsidRDefault="00946EAD"/>
    <w:sectPr w:rsidR="0094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D"/>
    <w:rsid w:val="00946EAD"/>
    <w:rsid w:val="009B02E7"/>
    <w:rsid w:val="00E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8D2F-CAE5-4992-8F5D-D7DC6331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