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80F5" w14:textId="77777777" w:rsidR="00185D88" w:rsidRDefault="00185D88">
      <w:pPr>
        <w:rPr>
          <w:rFonts w:hint="eastAsia"/>
        </w:rPr>
      </w:pPr>
    </w:p>
    <w:p w14:paraId="357383B5" w14:textId="77777777" w:rsidR="00185D88" w:rsidRDefault="00185D88">
      <w:pPr>
        <w:rPr>
          <w:rFonts w:hint="eastAsia"/>
        </w:rPr>
      </w:pPr>
      <w:r>
        <w:rPr>
          <w:rFonts w:hint="eastAsia"/>
        </w:rPr>
        <w:t>喷气的拼音怎么写</w:t>
      </w:r>
    </w:p>
    <w:p w14:paraId="6153280E" w14:textId="77777777" w:rsidR="00185D88" w:rsidRDefault="00185D88">
      <w:pPr>
        <w:rPr>
          <w:rFonts w:hint="eastAsia"/>
        </w:rPr>
      </w:pPr>
      <w:r>
        <w:rPr>
          <w:rFonts w:hint="eastAsia"/>
        </w:rPr>
        <w:t>喷气，这个词汇在现代汉语中较为常见，尤其是在谈论航空、工业生产等话题时。它的拼音写作“pēn qì”。其中，“喷”的拼音是“pēn”，表示液体、气体等通过压力向外射出的动作；而“气”的拼音则是“qì”，指的是无一定形状、体积，能自由散布的物体，这里特指被喷射出来的空气或者其他气体。</w:t>
      </w:r>
    </w:p>
    <w:p w14:paraId="53674DB4" w14:textId="77777777" w:rsidR="00185D88" w:rsidRDefault="00185D88">
      <w:pPr>
        <w:rPr>
          <w:rFonts w:hint="eastAsia"/>
        </w:rPr>
      </w:pPr>
    </w:p>
    <w:p w14:paraId="136C7546" w14:textId="77777777" w:rsidR="00185D88" w:rsidRDefault="00185D88">
      <w:pPr>
        <w:rPr>
          <w:rFonts w:hint="eastAsia"/>
        </w:rPr>
      </w:pPr>
    </w:p>
    <w:p w14:paraId="03A92769" w14:textId="77777777" w:rsidR="00185D88" w:rsidRDefault="00185D88">
      <w:pPr>
        <w:rPr>
          <w:rFonts w:hint="eastAsia"/>
        </w:rPr>
      </w:pPr>
      <w:r>
        <w:rPr>
          <w:rFonts w:hint="eastAsia"/>
        </w:rPr>
        <w:t>喷气的应用领域</w:t>
      </w:r>
    </w:p>
    <w:p w14:paraId="0F1816B4" w14:textId="77777777" w:rsidR="00185D88" w:rsidRDefault="00185D88">
      <w:pPr>
        <w:rPr>
          <w:rFonts w:hint="eastAsia"/>
        </w:rPr>
      </w:pPr>
      <w:r>
        <w:rPr>
          <w:rFonts w:hint="eastAsia"/>
        </w:rPr>
        <w:t>喷气技术广泛应用于多个领域。在航空业，喷气发动机是最具代表性的应用之一。它通过燃烧燃料产生高温高压气体向后高速喷出，利用反作用力推动飞机前进。喷气式飞机相比传统螺旋桨飞机具有更高的速度和飞行高度，大大缩短了世界各地之间的距离。</w:t>
      </w:r>
    </w:p>
    <w:p w14:paraId="699FC8CD" w14:textId="77777777" w:rsidR="00185D88" w:rsidRDefault="00185D88">
      <w:pPr>
        <w:rPr>
          <w:rFonts w:hint="eastAsia"/>
        </w:rPr>
      </w:pPr>
    </w:p>
    <w:p w14:paraId="0F449A45" w14:textId="77777777" w:rsidR="00185D88" w:rsidRDefault="00185D88">
      <w:pPr>
        <w:rPr>
          <w:rFonts w:hint="eastAsia"/>
        </w:rPr>
      </w:pPr>
      <w:r>
        <w:rPr>
          <w:rFonts w:hint="eastAsia"/>
        </w:rPr>
        <w:t>在制造业中，喷气技术也被用于清洗、切割、冷却等多种工艺过程中。例如，一些精密零件的制造过程会使用到喷气来清除表面杂质，确保产品质量。在食品加工行业，喷气还可以用来改变食物的口感或外观，如制作膨化食品。</w:t>
      </w:r>
    </w:p>
    <w:p w14:paraId="6A17894C" w14:textId="77777777" w:rsidR="00185D88" w:rsidRDefault="00185D88">
      <w:pPr>
        <w:rPr>
          <w:rFonts w:hint="eastAsia"/>
        </w:rPr>
      </w:pPr>
    </w:p>
    <w:p w14:paraId="7598C263" w14:textId="77777777" w:rsidR="00185D88" w:rsidRDefault="00185D88">
      <w:pPr>
        <w:rPr>
          <w:rFonts w:hint="eastAsia"/>
        </w:rPr>
      </w:pPr>
    </w:p>
    <w:p w14:paraId="6DF66C32" w14:textId="77777777" w:rsidR="00185D88" w:rsidRDefault="00185D88">
      <w:pPr>
        <w:rPr>
          <w:rFonts w:hint="eastAsia"/>
        </w:rPr>
      </w:pPr>
      <w:r>
        <w:rPr>
          <w:rFonts w:hint="eastAsia"/>
        </w:rPr>
        <w:t>喷气原理简述</w:t>
      </w:r>
    </w:p>
    <w:p w14:paraId="4DCFBF54" w14:textId="77777777" w:rsidR="00185D88" w:rsidRDefault="00185D88">
      <w:pPr>
        <w:rPr>
          <w:rFonts w:hint="eastAsia"/>
        </w:rPr>
      </w:pPr>
      <w:r>
        <w:rPr>
          <w:rFonts w:hint="eastAsia"/>
        </w:rPr>
        <w:t>喷气的基本原理源自牛顿第三定律——每一个作用力都有一个大小相等、方向相反的反作用力。当气体或其他流体被强制通过一个小孔或喷嘴加速喷出时，会产生一个反方向的作用力。这一原理不仅适用于喷气发动机，也适用于日常生活中的许多现象，比如吹气球时如果放开气球口，气球会因为内部气体快速喷出而飞走。</w:t>
      </w:r>
    </w:p>
    <w:p w14:paraId="335D18A1" w14:textId="77777777" w:rsidR="00185D88" w:rsidRDefault="00185D88">
      <w:pPr>
        <w:rPr>
          <w:rFonts w:hint="eastAsia"/>
        </w:rPr>
      </w:pPr>
    </w:p>
    <w:p w14:paraId="680FF93E" w14:textId="77777777" w:rsidR="00185D88" w:rsidRDefault="00185D88">
      <w:pPr>
        <w:rPr>
          <w:rFonts w:hint="eastAsia"/>
        </w:rPr>
      </w:pPr>
      <w:r>
        <w:rPr>
          <w:rFonts w:hint="eastAsia"/>
        </w:rPr>
        <w:t>理解喷气原理对于设计高效的喷气设备至关重要。科学家们通过不断优化喷嘴的设计、改善气体流动的方式等手段，提高了喷气设备的效率和性能。这方面的研究涉及到流体力学、热力学等多个学科的知识。</w:t>
      </w:r>
    </w:p>
    <w:p w14:paraId="0455BA02" w14:textId="77777777" w:rsidR="00185D88" w:rsidRDefault="00185D88">
      <w:pPr>
        <w:rPr>
          <w:rFonts w:hint="eastAsia"/>
        </w:rPr>
      </w:pPr>
    </w:p>
    <w:p w14:paraId="5679CF06" w14:textId="77777777" w:rsidR="00185D88" w:rsidRDefault="00185D88">
      <w:pPr>
        <w:rPr>
          <w:rFonts w:hint="eastAsia"/>
        </w:rPr>
      </w:pPr>
    </w:p>
    <w:p w14:paraId="4086BB85" w14:textId="77777777" w:rsidR="00185D88" w:rsidRDefault="00185D88">
      <w:pPr>
        <w:rPr>
          <w:rFonts w:hint="eastAsia"/>
        </w:rPr>
      </w:pPr>
      <w:r>
        <w:rPr>
          <w:rFonts w:hint="eastAsia"/>
        </w:rPr>
        <w:t>喷气文化与未来展望</w:t>
      </w:r>
    </w:p>
    <w:p w14:paraId="3B752B6F" w14:textId="77777777" w:rsidR="00185D88" w:rsidRDefault="00185D88">
      <w:pPr>
        <w:rPr>
          <w:rFonts w:hint="eastAsia"/>
        </w:rPr>
      </w:pPr>
      <w:r>
        <w:rPr>
          <w:rFonts w:hint="eastAsia"/>
        </w:rPr>
        <w:t>随着科技的发展和社会的进步，喷气不再仅仅是一个技术术语，它逐渐融入到了流行文化之中。从科幻电影中壮观的太空旅行场景到日常生活中各种采用喷气技术的产品，无不展现出喷气的魅力。人们对未来的憧憬往往包含了更加先进、环保的喷气技术应用，比如电动喷气飞机的研发正在成为现实。</w:t>
      </w:r>
    </w:p>
    <w:p w14:paraId="1BD1D635" w14:textId="77777777" w:rsidR="00185D88" w:rsidRDefault="00185D88">
      <w:pPr>
        <w:rPr>
          <w:rFonts w:hint="eastAsia"/>
        </w:rPr>
      </w:pPr>
    </w:p>
    <w:p w14:paraId="6E69357C" w14:textId="77777777" w:rsidR="00185D88" w:rsidRDefault="00185D88">
      <w:pPr>
        <w:rPr>
          <w:rFonts w:hint="eastAsia"/>
        </w:rPr>
      </w:pPr>
      <w:r>
        <w:rPr>
          <w:rFonts w:hint="eastAsia"/>
        </w:rPr>
        <w:t>展望未来，喷气技术有望在更多方面得到创新和发展。随着材料科学的进步，更轻、更强的材料将使喷气设备变得更加高效节能；同时，绿色能源的应用也将进一步减少喷气技术对环境的影响。无论是在探索宇宙的征程上，还是在改善地球生活质量的过程中，喷气都将继续扮演着不可或缺的角色。</w:t>
      </w:r>
    </w:p>
    <w:p w14:paraId="08DFDB40" w14:textId="77777777" w:rsidR="00185D88" w:rsidRDefault="00185D88">
      <w:pPr>
        <w:rPr>
          <w:rFonts w:hint="eastAsia"/>
        </w:rPr>
      </w:pPr>
    </w:p>
    <w:p w14:paraId="603442D2" w14:textId="77777777" w:rsidR="00185D88" w:rsidRDefault="00185D88">
      <w:pPr>
        <w:rPr>
          <w:rFonts w:hint="eastAsia"/>
        </w:rPr>
      </w:pPr>
    </w:p>
    <w:p w14:paraId="6E498F6B" w14:textId="77777777" w:rsidR="00185D88" w:rsidRDefault="00185D88">
      <w:pPr>
        <w:rPr>
          <w:rFonts w:hint="eastAsia"/>
        </w:rPr>
      </w:pPr>
      <w:r>
        <w:rPr>
          <w:rFonts w:hint="eastAsia"/>
        </w:rPr>
        <w:t>本文是由懂得生活网（dongdeshenghuo.com）为大家创作</w:t>
      </w:r>
    </w:p>
    <w:p w14:paraId="2906DB53" w14:textId="4FF46813" w:rsidR="009B7A7F" w:rsidRDefault="009B7A7F"/>
    <w:sectPr w:rsidR="009B7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7F"/>
    <w:rsid w:val="00185D88"/>
    <w:rsid w:val="009B02E7"/>
    <w:rsid w:val="009B7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CC98D-9A1D-4B85-B41E-AAFD96F5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A7F"/>
    <w:rPr>
      <w:rFonts w:cstheme="majorBidi"/>
      <w:color w:val="2F5496" w:themeColor="accent1" w:themeShade="BF"/>
      <w:sz w:val="28"/>
      <w:szCs w:val="28"/>
    </w:rPr>
  </w:style>
  <w:style w:type="character" w:customStyle="1" w:styleId="50">
    <w:name w:val="标题 5 字符"/>
    <w:basedOn w:val="a0"/>
    <w:link w:val="5"/>
    <w:uiPriority w:val="9"/>
    <w:semiHidden/>
    <w:rsid w:val="009B7A7F"/>
    <w:rPr>
      <w:rFonts w:cstheme="majorBidi"/>
      <w:color w:val="2F5496" w:themeColor="accent1" w:themeShade="BF"/>
      <w:sz w:val="24"/>
    </w:rPr>
  </w:style>
  <w:style w:type="character" w:customStyle="1" w:styleId="60">
    <w:name w:val="标题 6 字符"/>
    <w:basedOn w:val="a0"/>
    <w:link w:val="6"/>
    <w:uiPriority w:val="9"/>
    <w:semiHidden/>
    <w:rsid w:val="009B7A7F"/>
    <w:rPr>
      <w:rFonts w:cstheme="majorBidi"/>
      <w:b/>
      <w:bCs/>
      <w:color w:val="2F5496" w:themeColor="accent1" w:themeShade="BF"/>
    </w:rPr>
  </w:style>
  <w:style w:type="character" w:customStyle="1" w:styleId="70">
    <w:name w:val="标题 7 字符"/>
    <w:basedOn w:val="a0"/>
    <w:link w:val="7"/>
    <w:uiPriority w:val="9"/>
    <w:semiHidden/>
    <w:rsid w:val="009B7A7F"/>
    <w:rPr>
      <w:rFonts w:cstheme="majorBidi"/>
      <w:b/>
      <w:bCs/>
      <w:color w:val="595959" w:themeColor="text1" w:themeTint="A6"/>
    </w:rPr>
  </w:style>
  <w:style w:type="character" w:customStyle="1" w:styleId="80">
    <w:name w:val="标题 8 字符"/>
    <w:basedOn w:val="a0"/>
    <w:link w:val="8"/>
    <w:uiPriority w:val="9"/>
    <w:semiHidden/>
    <w:rsid w:val="009B7A7F"/>
    <w:rPr>
      <w:rFonts w:cstheme="majorBidi"/>
      <w:color w:val="595959" w:themeColor="text1" w:themeTint="A6"/>
    </w:rPr>
  </w:style>
  <w:style w:type="character" w:customStyle="1" w:styleId="90">
    <w:name w:val="标题 9 字符"/>
    <w:basedOn w:val="a0"/>
    <w:link w:val="9"/>
    <w:uiPriority w:val="9"/>
    <w:semiHidden/>
    <w:rsid w:val="009B7A7F"/>
    <w:rPr>
      <w:rFonts w:eastAsiaTheme="majorEastAsia" w:cstheme="majorBidi"/>
      <w:color w:val="595959" w:themeColor="text1" w:themeTint="A6"/>
    </w:rPr>
  </w:style>
  <w:style w:type="paragraph" w:styleId="a3">
    <w:name w:val="Title"/>
    <w:basedOn w:val="a"/>
    <w:next w:val="a"/>
    <w:link w:val="a4"/>
    <w:uiPriority w:val="10"/>
    <w:qFormat/>
    <w:rsid w:val="009B7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A7F"/>
    <w:pPr>
      <w:spacing w:before="160"/>
      <w:jc w:val="center"/>
    </w:pPr>
    <w:rPr>
      <w:i/>
      <w:iCs/>
      <w:color w:val="404040" w:themeColor="text1" w:themeTint="BF"/>
    </w:rPr>
  </w:style>
  <w:style w:type="character" w:customStyle="1" w:styleId="a8">
    <w:name w:val="引用 字符"/>
    <w:basedOn w:val="a0"/>
    <w:link w:val="a7"/>
    <w:uiPriority w:val="29"/>
    <w:rsid w:val="009B7A7F"/>
    <w:rPr>
      <w:i/>
      <w:iCs/>
      <w:color w:val="404040" w:themeColor="text1" w:themeTint="BF"/>
    </w:rPr>
  </w:style>
  <w:style w:type="paragraph" w:styleId="a9">
    <w:name w:val="List Paragraph"/>
    <w:basedOn w:val="a"/>
    <w:uiPriority w:val="34"/>
    <w:qFormat/>
    <w:rsid w:val="009B7A7F"/>
    <w:pPr>
      <w:ind w:left="720"/>
      <w:contextualSpacing/>
    </w:pPr>
  </w:style>
  <w:style w:type="character" w:styleId="aa">
    <w:name w:val="Intense Emphasis"/>
    <w:basedOn w:val="a0"/>
    <w:uiPriority w:val="21"/>
    <w:qFormat/>
    <w:rsid w:val="009B7A7F"/>
    <w:rPr>
      <w:i/>
      <w:iCs/>
      <w:color w:val="2F5496" w:themeColor="accent1" w:themeShade="BF"/>
    </w:rPr>
  </w:style>
  <w:style w:type="paragraph" w:styleId="ab">
    <w:name w:val="Intense Quote"/>
    <w:basedOn w:val="a"/>
    <w:next w:val="a"/>
    <w:link w:val="ac"/>
    <w:uiPriority w:val="30"/>
    <w:qFormat/>
    <w:rsid w:val="009B7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A7F"/>
    <w:rPr>
      <w:i/>
      <w:iCs/>
      <w:color w:val="2F5496" w:themeColor="accent1" w:themeShade="BF"/>
    </w:rPr>
  </w:style>
  <w:style w:type="character" w:styleId="ad">
    <w:name w:val="Intense Reference"/>
    <w:basedOn w:val="a0"/>
    <w:uiPriority w:val="32"/>
    <w:qFormat/>
    <w:rsid w:val="009B7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