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4C35B" w14:textId="77777777" w:rsidR="00E27C2D" w:rsidRDefault="00E27C2D">
      <w:pPr>
        <w:rPr>
          <w:rFonts w:hint="eastAsia"/>
        </w:rPr>
      </w:pPr>
    </w:p>
    <w:p w14:paraId="02F3F9F2" w14:textId="77777777" w:rsidR="00E27C2D" w:rsidRDefault="00E27C2D">
      <w:pPr>
        <w:rPr>
          <w:rFonts w:hint="eastAsia"/>
        </w:rPr>
      </w:pPr>
      <w:r>
        <w:rPr>
          <w:rFonts w:hint="eastAsia"/>
        </w:rPr>
        <w:t>喷射的拼音是什么呢</w:t>
      </w:r>
    </w:p>
    <w:p w14:paraId="7934FB84" w14:textId="77777777" w:rsidR="00E27C2D" w:rsidRDefault="00E27C2D">
      <w:pPr>
        <w:rPr>
          <w:rFonts w:hint="eastAsia"/>
        </w:rPr>
      </w:pPr>
      <w:r>
        <w:rPr>
          <w:rFonts w:hint="eastAsia"/>
        </w:rPr>
        <w:t>喷射这个词在汉语中用来描述一种快速、有力地释放或排出物质的动作，比如水从消防栓中强力喷出，或者火箭发动机通过尾部高速喷射气体以产生推力。喷射的拼音是什么呢？实际上，“喷射”的拼音是“pēn shè”。其中，“喷”读作pēn，第一声，表示液体、气体等受到压力而快速向外排出；“射”读作shè，第四声，意味着投掷、发射。</w:t>
      </w:r>
    </w:p>
    <w:p w14:paraId="5E07088F" w14:textId="77777777" w:rsidR="00E27C2D" w:rsidRDefault="00E27C2D">
      <w:pPr>
        <w:rPr>
          <w:rFonts w:hint="eastAsia"/>
        </w:rPr>
      </w:pPr>
    </w:p>
    <w:p w14:paraId="0BBB3CD2" w14:textId="77777777" w:rsidR="00E27C2D" w:rsidRDefault="00E27C2D">
      <w:pPr>
        <w:rPr>
          <w:rFonts w:hint="eastAsia"/>
        </w:rPr>
      </w:pPr>
    </w:p>
    <w:p w14:paraId="3F671A8C" w14:textId="77777777" w:rsidR="00E27C2D" w:rsidRDefault="00E27C2D">
      <w:pPr>
        <w:rPr>
          <w:rFonts w:hint="eastAsia"/>
        </w:rPr>
      </w:pPr>
      <w:r>
        <w:rPr>
          <w:rFonts w:hint="eastAsia"/>
        </w:rPr>
        <w:t>喷射的应用领域</w:t>
      </w:r>
    </w:p>
    <w:p w14:paraId="6C172D4E" w14:textId="77777777" w:rsidR="00E27C2D" w:rsidRDefault="00E27C2D">
      <w:pPr>
        <w:rPr>
          <w:rFonts w:hint="eastAsia"/>
        </w:rPr>
      </w:pPr>
      <w:r>
        <w:rPr>
          <w:rFonts w:hint="eastAsia"/>
        </w:rPr>
        <w:t>喷射技术广泛应用于众多领域。例如，在航空航天工业中，喷气式发动机利用燃料燃烧产生的高温高压气体向后高速喷射，从而推动飞机前进。再如，农业中的喷灌系统通过喷头将水均匀地喷洒到田地中，有助于提高灌溉效率和作物产量。医学上也有喷射注射器这种无需针头就能将药物透过皮肤送入体内的设备。</w:t>
      </w:r>
    </w:p>
    <w:p w14:paraId="2ACFE304" w14:textId="77777777" w:rsidR="00E27C2D" w:rsidRDefault="00E27C2D">
      <w:pPr>
        <w:rPr>
          <w:rFonts w:hint="eastAsia"/>
        </w:rPr>
      </w:pPr>
    </w:p>
    <w:p w14:paraId="615EC21E" w14:textId="77777777" w:rsidR="00E27C2D" w:rsidRDefault="00E27C2D">
      <w:pPr>
        <w:rPr>
          <w:rFonts w:hint="eastAsia"/>
        </w:rPr>
      </w:pPr>
    </w:p>
    <w:p w14:paraId="2BBBBC19" w14:textId="77777777" w:rsidR="00E27C2D" w:rsidRDefault="00E27C2D">
      <w:pPr>
        <w:rPr>
          <w:rFonts w:hint="eastAsia"/>
        </w:rPr>
      </w:pPr>
      <w:r>
        <w:rPr>
          <w:rFonts w:hint="eastAsia"/>
        </w:rPr>
        <w:t>喷射原理简介</w:t>
      </w:r>
    </w:p>
    <w:p w14:paraId="1A112DE2" w14:textId="77777777" w:rsidR="00E27C2D" w:rsidRDefault="00E27C2D">
      <w:pPr>
        <w:rPr>
          <w:rFonts w:hint="eastAsia"/>
        </w:rPr>
      </w:pPr>
      <w:r>
        <w:rPr>
          <w:rFonts w:hint="eastAsia"/>
        </w:rPr>
        <w:t>喷射的基本原理涉及到物理学中的流体力学。当流体（可以是液体或气体）通过一个小孔或喷嘴时，如果其速度足够快，根据伯努利定律，流速增加会导致该区域的压力降低。这一现象被广泛应用在各种喷射技术中，比如汽车发动机的燃油喷射系统，就是利用精确控制的高压燃油喷射来提高燃烧效率，进而提升发动机性能。</w:t>
      </w:r>
    </w:p>
    <w:p w14:paraId="213FB3CA" w14:textId="77777777" w:rsidR="00E27C2D" w:rsidRDefault="00E27C2D">
      <w:pPr>
        <w:rPr>
          <w:rFonts w:hint="eastAsia"/>
        </w:rPr>
      </w:pPr>
    </w:p>
    <w:p w14:paraId="0A290812" w14:textId="77777777" w:rsidR="00E27C2D" w:rsidRDefault="00E27C2D">
      <w:pPr>
        <w:rPr>
          <w:rFonts w:hint="eastAsia"/>
        </w:rPr>
      </w:pPr>
    </w:p>
    <w:p w14:paraId="773911FE" w14:textId="77777777" w:rsidR="00E27C2D" w:rsidRDefault="00E27C2D">
      <w:pPr>
        <w:rPr>
          <w:rFonts w:hint="eastAsia"/>
        </w:rPr>
      </w:pPr>
      <w:r>
        <w:rPr>
          <w:rFonts w:hint="eastAsia"/>
        </w:rPr>
        <w:t>日常生活中的喷射实例</w:t>
      </w:r>
    </w:p>
    <w:p w14:paraId="0DD6C9E1" w14:textId="77777777" w:rsidR="00E27C2D" w:rsidRDefault="00E27C2D">
      <w:pPr>
        <w:rPr>
          <w:rFonts w:hint="eastAsia"/>
        </w:rPr>
      </w:pPr>
      <w:r>
        <w:rPr>
          <w:rFonts w:hint="eastAsia"/>
        </w:rPr>
        <w:t>在日常生活中，我们也能遇到很多喷射的例子。比如使用气雾剂产品，像是喷发胶、除臭剂等，这些产品的容器内装有液化气体，按下按钮时，液体会与推进剂一起喷出。还有厨房里的高压锅，虽然它的主要功能不是喷射，但其安全阀设计也是基于蒸汽喷射的原理，当锅内压力过高时，蒸汽会通过安全阀迅速喷出，防止爆炸。</w:t>
      </w:r>
    </w:p>
    <w:p w14:paraId="493B18DB" w14:textId="77777777" w:rsidR="00E27C2D" w:rsidRDefault="00E27C2D">
      <w:pPr>
        <w:rPr>
          <w:rFonts w:hint="eastAsia"/>
        </w:rPr>
      </w:pPr>
    </w:p>
    <w:p w14:paraId="48D46181" w14:textId="77777777" w:rsidR="00E27C2D" w:rsidRDefault="00E27C2D">
      <w:pPr>
        <w:rPr>
          <w:rFonts w:hint="eastAsia"/>
        </w:rPr>
      </w:pPr>
    </w:p>
    <w:p w14:paraId="1693A3DC" w14:textId="77777777" w:rsidR="00E27C2D" w:rsidRDefault="00E27C2D">
      <w:pPr>
        <w:rPr>
          <w:rFonts w:hint="eastAsia"/>
        </w:rPr>
      </w:pPr>
      <w:r>
        <w:rPr>
          <w:rFonts w:hint="eastAsia"/>
        </w:rPr>
        <w:t>最后的总结</w:t>
      </w:r>
    </w:p>
    <w:p w14:paraId="58E70A5D" w14:textId="77777777" w:rsidR="00E27C2D" w:rsidRDefault="00E27C2D">
      <w:pPr>
        <w:rPr>
          <w:rFonts w:hint="eastAsia"/>
        </w:rPr>
      </w:pPr>
      <w:r>
        <w:rPr>
          <w:rFonts w:hint="eastAsia"/>
        </w:rPr>
        <w:t>“喷射”的拼音为“pēn shè”，它不仅是一个描述物理现象的词汇，还涵盖了广泛的应用场景，从高科技领域的航天航空到人们日常生活中的点滴细节，都离不开喷射原理的应用。无论是为了创造更高效的机械运作方式，还是改善人类的生活质量，了解和掌握喷射的相关知识都是非常有价值的。</w:t>
      </w:r>
    </w:p>
    <w:p w14:paraId="42ACD43D" w14:textId="77777777" w:rsidR="00E27C2D" w:rsidRDefault="00E27C2D">
      <w:pPr>
        <w:rPr>
          <w:rFonts w:hint="eastAsia"/>
        </w:rPr>
      </w:pPr>
    </w:p>
    <w:p w14:paraId="52FA76EC" w14:textId="77777777" w:rsidR="00E27C2D" w:rsidRDefault="00E27C2D">
      <w:pPr>
        <w:rPr>
          <w:rFonts w:hint="eastAsia"/>
        </w:rPr>
      </w:pPr>
    </w:p>
    <w:p w14:paraId="3F83E3D5" w14:textId="77777777" w:rsidR="00E27C2D" w:rsidRDefault="00E27C2D">
      <w:pPr>
        <w:rPr>
          <w:rFonts w:hint="eastAsia"/>
        </w:rPr>
      </w:pPr>
      <w:r>
        <w:rPr>
          <w:rFonts w:hint="eastAsia"/>
        </w:rPr>
        <w:t>本文是由懂得生活网（dongdeshenghuo.com）为大家创作</w:t>
      </w:r>
    </w:p>
    <w:p w14:paraId="4BAB04C8" w14:textId="6DB12275" w:rsidR="003F2896" w:rsidRDefault="003F2896"/>
    <w:sectPr w:rsidR="003F2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96"/>
    <w:rsid w:val="003F2896"/>
    <w:rsid w:val="009B02E7"/>
    <w:rsid w:val="00E27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53B92-D355-4025-892D-BDBDF16A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896"/>
    <w:rPr>
      <w:rFonts w:cstheme="majorBidi"/>
      <w:color w:val="2F5496" w:themeColor="accent1" w:themeShade="BF"/>
      <w:sz w:val="28"/>
      <w:szCs w:val="28"/>
    </w:rPr>
  </w:style>
  <w:style w:type="character" w:customStyle="1" w:styleId="50">
    <w:name w:val="标题 5 字符"/>
    <w:basedOn w:val="a0"/>
    <w:link w:val="5"/>
    <w:uiPriority w:val="9"/>
    <w:semiHidden/>
    <w:rsid w:val="003F2896"/>
    <w:rPr>
      <w:rFonts w:cstheme="majorBidi"/>
      <w:color w:val="2F5496" w:themeColor="accent1" w:themeShade="BF"/>
      <w:sz w:val="24"/>
    </w:rPr>
  </w:style>
  <w:style w:type="character" w:customStyle="1" w:styleId="60">
    <w:name w:val="标题 6 字符"/>
    <w:basedOn w:val="a0"/>
    <w:link w:val="6"/>
    <w:uiPriority w:val="9"/>
    <w:semiHidden/>
    <w:rsid w:val="003F2896"/>
    <w:rPr>
      <w:rFonts w:cstheme="majorBidi"/>
      <w:b/>
      <w:bCs/>
      <w:color w:val="2F5496" w:themeColor="accent1" w:themeShade="BF"/>
    </w:rPr>
  </w:style>
  <w:style w:type="character" w:customStyle="1" w:styleId="70">
    <w:name w:val="标题 7 字符"/>
    <w:basedOn w:val="a0"/>
    <w:link w:val="7"/>
    <w:uiPriority w:val="9"/>
    <w:semiHidden/>
    <w:rsid w:val="003F2896"/>
    <w:rPr>
      <w:rFonts w:cstheme="majorBidi"/>
      <w:b/>
      <w:bCs/>
      <w:color w:val="595959" w:themeColor="text1" w:themeTint="A6"/>
    </w:rPr>
  </w:style>
  <w:style w:type="character" w:customStyle="1" w:styleId="80">
    <w:name w:val="标题 8 字符"/>
    <w:basedOn w:val="a0"/>
    <w:link w:val="8"/>
    <w:uiPriority w:val="9"/>
    <w:semiHidden/>
    <w:rsid w:val="003F2896"/>
    <w:rPr>
      <w:rFonts w:cstheme="majorBidi"/>
      <w:color w:val="595959" w:themeColor="text1" w:themeTint="A6"/>
    </w:rPr>
  </w:style>
  <w:style w:type="character" w:customStyle="1" w:styleId="90">
    <w:name w:val="标题 9 字符"/>
    <w:basedOn w:val="a0"/>
    <w:link w:val="9"/>
    <w:uiPriority w:val="9"/>
    <w:semiHidden/>
    <w:rsid w:val="003F2896"/>
    <w:rPr>
      <w:rFonts w:eastAsiaTheme="majorEastAsia" w:cstheme="majorBidi"/>
      <w:color w:val="595959" w:themeColor="text1" w:themeTint="A6"/>
    </w:rPr>
  </w:style>
  <w:style w:type="paragraph" w:styleId="a3">
    <w:name w:val="Title"/>
    <w:basedOn w:val="a"/>
    <w:next w:val="a"/>
    <w:link w:val="a4"/>
    <w:uiPriority w:val="10"/>
    <w:qFormat/>
    <w:rsid w:val="003F2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896"/>
    <w:pPr>
      <w:spacing w:before="160"/>
      <w:jc w:val="center"/>
    </w:pPr>
    <w:rPr>
      <w:i/>
      <w:iCs/>
      <w:color w:val="404040" w:themeColor="text1" w:themeTint="BF"/>
    </w:rPr>
  </w:style>
  <w:style w:type="character" w:customStyle="1" w:styleId="a8">
    <w:name w:val="引用 字符"/>
    <w:basedOn w:val="a0"/>
    <w:link w:val="a7"/>
    <w:uiPriority w:val="29"/>
    <w:rsid w:val="003F2896"/>
    <w:rPr>
      <w:i/>
      <w:iCs/>
      <w:color w:val="404040" w:themeColor="text1" w:themeTint="BF"/>
    </w:rPr>
  </w:style>
  <w:style w:type="paragraph" w:styleId="a9">
    <w:name w:val="List Paragraph"/>
    <w:basedOn w:val="a"/>
    <w:uiPriority w:val="34"/>
    <w:qFormat/>
    <w:rsid w:val="003F2896"/>
    <w:pPr>
      <w:ind w:left="720"/>
      <w:contextualSpacing/>
    </w:pPr>
  </w:style>
  <w:style w:type="character" w:styleId="aa">
    <w:name w:val="Intense Emphasis"/>
    <w:basedOn w:val="a0"/>
    <w:uiPriority w:val="21"/>
    <w:qFormat/>
    <w:rsid w:val="003F2896"/>
    <w:rPr>
      <w:i/>
      <w:iCs/>
      <w:color w:val="2F5496" w:themeColor="accent1" w:themeShade="BF"/>
    </w:rPr>
  </w:style>
  <w:style w:type="paragraph" w:styleId="ab">
    <w:name w:val="Intense Quote"/>
    <w:basedOn w:val="a"/>
    <w:next w:val="a"/>
    <w:link w:val="ac"/>
    <w:uiPriority w:val="30"/>
    <w:qFormat/>
    <w:rsid w:val="003F2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896"/>
    <w:rPr>
      <w:i/>
      <w:iCs/>
      <w:color w:val="2F5496" w:themeColor="accent1" w:themeShade="BF"/>
    </w:rPr>
  </w:style>
  <w:style w:type="character" w:styleId="ad">
    <w:name w:val="Intense Reference"/>
    <w:basedOn w:val="a0"/>
    <w:uiPriority w:val="32"/>
    <w:qFormat/>
    <w:rsid w:val="003F2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