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07EFD" w14:textId="77777777" w:rsidR="00022CB9" w:rsidRDefault="00022CB9">
      <w:pPr>
        <w:rPr>
          <w:rFonts w:hint="eastAsia"/>
        </w:rPr>
      </w:pPr>
    </w:p>
    <w:p w14:paraId="78D0FB1C" w14:textId="77777777" w:rsidR="00022CB9" w:rsidRDefault="00022CB9">
      <w:pPr>
        <w:rPr>
          <w:rFonts w:hint="eastAsia"/>
        </w:rPr>
      </w:pPr>
      <w:r>
        <w:rPr>
          <w:rFonts w:hint="eastAsia"/>
        </w:rPr>
        <w:t>喷射的拼音</w:t>
      </w:r>
    </w:p>
    <w:p w14:paraId="66AC22E5" w14:textId="77777777" w:rsidR="00022CB9" w:rsidRDefault="00022CB9">
      <w:pPr>
        <w:rPr>
          <w:rFonts w:hint="eastAsia"/>
        </w:rPr>
      </w:pPr>
      <w:r>
        <w:rPr>
          <w:rFonts w:hint="eastAsia"/>
        </w:rPr>
        <w:t>“喷射”的拼音是“pēn shè”。在汉语中，“喷射”通常用来描述一种物质从一处快速、有力地移动或发射到另一处的现象。这种现象可以自然发生，比如火山爆发时岩浆的喷发；也可以通过机械设备实现，像是一些现代交通工具中的喷气发动机。</w:t>
      </w:r>
    </w:p>
    <w:p w14:paraId="0F7F4B4B" w14:textId="77777777" w:rsidR="00022CB9" w:rsidRDefault="00022CB9">
      <w:pPr>
        <w:rPr>
          <w:rFonts w:hint="eastAsia"/>
        </w:rPr>
      </w:pPr>
    </w:p>
    <w:p w14:paraId="1A0266EF" w14:textId="77777777" w:rsidR="00022CB9" w:rsidRDefault="00022CB9">
      <w:pPr>
        <w:rPr>
          <w:rFonts w:hint="eastAsia"/>
        </w:rPr>
      </w:pPr>
    </w:p>
    <w:p w14:paraId="7D6BC404" w14:textId="77777777" w:rsidR="00022CB9" w:rsidRDefault="00022CB9">
      <w:pPr>
        <w:rPr>
          <w:rFonts w:hint="eastAsia"/>
        </w:rPr>
      </w:pPr>
      <w:r>
        <w:rPr>
          <w:rFonts w:hint="eastAsia"/>
        </w:rPr>
        <w:t>自然界的喷射现象</w:t>
      </w:r>
    </w:p>
    <w:p w14:paraId="26C9565F" w14:textId="77777777" w:rsidR="00022CB9" w:rsidRDefault="00022CB9">
      <w:pPr>
        <w:rPr>
          <w:rFonts w:hint="eastAsia"/>
        </w:rPr>
      </w:pPr>
      <w:r>
        <w:rPr>
          <w:rFonts w:hint="eastAsia"/>
        </w:rPr>
        <w:t>自然界中有许多令人惊叹的喷射现象。例如，间歇泉就是地下水周期性地被加热至沸腾并以高速度喷出地面的现象。这些天然的奇观不仅吸引了众多游客前来观赏，也为科学家们提供了研究地球内部热能转换和地质活动的机会。火山喷发也是典型的自然喷射现象之一，熔岩、灰烬和气体的猛烈喷发展现了地球内部巨大的能量释放过程。</w:t>
      </w:r>
    </w:p>
    <w:p w14:paraId="3B1B5A21" w14:textId="77777777" w:rsidR="00022CB9" w:rsidRDefault="00022CB9">
      <w:pPr>
        <w:rPr>
          <w:rFonts w:hint="eastAsia"/>
        </w:rPr>
      </w:pPr>
    </w:p>
    <w:p w14:paraId="516F6531" w14:textId="77777777" w:rsidR="00022CB9" w:rsidRDefault="00022CB9">
      <w:pPr>
        <w:rPr>
          <w:rFonts w:hint="eastAsia"/>
        </w:rPr>
      </w:pPr>
    </w:p>
    <w:p w14:paraId="7A9775EF" w14:textId="77777777" w:rsidR="00022CB9" w:rsidRDefault="00022CB9">
      <w:pPr>
        <w:rPr>
          <w:rFonts w:hint="eastAsia"/>
        </w:rPr>
      </w:pPr>
      <w:r>
        <w:rPr>
          <w:rFonts w:hint="eastAsia"/>
        </w:rPr>
        <w:t>科技与工业中的应用</w:t>
      </w:r>
    </w:p>
    <w:p w14:paraId="1991577B" w14:textId="77777777" w:rsidR="00022CB9" w:rsidRDefault="00022CB9">
      <w:pPr>
        <w:rPr>
          <w:rFonts w:hint="eastAsia"/>
        </w:rPr>
      </w:pPr>
      <w:r>
        <w:rPr>
          <w:rFonts w:hint="eastAsia"/>
        </w:rPr>
        <w:t>在现代科技和工业领域，喷射技术有着广泛的应用。喷气式飞机利用喷射原理实现了飞行，其核心在于喷气发动机将燃料燃烧产生的高温高压气体向后喷出，从而产生向前的推力。除了航空业外，在化学工程中，喷射泵作为一种流体输送设备，能够高效地进行液体或气体的传输，它的工作原理同样是基于喷射效应。喷射技术还应用于农业灌溉、清洁行业等多个方面，提高了工作效率和效果。</w:t>
      </w:r>
    </w:p>
    <w:p w14:paraId="5EF471FC" w14:textId="77777777" w:rsidR="00022CB9" w:rsidRDefault="00022CB9">
      <w:pPr>
        <w:rPr>
          <w:rFonts w:hint="eastAsia"/>
        </w:rPr>
      </w:pPr>
    </w:p>
    <w:p w14:paraId="583CBA90" w14:textId="77777777" w:rsidR="00022CB9" w:rsidRDefault="00022CB9">
      <w:pPr>
        <w:rPr>
          <w:rFonts w:hint="eastAsia"/>
        </w:rPr>
      </w:pPr>
    </w:p>
    <w:p w14:paraId="7541F156" w14:textId="77777777" w:rsidR="00022CB9" w:rsidRDefault="00022CB9">
      <w:pPr>
        <w:rPr>
          <w:rFonts w:hint="eastAsia"/>
        </w:rPr>
      </w:pPr>
      <w:r>
        <w:rPr>
          <w:rFonts w:hint="eastAsia"/>
        </w:rPr>
        <w:t>文化艺术中的喷射元素</w:t>
      </w:r>
    </w:p>
    <w:p w14:paraId="56843415" w14:textId="77777777" w:rsidR="00022CB9" w:rsidRDefault="00022CB9">
      <w:pPr>
        <w:rPr>
          <w:rFonts w:hint="eastAsia"/>
        </w:rPr>
      </w:pPr>
      <w:r>
        <w:rPr>
          <w:rFonts w:hint="eastAsia"/>
        </w:rPr>
        <w:t>喷射不仅仅是科学和技术领域的术语，它也成为了艺术创作中的一种灵感来源。一些现代艺术家会使用喷漆等工具创造壁画或者街头艺术作品，他们用色彩斑斓的颜料在墙面上进行喷涂，形成独特的视觉效果。电影和文学作品里也不乏关于喷射的情节设定，如科幻电影中的太空旅行或是冒险小说中对神秘自然现象的描写，都让“喷射”这一概念更加深入人心。</w:t>
      </w:r>
    </w:p>
    <w:p w14:paraId="2332ED31" w14:textId="77777777" w:rsidR="00022CB9" w:rsidRDefault="00022CB9">
      <w:pPr>
        <w:rPr>
          <w:rFonts w:hint="eastAsia"/>
        </w:rPr>
      </w:pPr>
    </w:p>
    <w:p w14:paraId="7C43CEF3" w14:textId="77777777" w:rsidR="00022CB9" w:rsidRDefault="00022CB9">
      <w:pPr>
        <w:rPr>
          <w:rFonts w:hint="eastAsia"/>
        </w:rPr>
      </w:pPr>
    </w:p>
    <w:p w14:paraId="23F38280" w14:textId="77777777" w:rsidR="00022CB9" w:rsidRDefault="00022CB9">
      <w:pPr>
        <w:rPr>
          <w:rFonts w:hint="eastAsia"/>
        </w:rPr>
      </w:pPr>
      <w:r>
        <w:rPr>
          <w:rFonts w:hint="eastAsia"/>
        </w:rPr>
        <w:t>环境保护中的挑战与机遇</w:t>
      </w:r>
    </w:p>
    <w:p w14:paraId="3DB04A6A" w14:textId="77777777" w:rsidR="00022CB9" w:rsidRDefault="00022CB9">
      <w:pPr>
        <w:rPr>
          <w:rFonts w:hint="eastAsia"/>
        </w:rPr>
      </w:pPr>
      <w:r>
        <w:rPr>
          <w:rFonts w:hint="eastAsia"/>
        </w:rPr>
        <w:t>随着社会的发展，如何在享受喷射技术带来的便利的同时减少其对环境的影响成为了一个重要的课题。例如，传统喷射发动机的使用会导致空气污染问题，因此，开发更环保的推进系统成为了科研人员的研究方向之一。与此同时，喷射技术也在环境保护方面展现出了潜力，比如通过高压水射流清洗污染物的技术，既有效又环保，为解决环境污染问题提供了一种新的思路。</w:t>
      </w:r>
    </w:p>
    <w:p w14:paraId="054D84B2" w14:textId="77777777" w:rsidR="00022CB9" w:rsidRDefault="00022CB9">
      <w:pPr>
        <w:rPr>
          <w:rFonts w:hint="eastAsia"/>
        </w:rPr>
      </w:pPr>
    </w:p>
    <w:p w14:paraId="326669F0" w14:textId="77777777" w:rsidR="00022CB9" w:rsidRDefault="00022CB9">
      <w:pPr>
        <w:rPr>
          <w:rFonts w:hint="eastAsia"/>
        </w:rPr>
      </w:pPr>
    </w:p>
    <w:p w14:paraId="3FDFBAAA" w14:textId="77777777" w:rsidR="00022CB9" w:rsidRDefault="00022CB9">
      <w:pPr>
        <w:rPr>
          <w:rFonts w:hint="eastAsia"/>
        </w:rPr>
      </w:pPr>
      <w:r>
        <w:rPr>
          <w:rFonts w:hint="eastAsia"/>
        </w:rPr>
        <w:t>本文是由懂得生活网（dongdeshenghuo.com）为大家创作</w:t>
      </w:r>
    </w:p>
    <w:p w14:paraId="5DAE7D1F" w14:textId="1DFAF6EE" w:rsidR="00FE313E" w:rsidRDefault="00FE313E"/>
    <w:sectPr w:rsidR="00FE3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3E"/>
    <w:rsid w:val="00022CB9"/>
    <w:rsid w:val="009B02E7"/>
    <w:rsid w:val="00FE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4FCB3-B850-4102-9E79-FCFEAA16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13E"/>
    <w:rPr>
      <w:rFonts w:cstheme="majorBidi"/>
      <w:color w:val="2F5496" w:themeColor="accent1" w:themeShade="BF"/>
      <w:sz w:val="28"/>
      <w:szCs w:val="28"/>
    </w:rPr>
  </w:style>
  <w:style w:type="character" w:customStyle="1" w:styleId="50">
    <w:name w:val="标题 5 字符"/>
    <w:basedOn w:val="a0"/>
    <w:link w:val="5"/>
    <w:uiPriority w:val="9"/>
    <w:semiHidden/>
    <w:rsid w:val="00FE313E"/>
    <w:rPr>
      <w:rFonts w:cstheme="majorBidi"/>
      <w:color w:val="2F5496" w:themeColor="accent1" w:themeShade="BF"/>
      <w:sz w:val="24"/>
    </w:rPr>
  </w:style>
  <w:style w:type="character" w:customStyle="1" w:styleId="60">
    <w:name w:val="标题 6 字符"/>
    <w:basedOn w:val="a0"/>
    <w:link w:val="6"/>
    <w:uiPriority w:val="9"/>
    <w:semiHidden/>
    <w:rsid w:val="00FE313E"/>
    <w:rPr>
      <w:rFonts w:cstheme="majorBidi"/>
      <w:b/>
      <w:bCs/>
      <w:color w:val="2F5496" w:themeColor="accent1" w:themeShade="BF"/>
    </w:rPr>
  </w:style>
  <w:style w:type="character" w:customStyle="1" w:styleId="70">
    <w:name w:val="标题 7 字符"/>
    <w:basedOn w:val="a0"/>
    <w:link w:val="7"/>
    <w:uiPriority w:val="9"/>
    <w:semiHidden/>
    <w:rsid w:val="00FE313E"/>
    <w:rPr>
      <w:rFonts w:cstheme="majorBidi"/>
      <w:b/>
      <w:bCs/>
      <w:color w:val="595959" w:themeColor="text1" w:themeTint="A6"/>
    </w:rPr>
  </w:style>
  <w:style w:type="character" w:customStyle="1" w:styleId="80">
    <w:name w:val="标题 8 字符"/>
    <w:basedOn w:val="a0"/>
    <w:link w:val="8"/>
    <w:uiPriority w:val="9"/>
    <w:semiHidden/>
    <w:rsid w:val="00FE313E"/>
    <w:rPr>
      <w:rFonts w:cstheme="majorBidi"/>
      <w:color w:val="595959" w:themeColor="text1" w:themeTint="A6"/>
    </w:rPr>
  </w:style>
  <w:style w:type="character" w:customStyle="1" w:styleId="90">
    <w:name w:val="标题 9 字符"/>
    <w:basedOn w:val="a0"/>
    <w:link w:val="9"/>
    <w:uiPriority w:val="9"/>
    <w:semiHidden/>
    <w:rsid w:val="00FE313E"/>
    <w:rPr>
      <w:rFonts w:eastAsiaTheme="majorEastAsia" w:cstheme="majorBidi"/>
      <w:color w:val="595959" w:themeColor="text1" w:themeTint="A6"/>
    </w:rPr>
  </w:style>
  <w:style w:type="paragraph" w:styleId="a3">
    <w:name w:val="Title"/>
    <w:basedOn w:val="a"/>
    <w:next w:val="a"/>
    <w:link w:val="a4"/>
    <w:uiPriority w:val="10"/>
    <w:qFormat/>
    <w:rsid w:val="00FE3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13E"/>
    <w:pPr>
      <w:spacing w:before="160"/>
      <w:jc w:val="center"/>
    </w:pPr>
    <w:rPr>
      <w:i/>
      <w:iCs/>
      <w:color w:val="404040" w:themeColor="text1" w:themeTint="BF"/>
    </w:rPr>
  </w:style>
  <w:style w:type="character" w:customStyle="1" w:styleId="a8">
    <w:name w:val="引用 字符"/>
    <w:basedOn w:val="a0"/>
    <w:link w:val="a7"/>
    <w:uiPriority w:val="29"/>
    <w:rsid w:val="00FE313E"/>
    <w:rPr>
      <w:i/>
      <w:iCs/>
      <w:color w:val="404040" w:themeColor="text1" w:themeTint="BF"/>
    </w:rPr>
  </w:style>
  <w:style w:type="paragraph" w:styleId="a9">
    <w:name w:val="List Paragraph"/>
    <w:basedOn w:val="a"/>
    <w:uiPriority w:val="34"/>
    <w:qFormat/>
    <w:rsid w:val="00FE313E"/>
    <w:pPr>
      <w:ind w:left="720"/>
      <w:contextualSpacing/>
    </w:pPr>
  </w:style>
  <w:style w:type="character" w:styleId="aa">
    <w:name w:val="Intense Emphasis"/>
    <w:basedOn w:val="a0"/>
    <w:uiPriority w:val="21"/>
    <w:qFormat/>
    <w:rsid w:val="00FE313E"/>
    <w:rPr>
      <w:i/>
      <w:iCs/>
      <w:color w:val="2F5496" w:themeColor="accent1" w:themeShade="BF"/>
    </w:rPr>
  </w:style>
  <w:style w:type="paragraph" w:styleId="ab">
    <w:name w:val="Intense Quote"/>
    <w:basedOn w:val="a"/>
    <w:next w:val="a"/>
    <w:link w:val="ac"/>
    <w:uiPriority w:val="30"/>
    <w:qFormat/>
    <w:rsid w:val="00FE3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13E"/>
    <w:rPr>
      <w:i/>
      <w:iCs/>
      <w:color w:val="2F5496" w:themeColor="accent1" w:themeShade="BF"/>
    </w:rPr>
  </w:style>
  <w:style w:type="character" w:styleId="ad">
    <w:name w:val="Intense Reference"/>
    <w:basedOn w:val="a0"/>
    <w:uiPriority w:val="32"/>
    <w:qFormat/>
    <w:rsid w:val="00FE3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