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AAEE3" w14:textId="77777777" w:rsidR="00085028" w:rsidRDefault="00085028">
      <w:pPr>
        <w:rPr>
          <w:rFonts w:hint="eastAsia"/>
        </w:rPr>
      </w:pPr>
    </w:p>
    <w:p w14:paraId="72C134E1" w14:textId="77777777" w:rsidR="00085028" w:rsidRDefault="00085028">
      <w:pPr>
        <w:rPr>
          <w:rFonts w:hint="eastAsia"/>
        </w:rPr>
      </w:pPr>
      <w:r>
        <w:rPr>
          <w:rFonts w:hint="eastAsia"/>
        </w:rPr>
        <w:t>啼的拼音怎么拼写</w:t>
      </w:r>
    </w:p>
    <w:p w14:paraId="6FA089F4" w14:textId="77777777" w:rsidR="00085028" w:rsidRDefault="00085028">
      <w:pPr>
        <w:rPr>
          <w:rFonts w:hint="eastAsia"/>
        </w:rPr>
      </w:pPr>
      <w:r>
        <w:rPr>
          <w:rFonts w:hint="eastAsia"/>
        </w:rPr>
        <w:t>“啼”字在汉语中是一个常见的动词，用来描述某些动物发出声音的行为，如鸟叫、婴儿哭等。关于这个字的拼音，按照汉语拼音方案，“啼”的拼音是“tí”。汉语拼音是一种帮助学习者正确发音和标注汉字读音的工具，它使用拉丁字母来表示汉语的声母、韵母及声调。</w:t>
      </w:r>
    </w:p>
    <w:p w14:paraId="362FAEB4" w14:textId="77777777" w:rsidR="00085028" w:rsidRDefault="00085028">
      <w:pPr>
        <w:rPr>
          <w:rFonts w:hint="eastAsia"/>
        </w:rPr>
      </w:pPr>
    </w:p>
    <w:p w14:paraId="70D68459" w14:textId="77777777" w:rsidR="00085028" w:rsidRDefault="00085028">
      <w:pPr>
        <w:rPr>
          <w:rFonts w:hint="eastAsia"/>
        </w:rPr>
      </w:pPr>
    </w:p>
    <w:p w14:paraId="4D449EF3" w14:textId="77777777" w:rsidR="00085028" w:rsidRDefault="00085028">
      <w:pPr>
        <w:rPr>
          <w:rFonts w:hint="eastAsia"/>
        </w:rPr>
      </w:pPr>
      <w:r>
        <w:rPr>
          <w:rFonts w:hint="eastAsia"/>
        </w:rPr>
        <w:t>拼音结构解析</w:t>
      </w:r>
    </w:p>
    <w:p w14:paraId="583A7E88" w14:textId="77777777" w:rsidR="00085028" w:rsidRDefault="00085028">
      <w:pPr>
        <w:rPr>
          <w:rFonts w:hint="eastAsia"/>
        </w:rPr>
      </w:pPr>
      <w:r>
        <w:rPr>
          <w:rFonts w:hint="eastAsia"/>
        </w:rPr>
        <w:t>具体来说，“tí”由声母“t”和韵母“í”组成，同时包含第二声的声调符号。在汉语中，声调对于区分词语的意义非常重要，不同的声调可以改变一个词的意思。例如，“tí”（提）与“tī”（梯）就是通过声调来区别的。因此，准确掌握每个汉字的声调也是学好汉语的关键之一。</w:t>
      </w:r>
    </w:p>
    <w:p w14:paraId="60080F94" w14:textId="77777777" w:rsidR="00085028" w:rsidRDefault="00085028">
      <w:pPr>
        <w:rPr>
          <w:rFonts w:hint="eastAsia"/>
        </w:rPr>
      </w:pPr>
    </w:p>
    <w:p w14:paraId="3514B50F" w14:textId="77777777" w:rsidR="00085028" w:rsidRDefault="00085028">
      <w:pPr>
        <w:rPr>
          <w:rFonts w:hint="eastAsia"/>
        </w:rPr>
      </w:pPr>
    </w:p>
    <w:p w14:paraId="2CBD569F" w14:textId="77777777" w:rsidR="00085028" w:rsidRDefault="00085028">
      <w:pPr>
        <w:rPr>
          <w:rFonts w:hint="eastAsia"/>
        </w:rPr>
      </w:pPr>
      <w:r>
        <w:rPr>
          <w:rFonts w:hint="eastAsia"/>
        </w:rPr>
        <w:t>啼的应用场景</w:t>
      </w:r>
    </w:p>
    <w:p w14:paraId="784632EA" w14:textId="77777777" w:rsidR="00085028" w:rsidRDefault="00085028">
      <w:pPr>
        <w:rPr>
          <w:rFonts w:hint="eastAsia"/>
        </w:rPr>
      </w:pPr>
      <w:r>
        <w:rPr>
          <w:rFonts w:hint="eastAsia"/>
        </w:rPr>
        <w:t>回到“啼”字本身，它广泛应用于各种语境中。比如，“鸡啼”指的是公鸡清晨打鸣的声音，象征着新的一天开始；而“啼哭”则是指人（尤其是婴儿）因为某种原因发出的哭泣声。“猿啼”描绘的是猿猴在山林间的呼叫声，常被用于文学作品之中，以增添一种荒凉或悠远的意境。</w:t>
      </w:r>
    </w:p>
    <w:p w14:paraId="2AE7FD18" w14:textId="77777777" w:rsidR="00085028" w:rsidRDefault="00085028">
      <w:pPr>
        <w:rPr>
          <w:rFonts w:hint="eastAsia"/>
        </w:rPr>
      </w:pPr>
    </w:p>
    <w:p w14:paraId="181C03F6" w14:textId="77777777" w:rsidR="00085028" w:rsidRDefault="00085028">
      <w:pPr>
        <w:rPr>
          <w:rFonts w:hint="eastAsia"/>
        </w:rPr>
      </w:pPr>
    </w:p>
    <w:p w14:paraId="34DD0BF0" w14:textId="77777777" w:rsidR="00085028" w:rsidRDefault="00085028">
      <w:pPr>
        <w:rPr>
          <w:rFonts w:hint="eastAsia"/>
        </w:rPr>
      </w:pPr>
      <w:r>
        <w:rPr>
          <w:rFonts w:hint="eastAsia"/>
        </w:rPr>
        <w:t>如何记忆“啼”的拼音</w:t>
      </w:r>
    </w:p>
    <w:p w14:paraId="6D884FB9" w14:textId="77777777" w:rsidR="00085028" w:rsidRDefault="00085028">
      <w:pPr>
        <w:rPr>
          <w:rFonts w:hint="eastAsia"/>
        </w:rPr>
      </w:pPr>
      <w:r>
        <w:rPr>
          <w:rFonts w:hint="eastAsia"/>
        </w:rPr>
        <w:t>对于汉语学习者而言，记住“啼”的拼音可以通过联想的方法。想象一只正在啼叫的鸟儿，它的叫声清脆响亮，就像是在说“tí”。结合具体的场景，比如早晨被窗外的鸟鸣声唤醒，就可以联想到“鸡啼”，进而加深对“tí”这个拼音的记忆。多听、多说也是提高语音识别能力的有效途径。</w:t>
      </w:r>
    </w:p>
    <w:p w14:paraId="1560E4CB" w14:textId="77777777" w:rsidR="00085028" w:rsidRDefault="00085028">
      <w:pPr>
        <w:rPr>
          <w:rFonts w:hint="eastAsia"/>
        </w:rPr>
      </w:pPr>
    </w:p>
    <w:p w14:paraId="50B4A15E" w14:textId="77777777" w:rsidR="00085028" w:rsidRDefault="00085028">
      <w:pPr>
        <w:rPr>
          <w:rFonts w:hint="eastAsia"/>
        </w:rPr>
      </w:pPr>
    </w:p>
    <w:p w14:paraId="49A0E90A" w14:textId="77777777" w:rsidR="00085028" w:rsidRDefault="00085028">
      <w:pPr>
        <w:rPr>
          <w:rFonts w:hint="eastAsia"/>
        </w:rPr>
      </w:pPr>
      <w:r>
        <w:rPr>
          <w:rFonts w:hint="eastAsia"/>
        </w:rPr>
        <w:t>最后的总结</w:t>
      </w:r>
    </w:p>
    <w:p w14:paraId="05B8B92C" w14:textId="77777777" w:rsidR="00085028" w:rsidRDefault="00085028">
      <w:pPr>
        <w:rPr>
          <w:rFonts w:hint="eastAsia"/>
        </w:rPr>
      </w:pPr>
      <w:r>
        <w:rPr>
          <w:rFonts w:hint="eastAsia"/>
        </w:rPr>
        <w:t>“啼”的拼音写作“tí”，不仅包含了特定的声母和韵母组合，还附有重要的声调信息。了解这一点，有助于我们更准确地使用这个字，并且能够在实际交流中清晰地表达自己的意思。无论是描述自然界的声音，还是表达情感上的哭泣，“啼”都是一个非常生动形象的词汇。希望以上介绍能帮助大家更好地掌握“啼”的正确读音以及用法。</w:t>
      </w:r>
    </w:p>
    <w:p w14:paraId="34065EDC" w14:textId="77777777" w:rsidR="00085028" w:rsidRDefault="00085028">
      <w:pPr>
        <w:rPr>
          <w:rFonts w:hint="eastAsia"/>
        </w:rPr>
      </w:pPr>
    </w:p>
    <w:p w14:paraId="73E2008A" w14:textId="77777777" w:rsidR="00085028" w:rsidRDefault="00085028">
      <w:pPr>
        <w:rPr>
          <w:rFonts w:hint="eastAsia"/>
        </w:rPr>
      </w:pPr>
    </w:p>
    <w:p w14:paraId="4965CFFA" w14:textId="77777777" w:rsidR="00085028" w:rsidRDefault="000850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708C8" w14:textId="403B98E8" w:rsidR="007E0086" w:rsidRDefault="007E0086"/>
    <w:sectPr w:rsidR="007E0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86"/>
    <w:rsid w:val="00085028"/>
    <w:rsid w:val="007E008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A6A13-94DB-47F6-8F83-21592DC8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