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14F9" w14:textId="77777777" w:rsidR="009F59F7" w:rsidRDefault="009F59F7">
      <w:pPr>
        <w:rPr>
          <w:rFonts w:hint="eastAsia"/>
        </w:rPr>
      </w:pPr>
    </w:p>
    <w:p w14:paraId="17AC114E" w14:textId="77777777" w:rsidR="009F59F7" w:rsidRDefault="009F59F7">
      <w:pPr>
        <w:rPr>
          <w:rFonts w:hint="eastAsia"/>
        </w:rPr>
      </w:pPr>
      <w:r>
        <w:rPr>
          <w:rFonts w:hint="eastAsia"/>
        </w:rPr>
        <w:t>啮的拼音是什么</w:t>
      </w:r>
    </w:p>
    <w:p w14:paraId="62A7A778" w14:textId="77777777" w:rsidR="009F59F7" w:rsidRDefault="009F59F7">
      <w:pPr>
        <w:rPr>
          <w:rFonts w:hint="eastAsia"/>
        </w:rPr>
      </w:pPr>
      <w:r>
        <w:rPr>
          <w:rFonts w:hint="eastAsia"/>
        </w:rPr>
        <w:t>“啮”的拼音是“niè”，属于第二声。在汉语中，“啮”字并不常见，但其含义丰富且有趣。该字主要指的是动物用牙齿咬或啃的动作。例如，我们可以说老鼠会“啮”食物，或者描述某些昆虫也会使用它们的口器来“啮”植物。这一动作不仅是生物学研究中的一个方面，也是许多文化和文学作品中用来描绘生动场景的一个元素。</w:t>
      </w:r>
    </w:p>
    <w:p w14:paraId="616E0ADE" w14:textId="77777777" w:rsidR="009F59F7" w:rsidRDefault="009F59F7">
      <w:pPr>
        <w:rPr>
          <w:rFonts w:hint="eastAsia"/>
        </w:rPr>
      </w:pPr>
    </w:p>
    <w:p w14:paraId="0ADF1640" w14:textId="77777777" w:rsidR="009F59F7" w:rsidRDefault="009F59F7">
      <w:pPr>
        <w:rPr>
          <w:rFonts w:hint="eastAsia"/>
        </w:rPr>
      </w:pPr>
    </w:p>
    <w:p w14:paraId="6A2D7C03" w14:textId="77777777" w:rsidR="009F59F7" w:rsidRDefault="009F59F7">
      <w:pPr>
        <w:rPr>
          <w:rFonts w:hint="eastAsia"/>
        </w:rPr>
      </w:pPr>
      <w:r>
        <w:rPr>
          <w:rFonts w:hint="eastAsia"/>
        </w:rPr>
        <w:t>字形与词源</w:t>
      </w:r>
    </w:p>
    <w:p w14:paraId="0C85A619" w14:textId="77777777" w:rsidR="009F59F7" w:rsidRDefault="009F59F7">
      <w:pPr>
        <w:rPr>
          <w:rFonts w:hint="eastAsia"/>
        </w:rPr>
      </w:pPr>
      <w:r>
        <w:rPr>
          <w:rFonts w:hint="eastAsia"/>
        </w:rPr>
        <w:t>从字形上看，“啮”是一个会意字，由“齿”和“?”两部分组成，形象地表示了用牙齿进行咬合的行为。古代文献中，“啮”字多用于描述野兽捕食时的凶猛姿态，或是形容疾病对身体的侵蚀，如“啮指痛心”。这反映了古人对于自然界中弱肉强食现象的认识，以及将自然界的规律类比于人类社会生活的智慧。</w:t>
      </w:r>
    </w:p>
    <w:p w14:paraId="394EB919" w14:textId="77777777" w:rsidR="009F59F7" w:rsidRDefault="009F59F7">
      <w:pPr>
        <w:rPr>
          <w:rFonts w:hint="eastAsia"/>
        </w:rPr>
      </w:pPr>
    </w:p>
    <w:p w14:paraId="0C0BDE53" w14:textId="77777777" w:rsidR="009F59F7" w:rsidRDefault="009F59F7">
      <w:pPr>
        <w:rPr>
          <w:rFonts w:hint="eastAsia"/>
        </w:rPr>
      </w:pPr>
    </w:p>
    <w:p w14:paraId="06711107" w14:textId="77777777" w:rsidR="009F59F7" w:rsidRDefault="009F59F7">
      <w:pPr>
        <w:rPr>
          <w:rFonts w:hint="eastAsia"/>
        </w:rPr>
      </w:pPr>
      <w:r>
        <w:rPr>
          <w:rFonts w:hint="eastAsia"/>
        </w:rPr>
        <w:t>文化中的“啮”</w:t>
      </w:r>
    </w:p>
    <w:p w14:paraId="33974B31" w14:textId="77777777" w:rsidR="009F59F7" w:rsidRDefault="009F59F7">
      <w:pPr>
        <w:rPr>
          <w:rFonts w:hint="eastAsia"/>
        </w:rPr>
      </w:pPr>
      <w:r>
        <w:rPr>
          <w:rFonts w:hint="eastAsia"/>
        </w:rPr>
        <w:t>在中国传统文化中，“啮”不仅限于物理上的咬合行为，还被赋予了象征意义。比如，在《庄子·逍遥游》中就有关于“啮缺问王倪”的记载，这里“啮缺”是一个人的名字，通过这个名字我们可以看出先秦时期人们命名方式的独特之处。“啮”也常出现在成语中，如“啮臂之盟”，用来比喻极为坚定的决心或誓言。</w:t>
      </w:r>
    </w:p>
    <w:p w14:paraId="19DE95C5" w14:textId="77777777" w:rsidR="009F59F7" w:rsidRDefault="009F59F7">
      <w:pPr>
        <w:rPr>
          <w:rFonts w:hint="eastAsia"/>
        </w:rPr>
      </w:pPr>
    </w:p>
    <w:p w14:paraId="0F064DFF" w14:textId="77777777" w:rsidR="009F59F7" w:rsidRDefault="009F59F7">
      <w:pPr>
        <w:rPr>
          <w:rFonts w:hint="eastAsia"/>
        </w:rPr>
      </w:pPr>
    </w:p>
    <w:p w14:paraId="7117A134" w14:textId="77777777" w:rsidR="009F59F7" w:rsidRDefault="009F59F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7281807" w14:textId="77777777" w:rsidR="009F59F7" w:rsidRDefault="009F59F7">
      <w:pPr>
        <w:rPr>
          <w:rFonts w:hint="eastAsia"/>
        </w:rPr>
      </w:pPr>
      <w:r>
        <w:rPr>
          <w:rFonts w:hint="eastAsia"/>
        </w:rPr>
        <w:t>尽管“啮”字在现代汉语中使用的频率不高，但它依然活跃在一些特定领域。例如，在医学术语中，可能会用到“啮合”来形容关节或齿轮等物体之间的紧密接触；在生态学研究中，科学家们有时也会讨论某种动物是如何通过“啮食”影响着当地的植被分布及生物多样性。这些都展示了汉字文化的博大精深及其与时俱进的生命力。</w:t>
      </w:r>
    </w:p>
    <w:p w14:paraId="2CE9C505" w14:textId="77777777" w:rsidR="009F59F7" w:rsidRDefault="009F59F7">
      <w:pPr>
        <w:rPr>
          <w:rFonts w:hint="eastAsia"/>
        </w:rPr>
      </w:pPr>
    </w:p>
    <w:p w14:paraId="4708D4E1" w14:textId="77777777" w:rsidR="009F59F7" w:rsidRDefault="009F59F7">
      <w:pPr>
        <w:rPr>
          <w:rFonts w:hint="eastAsia"/>
        </w:rPr>
      </w:pPr>
    </w:p>
    <w:p w14:paraId="59907140" w14:textId="77777777" w:rsidR="009F59F7" w:rsidRDefault="009F59F7">
      <w:pPr>
        <w:rPr>
          <w:rFonts w:hint="eastAsia"/>
        </w:rPr>
      </w:pPr>
      <w:r>
        <w:rPr>
          <w:rFonts w:hint="eastAsia"/>
        </w:rPr>
        <w:t>学习与记忆建议</w:t>
      </w:r>
    </w:p>
    <w:p w14:paraId="639A9A8E" w14:textId="77777777" w:rsidR="009F59F7" w:rsidRDefault="009F59F7">
      <w:pPr>
        <w:rPr>
          <w:rFonts w:hint="eastAsia"/>
        </w:rPr>
      </w:pPr>
      <w:r>
        <w:rPr>
          <w:rFonts w:hint="eastAsia"/>
        </w:rPr>
        <w:t>对于想要记住“啮”这个字及其发音的朋友来说，可以通过联想记忆法来加深印象。想象一只小老鼠正在用力地咬一块奶酪，那便是“啮”的生动画面。同时，结合上述的文化背景知识，能够帮助我们在了解汉字的同时，更深入地体会到中华文化的深厚底蕴。这样不仅能提高我们的语言能力，还能增加对中国传统文化的理解与热爱。</w:t>
      </w:r>
    </w:p>
    <w:p w14:paraId="48274F9E" w14:textId="77777777" w:rsidR="009F59F7" w:rsidRDefault="009F59F7">
      <w:pPr>
        <w:rPr>
          <w:rFonts w:hint="eastAsia"/>
        </w:rPr>
      </w:pPr>
    </w:p>
    <w:p w14:paraId="03A004CA" w14:textId="77777777" w:rsidR="009F59F7" w:rsidRDefault="009F59F7">
      <w:pPr>
        <w:rPr>
          <w:rFonts w:hint="eastAsia"/>
        </w:rPr>
      </w:pPr>
    </w:p>
    <w:p w14:paraId="517BEDBE" w14:textId="77777777" w:rsidR="009F59F7" w:rsidRDefault="009F5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54839" w14:textId="2CE46824" w:rsidR="001535CC" w:rsidRDefault="001535CC"/>
    <w:sectPr w:rsidR="00153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CC"/>
    <w:rsid w:val="001535CC"/>
    <w:rsid w:val="009B02E7"/>
    <w:rsid w:val="009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A07CF-C0C1-4E7B-BF05-3A2EC840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