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91EB" w14:textId="77777777" w:rsidR="00B664FE" w:rsidRDefault="00B664FE">
      <w:pPr>
        <w:rPr>
          <w:rFonts w:hint="eastAsia"/>
        </w:rPr>
      </w:pPr>
    </w:p>
    <w:p w14:paraId="756F54BC" w14:textId="77777777" w:rsidR="00B664FE" w:rsidRDefault="00B664FE">
      <w:pPr>
        <w:rPr>
          <w:rFonts w:hint="eastAsia"/>
        </w:rPr>
      </w:pPr>
      <w:r>
        <w:rPr>
          <w:rFonts w:hint="eastAsia"/>
        </w:rPr>
        <w:t>啮的拼音</w:t>
      </w:r>
    </w:p>
    <w:p w14:paraId="2529E5C5" w14:textId="77777777" w:rsidR="00B664FE" w:rsidRDefault="00B664FE">
      <w:pPr>
        <w:rPr>
          <w:rFonts w:hint="eastAsia"/>
        </w:rPr>
      </w:pPr>
      <w:r>
        <w:rPr>
          <w:rFonts w:hint="eastAsia"/>
        </w:rPr>
        <w:t>“啮”字在汉语中是一个相对较少见但非常形象生动的字，其拼音为“niè”。这个字通常用来描述用牙齿咬或者啃的动作。虽然现代日常生活中直接使用这个词的机会不多，但在古典文学作品、成语以及一些专业领域中，“啮”字依然有着它独特的地位和意义。</w:t>
      </w:r>
    </w:p>
    <w:p w14:paraId="3A265C3D" w14:textId="77777777" w:rsidR="00B664FE" w:rsidRDefault="00B664FE">
      <w:pPr>
        <w:rPr>
          <w:rFonts w:hint="eastAsia"/>
        </w:rPr>
      </w:pPr>
    </w:p>
    <w:p w14:paraId="5391B621" w14:textId="77777777" w:rsidR="00B664FE" w:rsidRDefault="00B664FE">
      <w:pPr>
        <w:rPr>
          <w:rFonts w:hint="eastAsia"/>
        </w:rPr>
      </w:pPr>
    </w:p>
    <w:p w14:paraId="0FB9399F" w14:textId="77777777" w:rsidR="00B664FE" w:rsidRDefault="00B664FE">
      <w:pPr>
        <w:rPr>
          <w:rFonts w:hint="eastAsia"/>
        </w:rPr>
      </w:pPr>
      <w:r>
        <w:rPr>
          <w:rFonts w:hint="eastAsia"/>
        </w:rPr>
        <w:t>字形与含义</w:t>
      </w:r>
    </w:p>
    <w:p w14:paraId="03746FFD" w14:textId="77777777" w:rsidR="00B664FE" w:rsidRDefault="00B664FE">
      <w:pPr>
        <w:rPr>
          <w:rFonts w:hint="eastAsia"/>
        </w:rPr>
      </w:pPr>
      <w:r>
        <w:rPr>
          <w:rFonts w:hint="eastAsia"/>
        </w:rPr>
        <w:t>从字形上看，“啮”由“口”和“齧”的右半部分组成，直观地反映了它的含义：与口腔动作有关。具体来说，“啮”指的是动物或人通过牙齿进行撕裂、切割食物的动作。例如，在描述某些小动物如老鼠啃食东西时，我们可能会用到“啮咬”一词。</w:t>
      </w:r>
    </w:p>
    <w:p w14:paraId="7E1C4CC5" w14:textId="77777777" w:rsidR="00B664FE" w:rsidRDefault="00B664FE">
      <w:pPr>
        <w:rPr>
          <w:rFonts w:hint="eastAsia"/>
        </w:rPr>
      </w:pPr>
    </w:p>
    <w:p w14:paraId="657A96A4" w14:textId="77777777" w:rsidR="00B664FE" w:rsidRDefault="00B664FE">
      <w:pPr>
        <w:rPr>
          <w:rFonts w:hint="eastAsia"/>
        </w:rPr>
      </w:pPr>
    </w:p>
    <w:p w14:paraId="1E7992B1" w14:textId="77777777" w:rsidR="00B664FE" w:rsidRDefault="00B664FE">
      <w:pPr>
        <w:rPr>
          <w:rFonts w:hint="eastAsia"/>
        </w:rPr>
      </w:pPr>
      <w:r>
        <w:rPr>
          <w:rFonts w:hint="eastAsia"/>
        </w:rPr>
        <w:t>文化背景中的“啮”</w:t>
      </w:r>
    </w:p>
    <w:p w14:paraId="68D0076F" w14:textId="77777777" w:rsidR="00B664FE" w:rsidRDefault="00B664FE">
      <w:pPr>
        <w:rPr>
          <w:rFonts w:hint="eastAsia"/>
        </w:rPr>
      </w:pPr>
      <w:r>
        <w:rPr>
          <w:rFonts w:hint="eastAsia"/>
        </w:rPr>
        <w:t>在中国古代文献和诗歌中，“啮”字常常被用来描绘一种激烈的情感或是对某种事物的执着追求。“啮指痛心”就是一个著名的例子，讲述的是孔子的学生曾参在田间劳作时，因担心年迈的母亲而产生的心灵感应现象。每当母亲思念儿子并咬自己的手指时，曾参会立刻感受到心灵上的疼痛，并迅速回家探望。这里，“啮”不仅是物理上的行为，更是情感深处的一种表达。</w:t>
      </w:r>
    </w:p>
    <w:p w14:paraId="731B551A" w14:textId="77777777" w:rsidR="00B664FE" w:rsidRDefault="00B664FE">
      <w:pPr>
        <w:rPr>
          <w:rFonts w:hint="eastAsia"/>
        </w:rPr>
      </w:pPr>
    </w:p>
    <w:p w14:paraId="6A2D4F41" w14:textId="77777777" w:rsidR="00B664FE" w:rsidRDefault="00B664FE">
      <w:pPr>
        <w:rPr>
          <w:rFonts w:hint="eastAsia"/>
        </w:rPr>
      </w:pPr>
    </w:p>
    <w:p w14:paraId="13EFD8C6" w14:textId="77777777" w:rsidR="00B664FE" w:rsidRDefault="00B664FE">
      <w:pPr>
        <w:rPr>
          <w:rFonts w:hint="eastAsia"/>
        </w:rPr>
      </w:pPr>
      <w:r>
        <w:rPr>
          <w:rFonts w:hint="eastAsia"/>
        </w:rPr>
        <w:t>现代应用与扩展</w:t>
      </w:r>
    </w:p>
    <w:p w14:paraId="59B8D991" w14:textId="77777777" w:rsidR="00B664FE" w:rsidRDefault="00B664FE">
      <w:pPr>
        <w:rPr>
          <w:rFonts w:hint="eastAsia"/>
        </w:rPr>
      </w:pPr>
      <w:r>
        <w:rPr>
          <w:rFonts w:hint="eastAsia"/>
        </w:rPr>
        <w:t>随着时代的发展，“啮”字的应用场景也在不断扩展。除了传统的文字表述外，在现代科学和技术领域中，比如机械工程中的齿轮相互作用有时也被形容为“啮合”，这体现了汉字丰富的表意能力和跨领域的适应性。“啮”还在艺术创作中作为灵感来源，帮助创作者们挖掘更深层次的情感表达和故事叙述。</w:t>
      </w:r>
    </w:p>
    <w:p w14:paraId="6AB4D67A" w14:textId="77777777" w:rsidR="00B664FE" w:rsidRDefault="00B664FE">
      <w:pPr>
        <w:rPr>
          <w:rFonts w:hint="eastAsia"/>
        </w:rPr>
      </w:pPr>
    </w:p>
    <w:p w14:paraId="09AD27F5" w14:textId="77777777" w:rsidR="00B664FE" w:rsidRDefault="00B664FE">
      <w:pPr>
        <w:rPr>
          <w:rFonts w:hint="eastAsia"/>
        </w:rPr>
      </w:pPr>
    </w:p>
    <w:p w14:paraId="58B00B50" w14:textId="77777777" w:rsidR="00B664FE" w:rsidRDefault="00B664FE">
      <w:pPr>
        <w:rPr>
          <w:rFonts w:hint="eastAsia"/>
        </w:rPr>
      </w:pPr>
      <w:r>
        <w:rPr>
          <w:rFonts w:hint="eastAsia"/>
        </w:rPr>
        <w:t>最后的总结</w:t>
      </w:r>
    </w:p>
    <w:p w14:paraId="73CF1F63" w14:textId="77777777" w:rsidR="00B664FE" w:rsidRDefault="00B664FE">
      <w:pPr>
        <w:rPr>
          <w:rFonts w:hint="eastAsia"/>
        </w:rPr>
      </w:pPr>
      <w:r>
        <w:rPr>
          <w:rFonts w:hint="eastAsia"/>
        </w:rPr>
        <w:t>“啮”字虽不常见，却承载着深厚的文化内涵和多样的应用场景。无论是古籍经典中的情感描写，还是现代社会里的技术术语，都能找到它的身影。通过了解和学习像“啮”这样的汉字，不仅可以增加我们的词汇量，更能深入体会到汉语文化的博大精深。</w:t>
      </w:r>
    </w:p>
    <w:p w14:paraId="0CC16C07" w14:textId="77777777" w:rsidR="00B664FE" w:rsidRDefault="00B664FE">
      <w:pPr>
        <w:rPr>
          <w:rFonts w:hint="eastAsia"/>
        </w:rPr>
      </w:pPr>
    </w:p>
    <w:p w14:paraId="6105FC61" w14:textId="77777777" w:rsidR="00B664FE" w:rsidRDefault="00B664FE">
      <w:pPr>
        <w:rPr>
          <w:rFonts w:hint="eastAsia"/>
        </w:rPr>
      </w:pPr>
    </w:p>
    <w:p w14:paraId="24480359" w14:textId="77777777" w:rsidR="00B664FE" w:rsidRDefault="00B66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8D383" w14:textId="3DB001F6" w:rsidR="00871660" w:rsidRDefault="00871660"/>
    <w:sectPr w:rsidR="0087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60"/>
    <w:rsid w:val="00871660"/>
    <w:rsid w:val="009B02E7"/>
    <w:rsid w:val="00B6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F83F6-9445-4487-B5BE-CE4575DD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