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FD4DF5" w14:textId="77777777" w:rsidR="0074730B" w:rsidRDefault="0074730B">
      <w:pPr>
        <w:rPr>
          <w:rFonts w:hint="eastAsia"/>
        </w:rPr>
      </w:pPr>
    </w:p>
    <w:p w14:paraId="52FA7F15" w14:textId="77777777" w:rsidR="0074730B" w:rsidRDefault="0074730B">
      <w:pPr>
        <w:rPr>
          <w:rFonts w:hint="eastAsia"/>
        </w:rPr>
      </w:pPr>
      <w:r>
        <w:rPr>
          <w:rFonts w:hint="eastAsia"/>
        </w:rPr>
        <w:t>啪的拼音与组词</w:t>
      </w:r>
    </w:p>
    <w:p w14:paraId="27B7A194" w14:textId="77777777" w:rsidR="0074730B" w:rsidRDefault="0074730B">
      <w:pPr>
        <w:rPr>
          <w:rFonts w:hint="eastAsia"/>
        </w:rPr>
      </w:pPr>
      <w:r>
        <w:rPr>
          <w:rFonts w:hint="eastAsia"/>
        </w:rPr>
        <w:t>啪，这个字在汉语中以其独特的象声意义被广泛使用。它的拼音是“pā”，属于一声调，简单而直接地表达了声音的特质。作为象声词，它通常用来描绘快速击打或碰撞时发出的清脆声响。</w:t>
      </w:r>
    </w:p>
    <w:p w14:paraId="05B9309C" w14:textId="77777777" w:rsidR="0074730B" w:rsidRDefault="0074730B">
      <w:pPr>
        <w:rPr>
          <w:rFonts w:hint="eastAsia"/>
        </w:rPr>
      </w:pPr>
    </w:p>
    <w:p w14:paraId="5B2A1E63" w14:textId="77777777" w:rsidR="0074730B" w:rsidRDefault="0074730B">
      <w:pPr>
        <w:rPr>
          <w:rFonts w:hint="eastAsia"/>
        </w:rPr>
      </w:pPr>
    </w:p>
    <w:p w14:paraId="1F4647AE" w14:textId="77777777" w:rsidR="0074730B" w:rsidRDefault="0074730B">
      <w:pPr>
        <w:rPr>
          <w:rFonts w:hint="eastAsia"/>
        </w:rPr>
      </w:pPr>
      <w:r>
        <w:rPr>
          <w:rFonts w:hint="eastAsia"/>
        </w:rPr>
        <w:t>啪的基本用法</w:t>
      </w:r>
    </w:p>
    <w:p w14:paraId="27FCA7C7" w14:textId="77777777" w:rsidR="0074730B" w:rsidRDefault="0074730B">
      <w:pPr>
        <w:rPr>
          <w:rFonts w:hint="eastAsia"/>
        </w:rPr>
      </w:pPr>
      <w:r>
        <w:rPr>
          <w:rFonts w:hint="eastAsia"/>
        </w:rPr>
        <w:t>当我们听到或者描述某个物体突然断裂、拍打、或者是撞击发出的声音时，“啪”这个字就显得尤为形象生动了。比如，在描述鞭子挥动并抽打到物体上的声音时，我们就可以说：“他一挥鞭子，只听‘啪’的一声。”这里的“啪”不仅传达了声音，还让人联想到那个瞬间的力量感和速度感。</w:t>
      </w:r>
    </w:p>
    <w:p w14:paraId="518E6A03" w14:textId="77777777" w:rsidR="0074730B" w:rsidRDefault="0074730B">
      <w:pPr>
        <w:rPr>
          <w:rFonts w:hint="eastAsia"/>
        </w:rPr>
      </w:pPr>
    </w:p>
    <w:p w14:paraId="29B6E546" w14:textId="77777777" w:rsidR="0074730B" w:rsidRDefault="0074730B">
      <w:pPr>
        <w:rPr>
          <w:rFonts w:hint="eastAsia"/>
        </w:rPr>
      </w:pPr>
    </w:p>
    <w:p w14:paraId="0B7FD83E" w14:textId="77777777" w:rsidR="0074730B" w:rsidRDefault="0074730B">
      <w:pPr>
        <w:rPr>
          <w:rFonts w:hint="eastAsia"/>
        </w:rPr>
      </w:pPr>
      <w:r>
        <w:rPr>
          <w:rFonts w:hint="eastAsia"/>
        </w:rPr>
        <w:t>啪的组词示例</w:t>
      </w:r>
    </w:p>
    <w:p w14:paraId="39AC86A1" w14:textId="77777777" w:rsidR="0074730B" w:rsidRDefault="0074730B">
      <w:pPr>
        <w:rPr>
          <w:rFonts w:hint="eastAsia"/>
        </w:rPr>
      </w:pPr>
      <w:r>
        <w:rPr>
          <w:rFonts w:hint="eastAsia"/>
        </w:rPr>
        <w:t>虽然“啪”主要作为一个独立的象声词使用，但它也可以与其他词汇组合起来，形成一些有趣的表达方式。例如，“啪嚓”（pāchā），这个词组扩大了原单字所表示的声音范围，常用于描述东西破碎、裂开的声音，增加了破裂时那一下清晰的音效。“啪嗒”（pātà）则是模仿物体轻落地面的声音，比单独的“啪”多了几分连续性和重量感。</w:t>
      </w:r>
    </w:p>
    <w:p w14:paraId="14D3DE07" w14:textId="77777777" w:rsidR="0074730B" w:rsidRDefault="0074730B">
      <w:pPr>
        <w:rPr>
          <w:rFonts w:hint="eastAsia"/>
        </w:rPr>
      </w:pPr>
    </w:p>
    <w:p w14:paraId="63919F8B" w14:textId="77777777" w:rsidR="0074730B" w:rsidRDefault="0074730B">
      <w:pPr>
        <w:rPr>
          <w:rFonts w:hint="eastAsia"/>
        </w:rPr>
      </w:pPr>
    </w:p>
    <w:p w14:paraId="498083C8" w14:textId="77777777" w:rsidR="0074730B" w:rsidRDefault="0074730B">
      <w:pPr>
        <w:rPr>
          <w:rFonts w:hint="eastAsia"/>
        </w:rPr>
      </w:pPr>
      <w:r>
        <w:rPr>
          <w:rFonts w:hint="eastAsia"/>
        </w:rPr>
        <w:t>啪的文化内涵</w:t>
      </w:r>
    </w:p>
    <w:p w14:paraId="12B074E3" w14:textId="77777777" w:rsidR="0074730B" w:rsidRDefault="0074730B">
      <w:pPr>
        <w:rPr>
          <w:rFonts w:hint="eastAsia"/>
        </w:rPr>
      </w:pPr>
      <w:r>
        <w:rPr>
          <w:rFonts w:hint="eastAsia"/>
        </w:rPr>
        <w:t>在汉语文化中，“啪”的使用不仅仅是对声音的简单模仿，它还承载着人们对于某些动作或场景的记忆和情感联想。想象一下，在一个安静的夜晚，远处传来一阵阵“啪、啪”的声音，可能会让人心生好奇，想要探究这声音背后的故事。这种通过声音传递信息的方式，丰富了汉语语言的表现力，也让交流变得更加生动有趣。</w:t>
      </w:r>
    </w:p>
    <w:p w14:paraId="6B56DDA1" w14:textId="77777777" w:rsidR="0074730B" w:rsidRDefault="0074730B">
      <w:pPr>
        <w:rPr>
          <w:rFonts w:hint="eastAsia"/>
        </w:rPr>
      </w:pPr>
    </w:p>
    <w:p w14:paraId="4547C27B" w14:textId="77777777" w:rsidR="0074730B" w:rsidRDefault="0074730B">
      <w:pPr>
        <w:rPr>
          <w:rFonts w:hint="eastAsia"/>
        </w:rPr>
      </w:pPr>
    </w:p>
    <w:p w14:paraId="35EDB54E" w14:textId="77777777" w:rsidR="0074730B" w:rsidRDefault="0074730B">
      <w:pPr>
        <w:rPr>
          <w:rFonts w:hint="eastAsia"/>
        </w:rPr>
      </w:pPr>
      <w:r>
        <w:rPr>
          <w:rFonts w:hint="eastAsia"/>
        </w:rPr>
        <w:t>学习与应用</w:t>
      </w:r>
    </w:p>
    <w:p w14:paraId="753CF75E" w14:textId="77777777" w:rsidR="0074730B" w:rsidRDefault="0074730B">
      <w:pPr>
        <w:rPr>
          <w:rFonts w:hint="eastAsia"/>
        </w:rPr>
      </w:pPr>
      <w:r>
        <w:rPr>
          <w:rFonts w:hint="eastAsia"/>
        </w:rPr>
        <w:t>学习“啪”的拼音和如何正确使用它来组词，可以帮助我们更好地理解汉语中的象声词，并且提高我们的语言表达能力。无论是在日常对话还是文学创作中，恰当地运用象声词都可以增加语言的形象性和感染力。因此，了解“啪”及其相关词汇的使用，对于任何希望深入学习汉语的人来说都是很有帮助的。</w:t>
      </w:r>
    </w:p>
    <w:p w14:paraId="4E99DC08" w14:textId="77777777" w:rsidR="0074730B" w:rsidRDefault="0074730B">
      <w:pPr>
        <w:rPr>
          <w:rFonts w:hint="eastAsia"/>
        </w:rPr>
      </w:pPr>
    </w:p>
    <w:p w14:paraId="78A71926" w14:textId="77777777" w:rsidR="0074730B" w:rsidRDefault="0074730B">
      <w:pPr>
        <w:rPr>
          <w:rFonts w:hint="eastAsia"/>
        </w:rPr>
      </w:pPr>
    </w:p>
    <w:p w14:paraId="75A3B837" w14:textId="77777777" w:rsidR="0074730B" w:rsidRDefault="0074730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EAC20D6" w14:textId="3D7CBE77" w:rsidR="00E26D75" w:rsidRDefault="00E26D75"/>
    <w:sectPr w:rsidR="00E26D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D75"/>
    <w:rsid w:val="0074730B"/>
    <w:rsid w:val="009B02E7"/>
    <w:rsid w:val="00E26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6D777F-10C9-4093-BA5E-2725AF461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6D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6D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6D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6D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6D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6D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6D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6D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6D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6D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6D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6D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6D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6D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6D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6D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6D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6D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6D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6D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6D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6D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6D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6D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6D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6D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6D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6D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6D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2025-03-08T07:10:00Z</dcterms:created>
  <dcterms:modified xsi:type="dcterms:W3CDTF">2025-03-08T07:10:00Z</dcterms:modified>
</cp:coreProperties>
</file>