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C95A" w14:textId="77777777" w:rsidR="004F6614" w:rsidRDefault="004F6614">
      <w:pPr>
        <w:rPr>
          <w:rFonts w:hint="eastAsia"/>
        </w:rPr>
      </w:pPr>
    </w:p>
    <w:p w14:paraId="6D0C9E5A" w14:textId="77777777" w:rsidR="004F6614" w:rsidRDefault="004F6614">
      <w:pPr>
        <w:rPr>
          <w:rFonts w:hint="eastAsia"/>
        </w:rPr>
      </w:pPr>
      <w:r>
        <w:rPr>
          <w:rFonts w:hint="eastAsia"/>
        </w:rPr>
        <w:t>啪嚓的拼音</w:t>
      </w:r>
    </w:p>
    <w:p w14:paraId="31857D2B" w14:textId="77777777" w:rsidR="004F6614" w:rsidRDefault="004F6614">
      <w:pPr>
        <w:rPr>
          <w:rFonts w:hint="eastAsia"/>
        </w:rPr>
      </w:pPr>
      <w:r>
        <w:rPr>
          <w:rFonts w:hint="eastAsia"/>
        </w:rPr>
        <w:t>啪嚓，这个词语以其生动的形象和独特的发音给人留下深刻的印象。从语言学的角度来看，“啪嚓”属于拟声词的一种，用来模拟物体突然破裂或撞击发出的声音。在汉语拼音中，“啪嚓”的正确拼写是“pāchā”。这种表达方式不仅丰富了汉语的词汇系统，同时也增加了语言的表现力。</w:t>
      </w:r>
    </w:p>
    <w:p w14:paraId="7E5E1B6D" w14:textId="77777777" w:rsidR="004F6614" w:rsidRDefault="004F6614">
      <w:pPr>
        <w:rPr>
          <w:rFonts w:hint="eastAsia"/>
        </w:rPr>
      </w:pPr>
    </w:p>
    <w:p w14:paraId="26467E04" w14:textId="77777777" w:rsidR="004F6614" w:rsidRDefault="004F6614">
      <w:pPr>
        <w:rPr>
          <w:rFonts w:hint="eastAsia"/>
        </w:rPr>
      </w:pPr>
    </w:p>
    <w:p w14:paraId="07BF4BAE" w14:textId="77777777" w:rsidR="004F6614" w:rsidRDefault="004F6614">
      <w:pPr>
        <w:rPr>
          <w:rFonts w:hint="eastAsia"/>
        </w:rPr>
      </w:pPr>
      <w:r>
        <w:rPr>
          <w:rFonts w:hint="eastAsia"/>
        </w:rPr>
        <w:t>啪嚓的应用场景</w:t>
      </w:r>
    </w:p>
    <w:p w14:paraId="5D379B92" w14:textId="77777777" w:rsidR="004F6614" w:rsidRDefault="004F6614">
      <w:pPr>
        <w:rPr>
          <w:rFonts w:hint="eastAsia"/>
        </w:rPr>
      </w:pPr>
      <w:r>
        <w:rPr>
          <w:rFonts w:hint="eastAsia"/>
        </w:rPr>
        <w:t>在生活中，“啪嚓”一词可以用于描述多种情景。例如，在描述玻璃破碎、树枝断裂或是意外摔倒等瞬间发生的事件时，人们常常会用到这个词来增加叙述的真实感和现场感。“啪嚓”也经常出现在文学作品和日常对话中，作为一种形象化的表达手段，使听者或读者能够更加直观地感受到所述情境中的声音和情感。</w:t>
      </w:r>
    </w:p>
    <w:p w14:paraId="00D64182" w14:textId="77777777" w:rsidR="004F6614" w:rsidRDefault="004F6614">
      <w:pPr>
        <w:rPr>
          <w:rFonts w:hint="eastAsia"/>
        </w:rPr>
      </w:pPr>
    </w:p>
    <w:p w14:paraId="128F024F" w14:textId="77777777" w:rsidR="004F6614" w:rsidRDefault="004F6614">
      <w:pPr>
        <w:rPr>
          <w:rFonts w:hint="eastAsia"/>
        </w:rPr>
      </w:pPr>
    </w:p>
    <w:p w14:paraId="3B536E7F" w14:textId="77777777" w:rsidR="004F6614" w:rsidRDefault="004F6614">
      <w:pPr>
        <w:rPr>
          <w:rFonts w:hint="eastAsia"/>
        </w:rPr>
      </w:pPr>
      <w:r>
        <w:rPr>
          <w:rFonts w:hint="eastAsia"/>
        </w:rPr>
        <w:t>文化背景下的啪嚓</w:t>
      </w:r>
    </w:p>
    <w:p w14:paraId="6E1B580D" w14:textId="77777777" w:rsidR="004F6614" w:rsidRDefault="004F6614">
      <w:pPr>
        <w:rPr>
          <w:rFonts w:hint="eastAsia"/>
        </w:rPr>
      </w:pPr>
      <w:r>
        <w:rPr>
          <w:rFonts w:hint="eastAsia"/>
        </w:rPr>
        <w:t>从文化角度来看，“啪嚓”不仅仅是一个简单的拟声词，它还承载了一定的文化意义。在中国及一些亚洲国家的文化中，声音被视为连接自然与人类社会的重要媒介之一。因此，像“啪嚓”这样的拟声词不仅仅是对自然界声音的简单模仿，更是一种文化认同和传承的象征。通过这些富有表现力的词汇，人们能够在沟通中传递出更加丰富的信息和情感。</w:t>
      </w:r>
    </w:p>
    <w:p w14:paraId="735EF364" w14:textId="77777777" w:rsidR="004F6614" w:rsidRDefault="004F6614">
      <w:pPr>
        <w:rPr>
          <w:rFonts w:hint="eastAsia"/>
        </w:rPr>
      </w:pPr>
    </w:p>
    <w:p w14:paraId="154EC543" w14:textId="77777777" w:rsidR="004F6614" w:rsidRDefault="004F6614">
      <w:pPr>
        <w:rPr>
          <w:rFonts w:hint="eastAsia"/>
        </w:rPr>
      </w:pPr>
    </w:p>
    <w:p w14:paraId="2EA426A9" w14:textId="77777777" w:rsidR="004F6614" w:rsidRDefault="004F6614">
      <w:pPr>
        <w:rPr>
          <w:rFonts w:hint="eastAsia"/>
        </w:rPr>
      </w:pPr>
      <w:r>
        <w:rPr>
          <w:rFonts w:hint="eastAsia"/>
        </w:rPr>
        <w:t>啪嚓与其他语言中的类似表达</w:t>
      </w:r>
    </w:p>
    <w:p w14:paraId="7A07C60E" w14:textId="77777777" w:rsidR="004F6614" w:rsidRDefault="004F6614">
      <w:pPr>
        <w:rPr>
          <w:rFonts w:hint="eastAsia"/>
        </w:rPr>
      </w:pPr>
      <w:r>
        <w:rPr>
          <w:rFonts w:hint="eastAsia"/>
        </w:rPr>
        <w:t>值得注意的是，几乎每一种语言都有类似的拟声词来描述突发性的声响。“啪嚓”在英语中可能对应的是“crack”或“snap”，尽管具体含义和使用场合有所不同，但它们都服务于相似的语言功能：增强语言的表现力和生动性。通过对比不同语言中的拟声词，我们可以发现人们对周围世界感知的共通性和差异性，这为跨文化交流提供了有趣的视角。</w:t>
      </w:r>
    </w:p>
    <w:p w14:paraId="73EBBB21" w14:textId="77777777" w:rsidR="004F6614" w:rsidRDefault="004F6614">
      <w:pPr>
        <w:rPr>
          <w:rFonts w:hint="eastAsia"/>
        </w:rPr>
      </w:pPr>
    </w:p>
    <w:p w14:paraId="29376E2D" w14:textId="77777777" w:rsidR="004F6614" w:rsidRDefault="004F6614">
      <w:pPr>
        <w:rPr>
          <w:rFonts w:hint="eastAsia"/>
        </w:rPr>
      </w:pPr>
    </w:p>
    <w:p w14:paraId="344CBB4F" w14:textId="77777777" w:rsidR="004F6614" w:rsidRDefault="004F6614">
      <w:pPr>
        <w:rPr>
          <w:rFonts w:hint="eastAsia"/>
        </w:rPr>
      </w:pPr>
      <w:r>
        <w:rPr>
          <w:rFonts w:hint="eastAsia"/>
        </w:rPr>
        <w:t>最后的总结</w:t>
      </w:r>
    </w:p>
    <w:p w14:paraId="57762F17" w14:textId="77777777" w:rsidR="004F6614" w:rsidRDefault="004F6614">
      <w:pPr>
        <w:rPr>
          <w:rFonts w:hint="eastAsia"/>
        </w:rPr>
      </w:pPr>
      <w:r>
        <w:rPr>
          <w:rFonts w:hint="eastAsia"/>
        </w:rPr>
        <w:t>“啪嚓”作为汉语中的一员，不仅拥有独特的发音和鲜明的形象，而且在日常生活、文学创作以及跨文化交流等方面都发挥着重要的作用。通过对这一词语的深入了解，我们不仅能更好地掌握汉语的语音特点，还能从中窥见语言背后的文化底蕴和社会风貌。</w:t>
      </w:r>
    </w:p>
    <w:p w14:paraId="59E545E7" w14:textId="77777777" w:rsidR="004F6614" w:rsidRDefault="004F6614">
      <w:pPr>
        <w:rPr>
          <w:rFonts w:hint="eastAsia"/>
        </w:rPr>
      </w:pPr>
    </w:p>
    <w:p w14:paraId="5C763B98" w14:textId="77777777" w:rsidR="004F6614" w:rsidRDefault="004F6614">
      <w:pPr>
        <w:rPr>
          <w:rFonts w:hint="eastAsia"/>
        </w:rPr>
      </w:pPr>
    </w:p>
    <w:p w14:paraId="42DCB250" w14:textId="77777777" w:rsidR="004F6614" w:rsidRDefault="004F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BFF5A" w14:textId="29A89158" w:rsidR="00F725ED" w:rsidRDefault="00F725ED"/>
    <w:sectPr w:rsidR="00F7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ED"/>
    <w:rsid w:val="004F6614"/>
    <w:rsid w:val="009B02E7"/>
    <w:rsid w:val="00F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4D55-2DE6-4CD8-84C5-874E113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