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9952F" w14:textId="77777777" w:rsidR="00AC78D0" w:rsidRDefault="00AC78D0">
      <w:pPr>
        <w:rPr>
          <w:rFonts w:hint="eastAsia"/>
        </w:rPr>
      </w:pPr>
      <w:r>
        <w:rPr>
          <w:rFonts w:hint="eastAsia"/>
        </w:rPr>
        <w:t>Oh, Shi Zhe Yang Ma 的拼音：探索汉语的发音艺术</w:t>
      </w:r>
    </w:p>
    <w:p w14:paraId="2FFB8D67" w14:textId="77777777" w:rsidR="00AC78D0" w:rsidRDefault="00AC78D0">
      <w:pPr>
        <w:rPr>
          <w:rFonts w:hint="eastAsia"/>
        </w:rPr>
      </w:pPr>
      <w:r>
        <w:rPr>
          <w:rFonts w:hint="eastAsia"/>
        </w:rPr>
        <w:t>在汉语的世界里，每个字都有其独特的魅力和灵魂。而“哦, 是这样吗”的拼音“ò shì zhè yàng ma”则是其中一种表达惊讶、疑惑或进一步理解时所使用的短语。当我们想要用汉语拼音来表示这个短语时，我们不仅仅是在拼写汉字的音节，更是在传达说话者的情绪与态度。</w:t>
      </w:r>
    </w:p>
    <w:p w14:paraId="3927E531" w14:textId="77777777" w:rsidR="00AC78D0" w:rsidRDefault="00AC78D0">
      <w:pPr>
        <w:rPr>
          <w:rFonts w:hint="eastAsia"/>
        </w:rPr>
      </w:pPr>
    </w:p>
    <w:p w14:paraId="1D0BA2F2" w14:textId="77777777" w:rsidR="00AC78D0" w:rsidRDefault="00AC78D0">
      <w:pPr>
        <w:rPr>
          <w:rFonts w:hint="eastAsia"/>
        </w:rPr>
      </w:pPr>
    </w:p>
    <w:p w14:paraId="06F4D0D8" w14:textId="77777777" w:rsidR="00AC78D0" w:rsidRDefault="00AC78D0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00E6BFC9" w14:textId="77777777" w:rsidR="00AC78D0" w:rsidRDefault="00AC78D0">
      <w:pPr>
        <w:rPr>
          <w:rFonts w:hint="eastAsia"/>
        </w:rPr>
      </w:pPr>
      <w:r>
        <w:rPr>
          <w:rFonts w:hint="eastAsia"/>
        </w:rPr>
        <w:t>汉字是表意文字，它承载着数千年中华文化的深厚底蕴。而拼音则是一种辅助工具，用来标注汉字的读音，帮助学习者掌握正确的发音。以“哦, 是这样吗”为例，“哦”（ò）是一个感叹词，常用于表示领会、回应或是对新信息的初次反应；“是”（shì）作为肯定的回答，意味着同意或者确认；“这样”（zhè yàng）指代前面提到的方法或状态；最后的“吗”（ma）是一个疑问语气词，通常置于句尾来提出问题。</w:t>
      </w:r>
    </w:p>
    <w:p w14:paraId="657C4125" w14:textId="77777777" w:rsidR="00AC78D0" w:rsidRDefault="00AC78D0">
      <w:pPr>
        <w:rPr>
          <w:rFonts w:hint="eastAsia"/>
        </w:rPr>
      </w:pPr>
    </w:p>
    <w:p w14:paraId="187C6142" w14:textId="77777777" w:rsidR="00AC78D0" w:rsidRDefault="00AC78D0">
      <w:pPr>
        <w:rPr>
          <w:rFonts w:hint="eastAsia"/>
        </w:rPr>
      </w:pPr>
    </w:p>
    <w:p w14:paraId="3C329316" w14:textId="77777777" w:rsidR="00AC78D0" w:rsidRDefault="00AC78D0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04932E21" w14:textId="77777777" w:rsidR="00AC78D0" w:rsidRDefault="00AC78D0">
      <w:pPr>
        <w:rPr>
          <w:rFonts w:hint="eastAsia"/>
        </w:rPr>
      </w:pPr>
      <w:r>
        <w:rPr>
          <w:rFonts w:hint="eastAsia"/>
        </w:rPr>
        <w:t>汉语拼音方案自1958年正式公布以来，已经成为现代中国教育体系中不可或缺的一部分。它不仅简化了汉字学习的过程，还促进了普通话在全国乃至全世界范围内的传播。对于像“哦, 是这样吗”这样的常用语句来说，准确的拼音能够帮助非母语使用者更好地理解和使用中文进行交流。</w:t>
      </w:r>
    </w:p>
    <w:p w14:paraId="2450B5F6" w14:textId="77777777" w:rsidR="00AC78D0" w:rsidRDefault="00AC78D0">
      <w:pPr>
        <w:rPr>
          <w:rFonts w:hint="eastAsia"/>
        </w:rPr>
      </w:pPr>
    </w:p>
    <w:p w14:paraId="7E2B5F01" w14:textId="77777777" w:rsidR="00AC78D0" w:rsidRDefault="00AC78D0">
      <w:pPr>
        <w:rPr>
          <w:rFonts w:hint="eastAsia"/>
        </w:rPr>
      </w:pPr>
    </w:p>
    <w:p w14:paraId="58819436" w14:textId="77777777" w:rsidR="00AC78D0" w:rsidRDefault="00AC78D0">
      <w:pPr>
        <w:rPr>
          <w:rFonts w:hint="eastAsia"/>
        </w:rPr>
      </w:pPr>
      <w:r>
        <w:rPr>
          <w:rFonts w:hint="eastAsia"/>
        </w:rPr>
        <w:t>日常对话中的应用</w:t>
      </w:r>
    </w:p>
    <w:p w14:paraId="24FF12F5" w14:textId="77777777" w:rsidR="00AC78D0" w:rsidRDefault="00AC78D0">
      <w:pPr>
        <w:rPr>
          <w:rFonts w:hint="eastAsia"/>
        </w:rPr>
      </w:pPr>
      <w:r>
        <w:rPr>
          <w:rFonts w:hint="eastAsia"/>
        </w:rPr>
        <w:t>在日常生活中，“哦, 是这样吗”是一句非常实用且富有变化性的表达。它可以出现在朋友间的闲聊、商务会议上的讨论，甚至是陌生人之间的简单问候之中。通过不同的声调和语境，这句话可以传递出从惊喜到怀疑等多种情感。例如，在听到一个意想不到的消息时，人们可能会用轻快上扬的语调说出“ò shì zhè yàng ma”，以此表达自己的惊讶之情。</w:t>
      </w:r>
    </w:p>
    <w:p w14:paraId="1FB67DD2" w14:textId="77777777" w:rsidR="00AC78D0" w:rsidRDefault="00AC78D0">
      <w:pPr>
        <w:rPr>
          <w:rFonts w:hint="eastAsia"/>
        </w:rPr>
      </w:pPr>
    </w:p>
    <w:p w14:paraId="6C06766D" w14:textId="77777777" w:rsidR="00AC78D0" w:rsidRDefault="00AC78D0">
      <w:pPr>
        <w:rPr>
          <w:rFonts w:hint="eastAsia"/>
        </w:rPr>
      </w:pPr>
    </w:p>
    <w:p w14:paraId="6B7A8111" w14:textId="77777777" w:rsidR="00AC78D0" w:rsidRDefault="00AC78D0">
      <w:pPr>
        <w:rPr>
          <w:rFonts w:hint="eastAsia"/>
        </w:rPr>
      </w:pPr>
      <w:r>
        <w:rPr>
          <w:rFonts w:hint="eastAsia"/>
        </w:rPr>
        <w:t>最后的总结</w:t>
      </w:r>
    </w:p>
    <w:p w14:paraId="4C651DBC" w14:textId="77777777" w:rsidR="00AC78D0" w:rsidRDefault="00AC78D0">
      <w:pPr>
        <w:rPr>
          <w:rFonts w:hint="eastAsia"/>
        </w:rPr>
      </w:pPr>
      <w:r>
        <w:rPr>
          <w:rFonts w:hint="eastAsia"/>
        </w:rPr>
        <w:t>“哦, 是这样吗”的拼音不仅是汉语语言结构的一个小片段，更是连接人与人之间沟通桥梁的一块基石。无论是对于初学者还是已经掌握了流利中文的人来说，正确地运用拼音都能够极大地提高交流效率，并加深对中国文化的理解。希望每位热爱中文的朋友都能体会到这四个字背后的无限可能性。</w:t>
      </w:r>
    </w:p>
    <w:p w14:paraId="56423105" w14:textId="77777777" w:rsidR="00AC78D0" w:rsidRDefault="00AC78D0">
      <w:pPr>
        <w:rPr>
          <w:rFonts w:hint="eastAsia"/>
        </w:rPr>
      </w:pPr>
    </w:p>
    <w:p w14:paraId="1F2ADC14" w14:textId="77777777" w:rsidR="00AC78D0" w:rsidRDefault="00AC7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D0F33" w14:textId="445F82D4" w:rsidR="002109EB" w:rsidRDefault="002109EB"/>
    <w:sectPr w:rsidR="00210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EB"/>
    <w:rsid w:val="002109EB"/>
    <w:rsid w:val="009B02E7"/>
    <w:rsid w:val="00A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38C59-B224-454C-9736-693DE9B2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