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646C" w14:textId="77777777" w:rsidR="00D43FB5" w:rsidRDefault="00D43FB5">
      <w:pPr>
        <w:rPr>
          <w:rFonts w:hint="eastAsia"/>
        </w:rPr>
      </w:pPr>
    </w:p>
    <w:p w14:paraId="30310ACC" w14:textId="77777777" w:rsidR="00D43FB5" w:rsidRDefault="00D43FB5">
      <w:pPr>
        <w:rPr>
          <w:rFonts w:hint="eastAsia"/>
        </w:rPr>
      </w:pPr>
      <w:r>
        <w:rPr>
          <w:rFonts w:hint="eastAsia"/>
        </w:rPr>
        <w:t>哇的多音字组词和的拼音</w:t>
      </w:r>
    </w:p>
    <w:p w14:paraId="6BEA1E63" w14:textId="77777777" w:rsidR="00D43FB5" w:rsidRDefault="00D43FB5">
      <w:pPr>
        <w:rPr>
          <w:rFonts w:hint="eastAsia"/>
        </w:rPr>
      </w:pPr>
      <w:r>
        <w:rPr>
          <w:rFonts w:hint="eastAsia"/>
        </w:rPr>
        <w:t>汉字“哇”是一个非常有趣的字，它不仅拥有丰富的文化背景，还有着不同的读音。根据《现代汉语词典》，“哇”字主要有两个读音：wā和wa（轻声）。这两个读音在日常生活中都有着广泛的应用，通过不同的读音可以组成各种有意义的词语，接下来我们将详细探讨。</w:t>
      </w:r>
    </w:p>
    <w:p w14:paraId="09F17A8C" w14:textId="77777777" w:rsidR="00D43FB5" w:rsidRDefault="00D43FB5">
      <w:pPr>
        <w:rPr>
          <w:rFonts w:hint="eastAsia"/>
        </w:rPr>
      </w:pPr>
    </w:p>
    <w:p w14:paraId="13C03ECD" w14:textId="77777777" w:rsidR="00D43FB5" w:rsidRDefault="00D43FB5">
      <w:pPr>
        <w:rPr>
          <w:rFonts w:hint="eastAsia"/>
        </w:rPr>
      </w:pPr>
    </w:p>
    <w:p w14:paraId="211EFFF5" w14:textId="77777777" w:rsidR="00D43FB5" w:rsidRDefault="00D43FB5">
      <w:pPr>
        <w:rPr>
          <w:rFonts w:hint="eastAsia"/>
        </w:rPr>
      </w:pPr>
      <w:r>
        <w:rPr>
          <w:rFonts w:hint="eastAsia"/>
        </w:rPr>
        <w:t>wā的组词与应用</w:t>
      </w:r>
    </w:p>
    <w:p w14:paraId="56C24B0E" w14:textId="77777777" w:rsidR="00D43FB5" w:rsidRDefault="00D43FB5">
      <w:pPr>
        <w:rPr>
          <w:rFonts w:hint="eastAsia"/>
        </w:rPr>
      </w:pPr>
      <w:r>
        <w:rPr>
          <w:rFonts w:hint="eastAsia"/>
        </w:rPr>
        <w:t>当“哇”读作wā时，它可以用来表示某些动物的叫声或形容某种声音。例如，“哇鸣”，指青蛙发出的声音；“哇哇”，模仿婴儿哭泣的声音。这些用法大多出现在文学作品中，用来增强场景的生动性和真实性。在一些方言里，“哇”也用来形容惊讶或赞叹，如“哇噻”，表达出强烈的感情色彩。</w:t>
      </w:r>
    </w:p>
    <w:p w14:paraId="2E9E09F1" w14:textId="77777777" w:rsidR="00D43FB5" w:rsidRDefault="00D43FB5">
      <w:pPr>
        <w:rPr>
          <w:rFonts w:hint="eastAsia"/>
        </w:rPr>
      </w:pPr>
    </w:p>
    <w:p w14:paraId="3AA643E7" w14:textId="77777777" w:rsidR="00D43FB5" w:rsidRDefault="00D43FB5">
      <w:pPr>
        <w:rPr>
          <w:rFonts w:hint="eastAsia"/>
        </w:rPr>
      </w:pPr>
    </w:p>
    <w:p w14:paraId="4EE8C799" w14:textId="77777777" w:rsidR="00D43FB5" w:rsidRDefault="00D43FB5">
      <w:pPr>
        <w:rPr>
          <w:rFonts w:hint="eastAsia"/>
        </w:rPr>
      </w:pPr>
      <w:r>
        <w:rPr>
          <w:rFonts w:hint="eastAsia"/>
        </w:rPr>
        <w:t>wa（轻声）的组词与应用</w:t>
      </w:r>
    </w:p>
    <w:p w14:paraId="1041404E" w14:textId="77777777" w:rsidR="00D43FB5" w:rsidRDefault="00D43FB5">
      <w:pPr>
        <w:rPr>
          <w:rFonts w:hint="eastAsia"/>
        </w:rPr>
      </w:pPr>
      <w:r>
        <w:rPr>
          <w:rFonts w:hint="eastAsia"/>
        </w:rPr>
        <w:t>当“哇”读作轻声wa时，它通常作为助词使用，放在句子末尾，起到强调语气的作用。比如，“好哇！”、“去哇！”。这种用法在口语交流中十分常见，能够有效地增加语言的表现力和感染力。值得注意的是，轻声wa的使用使得话语听起来更加亲切、自然，是日常对话中的重要组成部分。</w:t>
      </w:r>
    </w:p>
    <w:p w14:paraId="423DA856" w14:textId="77777777" w:rsidR="00D43FB5" w:rsidRDefault="00D43FB5">
      <w:pPr>
        <w:rPr>
          <w:rFonts w:hint="eastAsia"/>
        </w:rPr>
      </w:pPr>
    </w:p>
    <w:p w14:paraId="2583C152" w14:textId="77777777" w:rsidR="00D43FB5" w:rsidRDefault="00D43FB5">
      <w:pPr>
        <w:rPr>
          <w:rFonts w:hint="eastAsia"/>
        </w:rPr>
      </w:pPr>
    </w:p>
    <w:p w14:paraId="62BC67F5" w14:textId="77777777" w:rsidR="00D43FB5" w:rsidRDefault="00D43FB5">
      <w:pPr>
        <w:rPr>
          <w:rFonts w:hint="eastAsia"/>
        </w:rPr>
      </w:pPr>
      <w:r>
        <w:rPr>
          <w:rFonts w:hint="eastAsia"/>
        </w:rPr>
        <w:t>学习与使用建议</w:t>
      </w:r>
    </w:p>
    <w:p w14:paraId="1F27DFA4" w14:textId="77777777" w:rsidR="00D43FB5" w:rsidRDefault="00D43FB5">
      <w:pPr>
        <w:rPr>
          <w:rFonts w:hint="eastAsia"/>
        </w:rPr>
      </w:pPr>
      <w:r>
        <w:rPr>
          <w:rFonts w:hint="eastAsia"/>
        </w:rPr>
        <w:t>对于汉语学习者来说，掌握“哇”的不同读音及其对应的用法是非常有帮助的。不仅可以丰富词汇量，还能提高语言表达的准确性和灵活性。学习时，可以通过阅读含有“哇”字的文章或参与相关的口语练习来加深理解。同时，注意观察并模仿母语者的发音和用法，有助于更快地掌握这一知识点。</w:t>
      </w:r>
    </w:p>
    <w:p w14:paraId="4784E7B7" w14:textId="77777777" w:rsidR="00D43FB5" w:rsidRDefault="00D43FB5">
      <w:pPr>
        <w:rPr>
          <w:rFonts w:hint="eastAsia"/>
        </w:rPr>
      </w:pPr>
    </w:p>
    <w:p w14:paraId="10DAD5C9" w14:textId="77777777" w:rsidR="00D43FB5" w:rsidRDefault="00D43FB5">
      <w:pPr>
        <w:rPr>
          <w:rFonts w:hint="eastAsia"/>
        </w:rPr>
      </w:pPr>
    </w:p>
    <w:p w14:paraId="0B39FD52" w14:textId="77777777" w:rsidR="00D43FB5" w:rsidRDefault="00D43FB5">
      <w:pPr>
        <w:rPr>
          <w:rFonts w:hint="eastAsia"/>
        </w:rPr>
      </w:pPr>
      <w:r>
        <w:rPr>
          <w:rFonts w:hint="eastAsia"/>
        </w:rPr>
        <w:t>最后的总结</w:t>
      </w:r>
    </w:p>
    <w:p w14:paraId="0C8AEA8F" w14:textId="77777777" w:rsidR="00D43FB5" w:rsidRDefault="00D43FB5">
      <w:pPr>
        <w:rPr>
          <w:rFonts w:hint="eastAsia"/>
        </w:rPr>
      </w:pPr>
      <w:r>
        <w:rPr>
          <w:rFonts w:hint="eastAsia"/>
        </w:rPr>
        <w:t>“哇”这个汉字以其独特的多音字特性，展示了汉语的丰富多彩。无论是在正式场合还是日常交流中，正确运用“哇”的不同读音都能为我们的沟通增添不少色彩。希望本文对大家理解和使用“哇”有所帮助，鼓励大家在实践中多多尝试，体验汉语的独特魅力。</w:t>
      </w:r>
    </w:p>
    <w:p w14:paraId="061FF40E" w14:textId="77777777" w:rsidR="00D43FB5" w:rsidRDefault="00D43FB5">
      <w:pPr>
        <w:rPr>
          <w:rFonts w:hint="eastAsia"/>
        </w:rPr>
      </w:pPr>
    </w:p>
    <w:p w14:paraId="16E7D4C0" w14:textId="77777777" w:rsidR="00D43FB5" w:rsidRDefault="00D43FB5">
      <w:pPr>
        <w:rPr>
          <w:rFonts w:hint="eastAsia"/>
        </w:rPr>
      </w:pPr>
    </w:p>
    <w:p w14:paraId="72D67285" w14:textId="77777777" w:rsidR="00D43FB5" w:rsidRDefault="00D43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2863C" w14:textId="56D98BD6" w:rsidR="00F85E45" w:rsidRDefault="00F85E45"/>
    <w:sectPr w:rsidR="00F8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45"/>
    <w:rsid w:val="009B02E7"/>
    <w:rsid w:val="00D43FB5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E9172-792F-45A0-8185-B0D47E7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