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5DD7" w14:textId="77777777" w:rsidR="00E4179D" w:rsidRDefault="00E4179D">
      <w:pPr>
        <w:rPr>
          <w:rFonts w:hint="eastAsia"/>
        </w:rPr>
      </w:pPr>
    </w:p>
    <w:p w14:paraId="3BB9C3F7" w14:textId="77777777" w:rsidR="00E4179D" w:rsidRDefault="00E4179D">
      <w:pPr>
        <w:rPr>
          <w:rFonts w:hint="eastAsia"/>
        </w:rPr>
      </w:pPr>
      <w:r>
        <w:rPr>
          <w:rFonts w:hint="eastAsia"/>
        </w:rPr>
        <w:t>品莹的拼音和意思</w:t>
      </w:r>
    </w:p>
    <w:p w14:paraId="69C25800" w14:textId="77777777" w:rsidR="00E4179D" w:rsidRDefault="00E4179D">
      <w:pPr>
        <w:rPr>
          <w:rFonts w:hint="eastAsia"/>
        </w:rPr>
      </w:pPr>
      <w:r>
        <w:rPr>
          <w:rFonts w:hint="eastAsia"/>
        </w:rPr>
        <w:t>品莹，“pǐn yíng”，是一个富有诗意的名字，其中“品”指的是品质、品味，寓意着人的品德高尚、具有良好的鉴赏力；而“莹”字则常用来形容美玉般晶莹剔透的样子，也可以表示聪明伶俐。两个字合在一起，既表达了对一个人美好品质和聪慧灵秀的期望，也蕴含了深厚的文化底蕴。</w:t>
      </w:r>
    </w:p>
    <w:p w14:paraId="09B8B06D" w14:textId="77777777" w:rsidR="00E4179D" w:rsidRDefault="00E4179D">
      <w:pPr>
        <w:rPr>
          <w:rFonts w:hint="eastAsia"/>
        </w:rPr>
      </w:pPr>
    </w:p>
    <w:p w14:paraId="130EBB1B" w14:textId="77777777" w:rsidR="00E4179D" w:rsidRDefault="00E4179D">
      <w:pPr>
        <w:rPr>
          <w:rFonts w:hint="eastAsia"/>
        </w:rPr>
      </w:pPr>
    </w:p>
    <w:p w14:paraId="4C264A27" w14:textId="77777777" w:rsidR="00E4179D" w:rsidRDefault="00E4179D">
      <w:pPr>
        <w:rPr>
          <w:rFonts w:hint="eastAsia"/>
        </w:rPr>
      </w:pPr>
      <w:r>
        <w:rPr>
          <w:rFonts w:hint="eastAsia"/>
        </w:rPr>
        <w:t>名字背后的寓意</w:t>
      </w:r>
    </w:p>
    <w:p w14:paraId="233976A9" w14:textId="77777777" w:rsidR="00E4179D" w:rsidRDefault="00E4179D">
      <w:pPr>
        <w:rPr>
          <w:rFonts w:hint="eastAsia"/>
        </w:rPr>
      </w:pPr>
      <w:r>
        <w:rPr>
          <w:rFonts w:hint="eastAsia"/>
        </w:rPr>
        <w:t>在汉语文化中，“品”字承载着人们对道德修养和社会地位的追求。拥有高尚品德的人往往受到他人的尊敬与爱戴，因此给一个人起名为“品”，寄托了对其未来成为一位德才兼备之人的期盼。“莹”字不仅描绘出一种如玉石般的美丽外表，还象征着内心的纯净无暇。整个名字传递出一种内外兼修的理想人格形象。</w:t>
      </w:r>
    </w:p>
    <w:p w14:paraId="3D96743B" w14:textId="77777777" w:rsidR="00E4179D" w:rsidRDefault="00E4179D">
      <w:pPr>
        <w:rPr>
          <w:rFonts w:hint="eastAsia"/>
        </w:rPr>
      </w:pPr>
    </w:p>
    <w:p w14:paraId="2714984F" w14:textId="77777777" w:rsidR="00E4179D" w:rsidRDefault="00E4179D">
      <w:pPr>
        <w:rPr>
          <w:rFonts w:hint="eastAsia"/>
        </w:rPr>
      </w:pPr>
    </w:p>
    <w:p w14:paraId="6424BB46" w14:textId="77777777" w:rsidR="00E4179D" w:rsidRDefault="00E4179D">
      <w:pPr>
        <w:rPr>
          <w:rFonts w:hint="eastAsia"/>
        </w:rPr>
      </w:pPr>
      <w:r>
        <w:rPr>
          <w:rFonts w:hint="eastAsia"/>
        </w:rPr>
        <w:t>文化和历史背景</w:t>
      </w:r>
    </w:p>
    <w:p w14:paraId="31A5E598" w14:textId="77777777" w:rsidR="00E4179D" w:rsidRDefault="00E4179D">
      <w:pPr>
        <w:rPr>
          <w:rFonts w:hint="eastAsia"/>
        </w:rPr>
      </w:pPr>
      <w:r>
        <w:rPr>
          <w:rFonts w:hint="eastAsia"/>
        </w:rPr>
        <w:t>在中国悠久的历史长河中，人们对于名字的选择总是十分慎重，并且会根据不同的文化背景和社会价值观赋予其特定的意义。比如，在古代社会里，君子以德报怨，注重修身养性，故而很多名字都带有勉励人向善的含义。“品莹”这个名字也不例外，它体现了中国传统文化中重视个人品德修养的价值观。</w:t>
      </w:r>
    </w:p>
    <w:p w14:paraId="12354FBE" w14:textId="77777777" w:rsidR="00E4179D" w:rsidRDefault="00E4179D">
      <w:pPr>
        <w:rPr>
          <w:rFonts w:hint="eastAsia"/>
        </w:rPr>
      </w:pPr>
    </w:p>
    <w:p w14:paraId="30DE9FBD" w14:textId="77777777" w:rsidR="00E4179D" w:rsidRDefault="00E4179D">
      <w:pPr>
        <w:rPr>
          <w:rFonts w:hint="eastAsia"/>
        </w:rPr>
      </w:pPr>
    </w:p>
    <w:p w14:paraId="6E3B70A8" w14:textId="77777777" w:rsidR="00E4179D" w:rsidRDefault="00E4179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3796604" w14:textId="77777777" w:rsidR="00E4179D" w:rsidRDefault="00E4179D">
      <w:pPr>
        <w:rPr>
          <w:rFonts w:hint="eastAsia"/>
        </w:rPr>
      </w:pPr>
      <w:r>
        <w:rPr>
          <w:rFonts w:hint="eastAsia"/>
        </w:rPr>
        <w:t>随着时代的发展，“品莹”这一类充满文化底蕴的名字依旧深受许多家长的喜爱。它们不仅是对孩子未来的美好祝愿，也是传承中华优秀传统文化的一种方式。在现代教育理念下，培养孩子的良好品德同样被视为家庭教育的重要组成部分。因此，“品莹”这样的名字更显得意义非凡。</w:t>
      </w:r>
    </w:p>
    <w:p w14:paraId="6DEC029F" w14:textId="77777777" w:rsidR="00E4179D" w:rsidRDefault="00E4179D">
      <w:pPr>
        <w:rPr>
          <w:rFonts w:hint="eastAsia"/>
        </w:rPr>
      </w:pPr>
    </w:p>
    <w:p w14:paraId="7561D471" w14:textId="77777777" w:rsidR="00E4179D" w:rsidRDefault="00E4179D">
      <w:pPr>
        <w:rPr>
          <w:rFonts w:hint="eastAsia"/>
        </w:rPr>
      </w:pPr>
    </w:p>
    <w:p w14:paraId="74C401F1" w14:textId="77777777" w:rsidR="00E4179D" w:rsidRDefault="00E4179D">
      <w:pPr>
        <w:rPr>
          <w:rFonts w:hint="eastAsia"/>
        </w:rPr>
      </w:pPr>
      <w:r>
        <w:rPr>
          <w:rFonts w:hint="eastAsia"/>
        </w:rPr>
        <w:t>最后的总结</w:t>
      </w:r>
    </w:p>
    <w:p w14:paraId="676FB5C1" w14:textId="77777777" w:rsidR="00E4179D" w:rsidRDefault="00E4179D">
      <w:pPr>
        <w:rPr>
          <w:rFonts w:hint="eastAsia"/>
        </w:rPr>
      </w:pPr>
      <w:r>
        <w:rPr>
          <w:rFonts w:hint="eastAsia"/>
        </w:rPr>
        <w:t>“品莹”的拼音是“pǐn yíng”，其背后蕴含着丰富的文化内涵和深刻的寓意。它不仅仅是一个简单的称谓，更是对个体全面发展的美好期许。通过探讨这个名字的意义，我们不仅能加深对中国传统文化的理解，也能感受到父母对孩子深切的爱与期望。</w:t>
      </w:r>
    </w:p>
    <w:p w14:paraId="68032406" w14:textId="77777777" w:rsidR="00E4179D" w:rsidRDefault="00E4179D">
      <w:pPr>
        <w:rPr>
          <w:rFonts w:hint="eastAsia"/>
        </w:rPr>
      </w:pPr>
    </w:p>
    <w:p w14:paraId="561841A1" w14:textId="77777777" w:rsidR="00E4179D" w:rsidRDefault="00E4179D">
      <w:pPr>
        <w:rPr>
          <w:rFonts w:hint="eastAsia"/>
        </w:rPr>
      </w:pPr>
    </w:p>
    <w:p w14:paraId="742AE901" w14:textId="77777777" w:rsidR="00E4179D" w:rsidRDefault="00E41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87BDD" w14:textId="7B9A93F4" w:rsidR="00D70DAE" w:rsidRDefault="00D70DAE"/>
    <w:sectPr w:rsidR="00D7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AE"/>
    <w:rsid w:val="009B02E7"/>
    <w:rsid w:val="00D70DAE"/>
    <w:rsid w:val="00E4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58102-5EF7-410C-8DF3-D2C122A3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