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CA7E3" w14:textId="77777777" w:rsidR="00AC7F78" w:rsidRDefault="00AC7F78">
      <w:pPr>
        <w:rPr>
          <w:rFonts w:hint="eastAsia"/>
        </w:rPr>
      </w:pPr>
    </w:p>
    <w:p w14:paraId="275F5562" w14:textId="77777777" w:rsidR="00AC7F78" w:rsidRDefault="00AC7F78">
      <w:pPr>
        <w:rPr>
          <w:rFonts w:hint="eastAsia"/>
        </w:rPr>
      </w:pPr>
      <w:r>
        <w:rPr>
          <w:rFonts w:hint="eastAsia"/>
        </w:rPr>
        <w:t>咆组词语和的拼音</w:t>
      </w:r>
    </w:p>
    <w:p w14:paraId="3BCDFF3F" w14:textId="77777777" w:rsidR="00AC7F78" w:rsidRDefault="00AC7F78">
      <w:pPr>
        <w:rPr>
          <w:rFonts w:hint="eastAsia"/>
        </w:rPr>
      </w:pPr>
      <w:r>
        <w:rPr>
          <w:rFonts w:hint="eastAsia"/>
        </w:rPr>
        <w:t>在汉语中，"咆"字常常用来形容声音的强烈或粗暴，特别是指动物的吼叫声。它属于较为生动形象的一类汉字，能够有效地描绘出场景或情感。了解“咆”字组成的词语及其拼音不仅有助于提高词汇量，也能增强对语言美感的体会。</w:t>
      </w:r>
    </w:p>
    <w:p w14:paraId="0DBEF8EA" w14:textId="77777777" w:rsidR="00AC7F78" w:rsidRDefault="00AC7F78">
      <w:pPr>
        <w:rPr>
          <w:rFonts w:hint="eastAsia"/>
        </w:rPr>
      </w:pPr>
    </w:p>
    <w:p w14:paraId="66042B67" w14:textId="77777777" w:rsidR="00AC7F78" w:rsidRDefault="00AC7F78">
      <w:pPr>
        <w:rPr>
          <w:rFonts w:hint="eastAsia"/>
        </w:rPr>
      </w:pPr>
    </w:p>
    <w:p w14:paraId="6B266767" w14:textId="77777777" w:rsidR="00AC7F78" w:rsidRDefault="00AC7F78">
      <w:pPr>
        <w:rPr>
          <w:rFonts w:hint="eastAsia"/>
        </w:rPr>
      </w:pPr>
      <w:r>
        <w:rPr>
          <w:rFonts w:hint="eastAsia"/>
        </w:rPr>
        <w:t>基本含义与发音</w:t>
      </w:r>
    </w:p>
    <w:p w14:paraId="7E5637D6" w14:textId="77777777" w:rsidR="00AC7F78" w:rsidRDefault="00AC7F78">
      <w:pPr>
        <w:rPr>
          <w:rFonts w:hint="eastAsia"/>
        </w:rPr>
      </w:pPr>
      <w:r>
        <w:rPr>
          <w:rFonts w:hint="eastAsia"/>
        </w:rPr>
        <w:t>"咆"的基本意思是大声吼叫，读作 páo。这一音节简单明了，易于记忆。该字由口字旁加上一个包字组成，从形旁可以推测出其与发声有关的意义范畴。学习者可以通过记住这个结构来更好地理解和记忆“咆”的含义及发音。</w:t>
      </w:r>
    </w:p>
    <w:p w14:paraId="0C87CFE8" w14:textId="77777777" w:rsidR="00AC7F78" w:rsidRDefault="00AC7F78">
      <w:pPr>
        <w:rPr>
          <w:rFonts w:hint="eastAsia"/>
        </w:rPr>
      </w:pPr>
    </w:p>
    <w:p w14:paraId="15ED9EF7" w14:textId="77777777" w:rsidR="00AC7F78" w:rsidRDefault="00AC7F78">
      <w:pPr>
        <w:rPr>
          <w:rFonts w:hint="eastAsia"/>
        </w:rPr>
      </w:pPr>
    </w:p>
    <w:p w14:paraId="670C0ED3" w14:textId="77777777" w:rsidR="00AC7F78" w:rsidRDefault="00AC7F78">
      <w:pPr>
        <w:rPr>
          <w:rFonts w:hint="eastAsia"/>
        </w:rPr>
      </w:pPr>
      <w:r>
        <w:rPr>
          <w:rFonts w:hint="eastAsia"/>
        </w:rPr>
        <w:t>常见组合词</w:t>
      </w:r>
    </w:p>
    <w:p w14:paraId="5221C3FE" w14:textId="77777777" w:rsidR="00AC7F78" w:rsidRDefault="00AC7F78">
      <w:pPr>
        <w:rPr>
          <w:rFonts w:hint="eastAsia"/>
        </w:rPr>
      </w:pPr>
      <w:r>
        <w:rPr>
          <w:rFonts w:hint="eastAsia"/>
        </w:rPr>
        <w:t>以“咆”为开头的常见组合词有“咆哮”，意指愤怒地大声喊叫，拼音是 páo xiào。这个词经常被用在描述激烈的冲突场面或是表达强烈的不满情绪之中。“咆号”（páo háo）也是个不错的例子，指的是风声或水声等自然现象发出的巨大声响，营造出一种磅礴大气的感觉。</w:t>
      </w:r>
    </w:p>
    <w:p w14:paraId="708ED52C" w14:textId="77777777" w:rsidR="00AC7F78" w:rsidRDefault="00AC7F78">
      <w:pPr>
        <w:rPr>
          <w:rFonts w:hint="eastAsia"/>
        </w:rPr>
      </w:pPr>
    </w:p>
    <w:p w14:paraId="15D29316" w14:textId="77777777" w:rsidR="00AC7F78" w:rsidRDefault="00AC7F78">
      <w:pPr>
        <w:rPr>
          <w:rFonts w:hint="eastAsia"/>
        </w:rPr>
      </w:pPr>
    </w:p>
    <w:p w14:paraId="1898D941" w14:textId="77777777" w:rsidR="00AC7F78" w:rsidRDefault="00AC7F78">
      <w:pPr>
        <w:rPr>
          <w:rFonts w:hint="eastAsia"/>
        </w:rPr>
      </w:pPr>
      <w:r>
        <w:rPr>
          <w:rFonts w:hint="eastAsia"/>
        </w:rPr>
        <w:t>文化背景中的应用</w:t>
      </w:r>
    </w:p>
    <w:p w14:paraId="245080B7" w14:textId="77777777" w:rsidR="00AC7F78" w:rsidRDefault="00AC7F78">
      <w:pPr>
        <w:rPr>
          <w:rFonts w:hint="eastAsia"/>
        </w:rPr>
      </w:pPr>
      <w:r>
        <w:rPr>
          <w:rFonts w:hint="eastAsia"/>
        </w:rPr>
        <w:t>在中国古代文学作品里，“咆”字所构成的词语往往被用于刻画英雄人物的英勇无畏或者自然界的壮丽景象。比如，在古典小说《水浒传》中就有许多关于梁山好汉们面对敌人时发出的怒吼描写，这些描写不仅增强了故事的紧张感，也让角色更加立体鲜活。同时，诗歌中也常用“咆”来形容瀑布飞流直下的壮观场面，如李白的某些诗作中便可见一斑。</w:t>
      </w:r>
    </w:p>
    <w:p w14:paraId="6140F296" w14:textId="77777777" w:rsidR="00AC7F78" w:rsidRDefault="00AC7F78">
      <w:pPr>
        <w:rPr>
          <w:rFonts w:hint="eastAsia"/>
        </w:rPr>
      </w:pPr>
    </w:p>
    <w:p w14:paraId="12E98ABA" w14:textId="77777777" w:rsidR="00AC7F78" w:rsidRDefault="00AC7F78">
      <w:pPr>
        <w:rPr>
          <w:rFonts w:hint="eastAsia"/>
        </w:rPr>
      </w:pPr>
    </w:p>
    <w:p w14:paraId="37DAAAAC" w14:textId="77777777" w:rsidR="00AC7F78" w:rsidRDefault="00AC7F78">
      <w:pPr>
        <w:rPr>
          <w:rFonts w:hint="eastAsia"/>
        </w:rPr>
      </w:pPr>
      <w:r>
        <w:rPr>
          <w:rFonts w:hint="eastAsia"/>
        </w:rPr>
        <w:t>现代语境下的使用</w:t>
      </w:r>
    </w:p>
    <w:p w14:paraId="5218F296" w14:textId="77777777" w:rsidR="00AC7F78" w:rsidRDefault="00AC7F78">
      <w:pPr>
        <w:rPr>
          <w:rFonts w:hint="eastAsia"/>
        </w:rPr>
      </w:pPr>
      <w:r>
        <w:rPr>
          <w:rFonts w:hint="eastAsia"/>
        </w:rPr>
        <w:t>现代社会虽然环境发生了巨大变化，但“咆”字及其组成的词语仍然活跃于日常交流和文学创作当中。无论是描述体育赛事中的激情时刻，还是影视作品里关键情节的发展，“咆哮”、“咆号”等词汇都能准确传达出那种激动人心的力量感。而且随着网络文化的兴起，一些新的表达方式也不断涌现，使得古老的文字焕发出新的生命力。</w:t>
      </w:r>
    </w:p>
    <w:p w14:paraId="230BDB89" w14:textId="77777777" w:rsidR="00AC7F78" w:rsidRDefault="00AC7F78">
      <w:pPr>
        <w:rPr>
          <w:rFonts w:hint="eastAsia"/>
        </w:rPr>
      </w:pPr>
    </w:p>
    <w:p w14:paraId="1371F050" w14:textId="77777777" w:rsidR="00AC7F78" w:rsidRDefault="00AC7F78">
      <w:pPr>
        <w:rPr>
          <w:rFonts w:hint="eastAsia"/>
        </w:rPr>
      </w:pPr>
    </w:p>
    <w:p w14:paraId="1342F8C0" w14:textId="77777777" w:rsidR="00AC7F78" w:rsidRDefault="00AC7F78">
      <w:pPr>
        <w:rPr>
          <w:rFonts w:hint="eastAsia"/>
        </w:rPr>
      </w:pPr>
      <w:r>
        <w:rPr>
          <w:rFonts w:hint="eastAsia"/>
        </w:rPr>
        <w:t>最后的总结</w:t>
      </w:r>
    </w:p>
    <w:p w14:paraId="133D36CD" w14:textId="77777777" w:rsidR="00AC7F78" w:rsidRDefault="00AC7F78">
      <w:pPr>
        <w:rPr>
          <w:rFonts w:hint="eastAsia"/>
        </w:rPr>
      </w:pPr>
      <w:r>
        <w:rPr>
          <w:rFonts w:hint="eastAsia"/>
        </w:rPr>
        <w:t>通过对“咆”字相关词语的学习，我们不仅能掌握更多元化的表达手段，还能更深入地体会到汉语的魅力所在。无论是传统的文学作品还是现代的媒体传播，“咆”字都以其独特的方式讲述着一个个动人的故事。希望每一位汉语爱好者都能从中找到乐趣，并将这份文化传承下去。</w:t>
      </w:r>
    </w:p>
    <w:p w14:paraId="0441C45F" w14:textId="77777777" w:rsidR="00AC7F78" w:rsidRDefault="00AC7F78">
      <w:pPr>
        <w:rPr>
          <w:rFonts w:hint="eastAsia"/>
        </w:rPr>
      </w:pPr>
    </w:p>
    <w:p w14:paraId="16398229" w14:textId="77777777" w:rsidR="00AC7F78" w:rsidRDefault="00AC7F78">
      <w:pPr>
        <w:rPr>
          <w:rFonts w:hint="eastAsia"/>
        </w:rPr>
      </w:pPr>
    </w:p>
    <w:p w14:paraId="2521614B" w14:textId="77777777" w:rsidR="00AC7F78" w:rsidRDefault="00AC7F78">
      <w:pPr>
        <w:rPr>
          <w:rFonts w:hint="eastAsia"/>
        </w:rPr>
      </w:pPr>
      <w:r>
        <w:rPr>
          <w:rFonts w:hint="eastAsia"/>
        </w:rPr>
        <w:t>本文是由懂得生活网（dongdeshenghuo.com）为大家创作</w:t>
      </w:r>
    </w:p>
    <w:p w14:paraId="35D89A89" w14:textId="37431FA2" w:rsidR="00482F24" w:rsidRDefault="00482F24"/>
    <w:sectPr w:rsidR="00482F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F24"/>
    <w:rsid w:val="00482F24"/>
    <w:rsid w:val="009B02E7"/>
    <w:rsid w:val="00AC7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9B4B9-52A7-41C5-A846-73B00895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2F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2F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2F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2F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2F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2F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2F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2F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2F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2F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2F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2F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2F24"/>
    <w:rPr>
      <w:rFonts w:cstheme="majorBidi"/>
      <w:color w:val="2F5496" w:themeColor="accent1" w:themeShade="BF"/>
      <w:sz w:val="28"/>
      <w:szCs w:val="28"/>
    </w:rPr>
  </w:style>
  <w:style w:type="character" w:customStyle="1" w:styleId="50">
    <w:name w:val="标题 5 字符"/>
    <w:basedOn w:val="a0"/>
    <w:link w:val="5"/>
    <w:uiPriority w:val="9"/>
    <w:semiHidden/>
    <w:rsid w:val="00482F24"/>
    <w:rPr>
      <w:rFonts w:cstheme="majorBidi"/>
      <w:color w:val="2F5496" w:themeColor="accent1" w:themeShade="BF"/>
      <w:sz w:val="24"/>
    </w:rPr>
  </w:style>
  <w:style w:type="character" w:customStyle="1" w:styleId="60">
    <w:name w:val="标题 6 字符"/>
    <w:basedOn w:val="a0"/>
    <w:link w:val="6"/>
    <w:uiPriority w:val="9"/>
    <w:semiHidden/>
    <w:rsid w:val="00482F24"/>
    <w:rPr>
      <w:rFonts w:cstheme="majorBidi"/>
      <w:b/>
      <w:bCs/>
      <w:color w:val="2F5496" w:themeColor="accent1" w:themeShade="BF"/>
    </w:rPr>
  </w:style>
  <w:style w:type="character" w:customStyle="1" w:styleId="70">
    <w:name w:val="标题 7 字符"/>
    <w:basedOn w:val="a0"/>
    <w:link w:val="7"/>
    <w:uiPriority w:val="9"/>
    <w:semiHidden/>
    <w:rsid w:val="00482F24"/>
    <w:rPr>
      <w:rFonts w:cstheme="majorBidi"/>
      <w:b/>
      <w:bCs/>
      <w:color w:val="595959" w:themeColor="text1" w:themeTint="A6"/>
    </w:rPr>
  </w:style>
  <w:style w:type="character" w:customStyle="1" w:styleId="80">
    <w:name w:val="标题 8 字符"/>
    <w:basedOn w:val="a0"/>
    <w:link w:val="8"/>
    <w:uiPriority w:val="9"/>
    <w:semiHidden/>
    <w:rsid w:val="00482F24"/>
    <w:rPr>
      <w:rFonts w:cstheme="majorBidi"/>
      <w:color w:val="595959" w:themeColor="text1" w:themeTint="A6"/>
    </w:rPr>
  </w:style>
  <w:style w:type="character" w:customStyle="1" w:styleId="90">
    <w:name w:val="标题 9 字符"/>
    <w:basedOn w:val="a0"/>
    <w:link w:val="9"/>
    <w:uiPriority w:val="9"/>
    <w:semiHidden/>
    <w:rsid w:val="00482F24"/>
    <w:rPr>
      <w:rFonts w:eastAsiaTheme="majorEastAsia" w:cstheme="majorBidi"/>
      <w:color w:val="595959" w:themeColor="text1" w:themeTint="A6"/>
    </w:rPr>
  </w:style>
  <w:style w:type="paragraph" w:styleId="a3">
    <w:name w:val="Title"/>
    <w:basedOn w:val="a"/>
    <w:next w:val="a"/>
    <w:link w:val="a4"/>
    <w:uiPriority w:val="10"/>
    <w:qFormat/>
    <w:rsid w:val="00482F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2F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2F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2F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2F24"/>
    <w:pPr>
      <w:spacing w:before="160"/>
      <w:jc w:val="center"/>
    </w:pPr>
    <w:rPr>
      <w:i/>
      <w:iCs/>
      <w:color w:val="404040" w:themeColor="text1" w:themeTint="BF"/>
    </w:rPr>
  </w:style>
  <w:style w:type="character" w:customStyle="1" w:styleId="a8">
    <w:name w:val="引用 字符"/>
    <w:basedOn w:val="a0"/>
    <w:link w:val="a7"/>
    <w:uiPriority w:val="29"/>
    <w:rsid w:val="00482F24"/>
    <w:rPr>
      <w:i/>
      <w:iCs/>
      <w:color w:val="404040" w:themeColor="text1" w:themeTint="BF"/>
    </w:rPr>
  </w:style>
  <w:style w:type="paragraph" w:styleId="a9">
    <w:name w:val="List Paragraph"/>
    <w:basedOn w:val="a"/>
    <w:uiPriority w:val="34"/>
    <w:qFormat/>
    <w:rsid w:val="00482F24"/>
    <w:pPr>
      <w:ind w:left="720"/>
      <w:contextualSpacing/>
    </w:pPr>
  </w:style>
  <w:style w:type="character" w:styleId="aa">
    <w:name w:val="Intense Emphasis"/>
    <w:basedOn w:val="a0"/>
    <w:uiPriority w:val="21"/>
    <w:qFormat/>
    <w:rsid w:val="00482F24"/>
    <w:rPr>
      <w:i/>
      <w:iCs/>
      <w:color w:val="2F5496" w:themeColor="accent1" w:themeShade="BF"/>
    </w:rPr>
  </w:style>
  <w:style w:type="paragraph" w:styleId="ab">
    <w:name w:val="Intense Quote"/>
    <w:basedOn w:val="a"/>
    <w:next w:val="a"/>
    <w:link w:val="ac"/>
    <w:uiPriority w:val="30"/>
    <w:qFormat/>
    <w:rsid w:val="00482F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2F24"/>
    <w:rPr>
      <w:i/>
      <w:iCs/>
      <w:color w:val="2F5496" w:themeColor="accent1" w:themeShade="BF"/>
    </w:rPr>
  </w:style>
  <w:style w:type="character" w:styleId="ad">
    <w:name w:val="Intense Reference"/>
    <w:basedOn w:val="a0"/>
    <w:uiPriority w:val="32"/>
    <w:qFormat/>
    <w:rsid w:val="00482F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2025-03-08T07:09:00Z</dcterms:created>
  <dcterms:modified xsi:type="dcterms:W3CDTF">2025-03-08T07:09:00Z</dcterms:modified>
</cp:coreProperties>
</file>