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988E" w14:textId="77777777" w:rsidR="00FD1438" w:rsidRDefault="00FD1438">
      <w:pPr>
        <w:rPr>
          <w:rFonts w:hint="eastAsia"/>
        </w:rPr>
      </w:pPr>
    </w:p>
    <w:p w14:paraId="73B7F9A0" w14:textId="77777777" w:rsidR="00FD1438" w:rsidRDefault="00FD1438">
      <w:pPr>
        <w:rPr>
          <w:rFonts w:hint="eastAsia"/>
        </w:rPr>
      </w:pPr>
      <w:r>
        <w:rPr>
          <w:rFonts w:hint="eastAsia"/>
        </w:rPr>
        <w:t>咆组词的拼音部首</w:t>
      </w:r>
    </w:p>
    <w:p w14:paraId="665104D9" w14:textId="77777777" w:rsidR="00FD1438" w:rsidRDefault="00FD1438">
      <w:pPr>
        <w:rPr>
          <w:rFonts w:hint="eastAsia"/>
        </w:rPr>
      </w:pPr>
      <w:r>
        <w:rPr>
          <w:rFonts w:hint="eastAsia"/>
        </w:rPr>
        <w:t>在汉字的学习过程中，理解每一个字的结构、发音及其组合方式是至关重要的。今天，我们将聚焦于“咆”字，通过探讨其组词、拼音以及部首，帮助大家更深入地了解这一汉字。</w:t>
      </w:r>
    </w:p>
    <w:p w14:paraId="5CF42ACE" w14:textId="77777777" w:rsidR="00FD1438" w:rsidRDefault="00FD1438">
      <w:pPr>
        <w:rPr>
          <w:rFonts w:hint="eastAsia"/>
        </w:rPr>
      </w:pPr>
    </w:p>
    <w:p w14:paraId="0C20CFBF" w14:textId="77777777" w:rsidR="00FD1438" w:rsidRDefault="00FD1438">
      <w:pPr>
        <w:rPr>
          <w:rFonts w:hint="eastAsia"/>
        </w:rPr>
      </w:pPr>
    </w:p>
    <w:p w14:paraId="4CEC2A32" w14:textId="77777777" w:rsidR="00FD1438" w:rsidRDefault="00FD1438">
      <w:pPr>
        <w:rPr>
          <w:rFonts w:hint="eastAsia"/>
        </w:rPr>
      </w:pPr>
      <w:r>
        <w:rPr>
          <w:rFonts w:hint="eastAsia"/>
        </w:rPr>
        <w:t>什么是“咆”？</w:t>
      </w:r>
    </w:p>
    <w:p w14:paraId="0D68A49B" w14:textId="77777777" w:rsidR="00FD1438" w:rsidRDefault="00FD1438">
      <w:pPr>
        <w:rPr>
          <w:rFonts w:hint="eastAsia"/>
        </w:rPr>
      </w:pPr>
      <w:r>
        <w:rPr>
          <w:rFonts w:hint="eastAsia"/>
        </w:rPr>
        <w:t>“咆”，读作 páo，在汉语中通常用来表示大声吼叫的意思。从结构上看，“咆”是一个形声字，左边的“口”作为形旁，暗示了这个字与声音有关；右边的“包”则是声旁，指示了这个字的发音。通过对“咆”的解析，我们可以看出汉字的构造既巧妙又富有逻辑性，反映了古人对自然界和人类行为细致入微的观察。</w:t>
      </w:r>
    </w:p>
    <w:p w14:paraId="73602E22" w14:textId="77777777" w:rsidR="00FD1438" w:rsidRDefault="00FD1438">
      <w:pPr>
        <w:rPr>
          <w:rFonts w:hint="eastAsia"/>
        </w:rPr>
      </w:pPr>
    </w:p>
    <w:p w14:paraId="09775502" w14:textId="77777777" w:rsidR="00FD1438" w:rsidRDefault="00FD1438">
      <w:pPr>
        <w:rPr>
          <w:rFonts w:hint="eastAsia"/>
        </w:rPr>
      </w:pPr>
    </w:p>
    <w:p w14:paraId="503D79B1" w14:textId="77777777" w:rsidR="00FD1438" w:rsidRDefault="00FD1438">
      <w:pPr>
        <w:rPr>
          <w:rFonts w:hint="eastAsia"/>
        </w:rPr>
      </w:pPr>
      <w:r>
        <w:rPr>
          <w:rFonts w:hint="eastAsia"/>
        </w:rPr>
        <w:t>与“咆”相关的词汇</w:t>
      </w:r>
    </w:p>
    <w:p w14:paraId="7AC5F169" w14:textId="77777777" w:rsidR="00FD1438" w:rsidRDefault="00FD1438">
      <w:pPr>
        <w:rPr>
          <w:rFonts w:hint="eastAsia"/>
        </w:rPr>
      </w:pPr>
      <w:r>
        <w:rPr>
          <w:rFonts w:hint="eastAsia"/>
        </w:rPr>
        <w:t>围绕“咆”字，可以形成多种有趣的词汇，如“咆哮”。这个词生动形象地描绘了一种强烈的情感表达方式，常被用来形容人或动物因愤怒、激动而发出的巨大吼叫声。“咆哮”不仅传递了声音的响亮程度，还隐含着情绪的激烈波动。“咆”还可以与其他字结合，创造出更多具有丰富含义的新词。</w:t>
      </w:r>
    </w:p>
    <w:p w14:paraId="0E345F64" w14:textId="77777777" w:rsidR="00FD1438" w:rsidRDefault="00FD1438">
      <w:pPr>
        <w:rPr>
          <w:rFonts w:hint="eastAsia"/>
        </w:rPr>
      </w:pPr>
    </w:p>
    <w:p w14:paraId="4552D988" w14:textId="77777777" w:rsidR="00FD1438" w:rsidRDefault="00FD1438">
      <w:pPr>
        <w:rPr>
          <w:rFonts w:hint="eastAsia"/>
        </w:rPr>
      </w:pPr>
    </w:p>
    <w:p w14:paraId="61D90D54" w14:textId="77777777" w:rsidR="00FD1438" w:rsidRDefault="00FD143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ACC5C0" w14:textId="77777777" w:rsidR="00FD1438" w:rsidRDefault="00FD1438">
      <w:pPr>
        <w:rPr>
          <w:rFonts w:hint="eastAsia"/>
        </w:rPr>
      </w:pPr>
      <w:r>
        <w:rPr>
          <w:rFonts w:hint="eastAsia"/>
        </w:rPr>
        <w:t>拼音对于汉语学习者来说至关重要，它不仅是连接汉字与口语之间的桥梁，也是理解和掌握汉字发音规则的关键工具。以“咆”为例，其拼音为 páo，这说明了该字的音调为第二声，属于阳平声。正确掌握拼音有助于提高汉语听说能力，同时也能更好地理解汉字的文化背景和历史渊源。</w:t>
      </w:r>
    </w:p>
    <w:p w14:paraId="08EB7CD1" w14:textId="77777777" w:rsidR="00FD1438" w:rsidRDefault="00FD1438">
      <w:pPr>
        <w:rPr>
          <w:rFonts w:hint="eastAsia"/>
        </w:rPr>
      </w:pPr>
    </w:p>
    <w:p w14:paraId="60D87EA4" w14:textId="77777777" w:rsidR="00FD1438" w:rsidRDefault="00FD1438">
      <w:pPr>
        <w:rPr>
          <w:rFonts w:hint="eastAsia"/>
        </w:rPr>
      </w:pPr>
    </w:p>
    <w:p w14:paraId="6B22F0A8" w14:textId="77777777" w:rsidR="00FD1438" w:rsidRDefault="00FD1438">
      <w:pPr>
        <w:rPr>
          <w:rFonts w:hint="eastAsia"/>
        </w:rPr>
      </w:pPr>
      <w:r>
        <w:rPr>
          <w:rFonts w:hint="eastAsia"/>
        </w:rPr>
        <w:t>部首的意义及作用</w:t>
      </w:r>
    </w:p>
    <w:p w14:paraId="18B4416A" w14:textId="77777777" w:rsidR="00FD1438" w:rsidRDefault="00FD1438">
      <w:pPr>
        <w:rPr>
          <w:rFonts w:hint="eastAsia"/>
        </w:rPr>
      </w:pPr>
      <w:r>
        <w:rPr>
          <w:rFonts w:hint="eastAsia"/>
        </w:rPr>
        <w:t>部首作为构成汉字的基本单元之一，承载着丰富的文化信息。以“咆”的部首“口”为例，</w:t>
      </w:r>
      <w:r>
        <w:rPr>
          <w:rFonts w:hint="eastAsia"/>
        </w:rPr>
        <w:lastRenderedPageBreak/>
        <w:t>这个部首代表了嘴巴或者开口说话的动作，很多与声音、语言、饮食等相关的字都带有这个部首。了解部首不仅可以帮助我们快速记忆汉字，还能让我们洞察到古代中国人对世界认知的独特视角。</w:t>
      </w:r>
    </w:p>
    <w:p w14:paraId="2BE05797" w14:textId="77777777" w:rsidR="00FD1438" w:rsidRDefault="00FD1438">
      <w:pPr>
        <w:rPr>
          <w:rFonts w:hint="eastAsia"/>
        </w:rPr>
      </w:pPr>
    </w:p>
    <w:p w14:paraId="3583967C" w14:textId="77777777" w:rsidR="00FD1438" w:rsidRDefault="00FD1438">
      <w:pPr>
        <w:rPr>
          <w:rFonts w:hint="eastAsia"/>
        </w:rPr>
      </w:pPr>
    </w:p>
    <w:p w14:paraId="353BA3C8" w14:textId="77777777" w:rsidR="00FD1438" w:rsidRDefault="00FD1438">
      <w:pPr>
        <w:rPr>
          <w:rFonts w:hint="eastAsia"/>
        </w:rPr>
      </w:pPr>
      <w:r>
        <w:rPr>
          <w:rFonts w:hint="eastAsia"/>
        </w:rPr>
        <w:t>最后的总结</w:t>
      </w:r>
    </w:p>
    <w:p w14:paraId="01326AFC" w14:textId="77777777" w:rsidR="00FD1438" w:rsidRDefault="00FD1438">
      <w:pPr>
        <w:rPr>
          <w:rFonts w:hint="eastAsia"/>
        </w:rPr>
      </w:pPr>
      <w:r>
        <w:rPr>
          <w:rFonts w:hint="eastAsia"/>
        </w:rPr>
        <w:t>通过以上对“咆”的拼音、部首以及相关词汇的介绍，希望能够加深大家对这一汉字的理解。无论是汉字的学习还是使用，关键在于多思考、多实践。希望每位学习者都能在探索汉字奥秘的过程中找到乐趣，并不断提升自己的语言技能。</w:t>
      </w:r>
    </w:p>
    <w:p w14:paraId="3900EB8F" w14:textId="77777777" w:rsidR="00FD1438" w:rsidRDefault="00FD1438">
      <w:pPr>
        <w:rPr>
          <w:rFonts w:hint="eastAsia"/>
        </w:rPr>
      </w:pPr>
    </w:p>
    <w:p w14:paraId="529AF8ED" w14:textId="77777777" w:rsidR="00FD1438" w:rsidRDefault="00FD1438">
      <w:pPr>
        <w:rPr>
          <w:rFonts w:hint="eastAsia"/>
        </w:rPr>
      </w:pPr>
    </w:p>
    <w:p w14:paraId="751ED7D3" w14:textId="77777777" w:rsidR="00FD1438" w:rsidRDefault="00FD1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C3582" w14:textId="1E4C6DD9" w:rsidR="00E9675C" w:rsidRDefault="00E9675C"/>
    <w:sectPr w:rsidR="00E9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5C"/>
    <w:rsid w:val="009B02E7"/>
    <w:rsid w:val="00E9675C"/>
    <w:rsid w:val="00F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61EF0-E922-4B17-8F2A-07B5C688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