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6C21C" w14:textId="77777777" w:rsidR="00AD15B4" w:rsidRDefault="00AD15B4">
      <w:pPr>
        <w:rPr>
          <w:rFonts w:hint="eastAsia"/>
        </w:rPr>
      </w:pPr>
    </w:p>
    <w:p w14:paraId="6BA3161B" w14:textId="77777777" w:rsidR="00AD15B4" w:rsidRDefault="00AD15B4">
      <w:pPr>
        <w:rPr>
          <w:rFonts w:hint="eastAsia"/>
        </w:rPr>
      </w:pPr>
      <w:r>
        <w:rPr>
          <w:rFonts w:hint="eastAsia"/>
        </w:rPr>
        <w:t>咆哮还是咆啸的拼音</w:t>
      </w:r>
    </w:p>
    <w:p w14:paraId="4A0F20E8" w14:textId="77777777" w:rsidR="00AD15B4" w:rsidRDefault="00AD15B4">
      <w:pPr>
        <w:rPr>
          <w:rFonts w:hint="eastAsia"/>
        </w:rPr>
      </w:pPr>
      <w:r>
        <w:rPr>
          <w:rFonts w:hint="eastAsia"/>
        </w:rPr>
        <w:t>在汉字的学习过程中，我们经常会遇到一些让人疑惑不解的问题。比如“咆哮”这个词，有些人可能会误写为“咆啸”。其实，“咆哮”的正确写法是带“口”字旁的“咆哮”，因为这个词语与声音有关，表示的是大声吼叫的意思。“咆哮”和“咆啸”的拼音是什么呢？它们之间又有哪些区别呢？接下来，我们就来详细探讨一下。</w:t>
      </w:r>
    </w:p>
    <w:p w14:paraId="3CFEA0AF" w14:textId="77777777" w:rsidR="00AD15B4" w:rsidRDefault="00AD15B4">
      <w:pPr>
        <w:rPr>
          <w:rFonts w:hint="eastAsia"/>
        </w:rPr>
      </w:pPr>
    </w:p>
    <w:p w14:paraId="05C49454" w14:textId="77777777" w:rsidR="00AD15B4" w:rsidRDefault="00AD15B4">
      <w:pPr>
        <w:rPr>
          <w:rFonts w:hint="eastAsia"/>
        </w:rPr>
      </w:pPr>
    </w:p>
    <w:p w14:paraId="4A86A76B" w14:textId="77777777" w:rsidR="00AD15B4" w:rsidRDefault="00AD15B4">
      <w:pPr>
        <w:rPr>
          <w:rFonts w:hint="eastAsia"/>
        </w:rPr>
      </w:pPr>
      <w:r>
        <w:rPr>
          <w:rFonts w:hint="eastAsia"/>
        </w:rPr>
        <w:t>“咆哮”的拼音及其含义</w:t>
      </w:r>
    </w:p>
    <w:p w14:paraId="300AF5C9" w14:textId="77777777" w:rsidR="00AD15B4" w:rsidRDefault="00AD15B4">
      <w:pPr>
        <w:rPr>
          <w:rFonts w:hint="eastAsia"/>
        </w:rPr>
      </w:pPr>
      <w:r>
        <w:rPr>
          <w:rFonts w:hint="eastAsia"/>
        </w:rPr>
        <w:t>“咆哮”的拼音是“páo xiào”。“咆”指的是像狮子、老虎等猛兽发出的巨大吼声；“哮”则表示喘气或呼吸时发出的声音，特别是在愤怒或激动的时候。因此，“咆哮”通常用来形容猛兽的怒吼，也可以比喻风、水等自然现象发出的强烈声响，或者人在极度愤怒、激动时的大声呼喊。例如：“听到这个消息，他不禁咆哮起来。”这里用“咆哮”来形容人的愤怒情绪非常贴切。</w:t>
      </w:r>
    </w:p>
    <w:p w14:paraId="72691D5F" w14:textId="77777777" w:rsidR="00AD15B4" w:rsidRDefault="00AD15B4">
      <w:pPr>
        <w:rPr>
          <w:rFonts w:hint="eastAsia"/>
        </w:rPr>
      </w:pPr>
    </w:p>
    <w:p w14:paraId="0E566CB8" w14:textId="77777777" w:rsidR="00AD15B4" w:rsidRDefault="00AD15B4">
      <w:pPr>
        <w:rPr>
          <w:rFonts w:hint="eastAsia"/>
        </w:rPr>
      </w:pPr>
    </w:p>
    <w:p w14:paraId="14C40BD6" w14:textId="77777777" w:rsidR="00AD15B4" w:rsidRDefault="00AD15B4">
      <w:pPr>
        <w:rPr>
          <w:rFonts w:hint="eastAsia"/>
        </w:rPr>
      </w:pPr>
      <w:r>
        <w:rPr>
          <w:rFonts w:hint="eastAsia"/>
        </w:rPr>
        <w:t>“咆啸”并非标准词汇</w:t>
      </w:r>
    </w:p>
    <w:p w14:paraId="61ECA41F" w14:textId="77777777" w:rsidR="00AD15B4" w:rsidRDefault="00AD15B4">
      <w:pPr>
        <w:rPr>
          <w:rFonts w:hint="eastAsia"/>
        </w:rPr>
      </w:pPr>
      <w:r>
        <w:rPr>
          <w:rFonts w:hint="eastAsia"/>
        </w:rPr>
        <w:t>关于“咆啸”，这是一个并不存在于现代汉语标准词汇中的词形。虽然从字面上看，“咆啸”的“啸”也有发声的意思，比如长啸（指人拉长声音叫喊）。但是，在表达“大声吼叫”这一概念时，正确的写法应当是“咆哮”而非“咆啸”。因此，在日常写作中使用“咆啸”是不规范的。</w:t>
      </w:r>
    </w:p>
    <w:p w14:paraId="001A9C1C" w14:textId="77777777" w:rsidR="00AD15B4" w:rsidRDefault="00AD15B4">
      <w:pPr>
        <w:rPr>
          <w:rFonts w:hint="eastAsia"/>
        </w:rPr>
      </w:pPr>
    </w:p>
    <w:p w14:paraId="0ED35071" w14:textId="77777777" w:rsidR="00AD15B4" w:rsidRDefault="00AD15B4">
      <w:pPr>
        <w:rPr>
          <w:rFonts w:hint="eastAsia"/>
        </w:rPr>
      </w:pPr>
    </w:p>
    <w:p w14:paraId="3023A7AC" w14:textId="77777777" w:rsidR="00AD15B4" w:rsidRDefault="00AD15B4">
      <w:pPr>
        <w:rPr>
          <w:rFonts w:hint="eastAsia"/>
        </w:rPr>
      </w:pPr>
      <w:r>
        <w:rPr>
          <w:rFonts w:hint="eastAsia"/>
        </w:rPr>
        <w:t>如何正确使用“咆哮”一词</w:t>
      </w:r>
    </w:p>
    <w:p w14:paraId="453AB815" w14:textId="77777777" w:rsidR="00AD15B4" w:rsidRDefault="00AD15B4">
      <w:pPr>
        <w:rPr>
          <w:rFonts w:hint="eastAsia"/>
        </w:rPr>
      </w:pPr>
      <w:r>
        <w:rPr>
          <w:rFonts w:hint="eastAsia"/>
        </w:rPr>
        <w:t>正确使用“咆哮”一词，不仅能够准确传达信息，还能体现个人的语言素养。当我们描述动物的叫声时，尤其是那些大型猛兽如狮、虎等发出的强大而震撼人心的声音时，应该使用“咆哮”。同时，在文学作品或日常对话中，为了增强语言的表现力，也会用到“咆哮”来形容人物的情感爆发或是外界环境的嘈杂。例如：“大海在风暴中咆哮着。”这样的句子生动形象地描绘了海浪汹涌澎湃的情景。</w:t>
      </w:r>
    </w:p>
    <w:p w14:paraId="4D396293" w14:textId="77777777" w:rsidR="00AD15B4" w:rsidRDefault="00AD15B4">
      <w:pPr>
        <w:rPr>
          <w:rFonts w:hint="eastAsia"/>
        </w:rPr>
      </w:pPr>
    </w:p>
    <w:p w14:paraId="4316B99B" w14:textId="77777777" w:rsidR="00AD15B4" w:rsidRDefault="00AD15B4">
      <w:pPr>
        <w:rPr>
          <w:rFonts w:hint="eastAsia"/>
        </w:rPr>
      </w:pPr>
    </w:p>
    <w:p w14:paraId="4EBFAF63" w14:textId="77777777" w:rsidR="00AD15B4" w:rsidRDefault="00AD15B4">
      <w:pPr>
        <w:rPr>
          <w:rFonts w:hint="eastAsia"/>
        </w:rPr>
      </w:pPr>
      <w:r>
        <w:rPr>
          <w:rFonts w:hint="eastAsia"/>
        </w:rPr>
        <w:t>最后的总结</w:t>
      </w:r>
    </w:p>
    <w:p w14:paraId="046C864F" w14:textId="77777777" w:rsidR="00AD15B4" w:rsidRDefault="00AD15B4">
      <w:pPr>
        <w:rPr>
          <w:rFonts w:hint="eastAsia"/>
        </w:rPr>
      </w:pPr>
      <w:r>
        <w:rPr>
          <w:rFonts w:hint="eastAsia"/>
        </w:rPr>
        <w:t>通过对“咆哮”和“咆啸”的拼音及意义的解析，我们可以更加清晰地认识到“咆哮”的正确性和独特之处。学习语言不仅要掌握其基本语法和词汇，还要注重细节上的准确性。希望本文能帮助读者更好地理解和运用“咆哮”这一富有表现力的词汇。</w:t>
      </w:r>
    </w:p>
    <w:p w14:paraId="2C268ACB" w14:textId="77777777" w:rsidR="00AD15B4" w:rsidRDefault="00AD15B4">
      <w:pPr>
        <w:rPr>
          <w:rFonts w:hint="eastAsia"/>
        </w:rPr>
      </w:pPr>
    </w:p>
    <w:p w14:paraId="78944A4D" w14:textId="77777777" w:rsidR="00AD15B4" w:rsidRDefault="00AD15B4">
      <w:pPr>
        <w:rPr>
          <w:rFonts w:hint="eastAsia"/>
        </w:rPr>
      </w:pPr>
    </w:p>
    <w:p w14:paraId="73E31398" w14:textId="77777777" w:rsidR="00AD15B4" w:rsidRDefault="00AD15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8C796" w14:textId="6BF367D4" w:rsidR="00041690" w:rsidRDefault="00041690"/>
    <w:sectPr w:rsidR="00041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90"/>
    <w:rsid w:val="00041690"/>
    <w:rsid w:val="009B02E7"/>
    <w:rsid w:val="00AD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D9169-A92B-4C28-B626-7F913672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