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8057" w14:textId="77777777" w:rsidR="001F55C7" w:rsidRDefault="001F55C7">
      <w:pPr>
        <w:rPr>
          <w:rFonts w:hint="eastAsia"/>
        </w:rPr>
      </w:pPr>
    </w:p>
    <w:p w14:paraId="4945A5FE" w14:textId="77777777" w:rsidR="001F55C7" w:rsidRDefault="001F55C7">
      <w:pPr>
        <w:rPr>
          <w:rFonts w:hint="eastAsia"/>
        </w:rPr>
      </w:pPr>
      <w:r>
        <w:rPr>
          <w:rFonts w:hint="eastAsia"/>
        </w:rPr>
        <w:t>咆哮的正确拼音是什么</w:t>
      </w:r>
    </w:p>
    <w:p w14:paraId="17280C17" w14:textId="77777777" w:rsidR="001F55C7" w:rsidRDefault="001F55C7">
      <w:pPr>
        <w:rPr>
          <w:rFonts w:hint="eastAsia"/>
        </w:rPr>
      </w:pPr>
      <w:r>
        <w:rPr>
          <w:rFonts w:hint="eastAsia"/>
        </w:rPr>
        <w:t>在汉语学习过程中，准确掌握词语的拼音是理解与沟通的基础。今天我们就来深入探讨“咆哮”这个词的正确拼音及其背后的文化意义。“咆哮”的拼音是“páo xiào”。这个读音准确地反映了该词所蕴含的力量感和情感表达。</w:t>
      </w:r>
    </w:p>
    <w:p w14:paraId="0CB26D91" w14:textId="77777777" w:rsidR="001F55C7" w:rsidRDefault="001F55C7">
      <w:pPr>
        <w:rPr>
          <w:rFonts w:hint="eastAsia"/>
        </w:rPr>
      </w:pPr>
    </w:p>
    <w:p w14:paraId="18B2B242" w14:textId="77777777" w:rsidR="001F55C7" w:rsidRDefault="001F55C7">
      <w:pPr>
        <w:rPr>
          <w:rFonts w:hint="eastAsia"/>
        </w:rPr>
      </w:pPr>
    </w:p>
    <w:p w14:paraId="6B891B6A" w14:textId="77777777" w:rsidR="001F55C7" w:rsidRDefault="001F55C7">
      <w:pPr>
        <w:rPr>
          <w:rFonts w:hint="eastAsia"/>
        </w:rPr>
      </w:pPr>
      <w:r>
        <w:rPr>
          <w:rFonts w:hint="eastAsia"/>
        </w:rPr>
        <w:t>发音要点解析</w:t>
      </w:r>
    </w:p>
    <w:p w14:paraId="51DA4E03" w14:textId="77777777" w:rsidR="001F55C7" w:rsidRDefault="001F55C7">
      <w:pPr>
        <w:rPr>
          <w:rFonts w:hint="eastAsia"/>
        </w:rPr>
      </w:pPr>
      <w:r>
        <w:rPr>
          <w:rFonts w:hint="eastAsia"/>
        </w:rPr>
        <w:t>对于非母语学习者来说，掌握“咆哮”的正确发音可能需要一些练习。“páo”是一个二声字，意味着在发音时需要有上升的调子，而“xiào”则是一个四声字，发音时声音应快速下降。这样的声调组合赋予了“咆哮”一种强烈的情感色彩，能够生动地描绘出狮子、老虎等大型猛兽吼叫时的情景。</w:t>
      </w:r>
    </w:p>
    <w:p w14:paraId="0D97701D" w14:textId="77777777" w:rsidR="001F55C7" w:rsidRDefault="001F55C7">
      <w:pPr>
        <w:rPr>
          <w:rFonts w:hint="eastAsia"/>
        </w:rPr>
      </w:pPr>
    </w:p>
    <w:p w14:paraId="03F375DE" w14:textId="77777777" w:rsidR="001F55C7" w:rsidRDefault="001F55C7">
      <w:pPr>
        <w:rPr>
          <w:rFonts w:hint="eastAsia"/>
        </w:rPr>
      </w:pPr>
    </w:p>
    <w:p w14:paraId="6E1169D5" w14:textId="77777777" w:rsidR="001F55C7" w:rsidRDefault="001F55C7">
      <w:pPr>
        <w:rPr>
          <w:rFonts w:hint="eastAsia"/>
        </w:rPr>
      </w:pPr>
      <w:r>
        <w:rPr>
          <w:rFonts w:hint="eastAsia"/>
        </w:rPr>
        <w:t>文化背景中的咆哮</w:t>
      </w:r>
    </w:p>
    <w:p w14:paraId="3FE09466" w14:textId="77777777" w:rsidR="001F55C7" w:rsidRDefault="001F55C7">
      <w:pPr>
        <w:rPr>
          <w:rFonts w:hint="eastAsia"/>
        </w:rPr>
      </w:pPr>
      <w:r>
        <w:rPr>
          <w:rFonts w:hint="eastAsia"/>
        </w:rPr>
        <w:t>在中国古代文学作品中，“咆哮”一词常被用来描述自然界的强大力量或英雄人物的愤怒。例如，在古典小说《水浒传》中，就有对梁山好汉们英勇无畏形象的描写，他们面对不公时发出的怒吼就像是猛兽的咆哮，表达了强烈的反抗精神。这种用法不仅丰富了语言的表现力，也加深了人们对勇敢和正义的理解。</w:t>
      </w:r>
    </w:p>
    <w:p w14:paraId="7F4B708B" w14:textId="77777777" w:rsidR="001F55C7" w:rsidRDefault="001F55C7">
      <w:pPr>
        <w:rPr>
          <w:rFonts w:hint="eastAsia"/>
        </w:rPr>
      </w:pPr>
    </w:p>
    <w:p w14:paraId="3197E465" w14:textId="77777777" w:rsidR="001F55C7" w:rsidRDefault="001F55C7">
      <w:pPr>
        <w:rPr>
          <w:rFonts w:hint="eastAsia"/>
        </w:rPr>
      </w:pPr>
    </w:p>
    <w:p w14:paraId="4BFEDAEE" w14:textId="77777777" w:rsidR="001F55C7" w:rsidRDefault="001F55C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86B45FA" w14:textId="77777777" w:rsidR="001F55C7" w:rsidRDefault="001F55C7">
      <w:pPr>
        <w:rPr>
          <w:rFonts w:hint="eastAsia"/>
        </w:rPr>
      </w:pPr>
      <w:r>
        <w:rPr>
          <w:rFonts w:hint="eastAsia"/>
        </w:rPr>
        <w:t>随着时代的发展，“咆哮”这一词汇的应用场景也变得更加广泛。除了用于形容动物的吼叫之外，现在还经常用来比喻人在极度激动状态下的大声喊叫。比如在网络环境中，“咆哮体”作为一种独特的网络文体，通过夸张的语言风格和重复使用感叹号来表达强烈的情绪。这体现了传统词汇在现代社会中的创新性运用，同时也展示了汉语强大的生命力和适应能力。</w:t>
      </w:r>
    </w:p>
    <w:p w14:paraId="5C522F42" w14:textId="77777777" w:rsidR="001F55C7" w:rsidRDefault="001F55C7">
      <w:pPr>
        <w:rPr>
          <w:rFonts w:hint="eastAsia"/>
        </w:rPr>
      </w:pPr>
    </w:p>
    <w:p w14:paraId="0C663739" w14:textId="77777777" w:rsidR="001F55C7" w:rsidRDefault="001F55C7">
      <w:pPr>
        <w:rPr>
          <w:rFonts w:hint="eastAsia"/>
        </w:rPr>
      </w:pPr>
    </w:p>
    <w:p w14:paraId="54D5D201" w14:textId="77777777" w:rsidR="001F55C7" w:rsidRDefault="001F55C7">
      <w:pPr>
        <w:rPr>
          <w:rFonts w:hint="eastAsia"/>
        </w:rPr>
      </w:pPr>
      <w:r>
        <w:rPr>
          <w:rFonts w:hint="eastAsia"/>
        </w:rPr>
        <w:t>最后的总结</w:t>
      </w:r>
    </w:p>
    <w:p w14:paraId="03E4711E" w14:textId="77777777" w:rsidR="001F55C7" w:rsidRDefault="001F55C7">
      <w:pPr>
        <w:rPr>
          <w:rFonts w:hint="eastAsia"/>
        </w:rPr>
      </w:pPr>
      <w:r>
        <w:rPr>
          <w:rFonts w:hint="eastAsia"/>
        </w:rPr>
        <w:t>“咆哮”的拼音“páo xiào”不仅是正确的读音，它还承载着丰富的文化内涵和情感价值。无论是古代文学作品中的英雄形象，还是现代社交媒体上的流行表达方式，“咆哮”都以其独特的方式展现着人类情感的一个方面。希望通过对这个词的学习，大家不仅能准确发音，更能深刻体会到汉语词汇背后的深厚文化底蕴。</w:t>
      </w:r>
    </w:p>
    <w:p w14:paraId="0181E3B5" w14:textId="77777777" w:rsidR="001F55C7" w:rsidRDefault="001F55C7">
      <w:pPr>
        <w:rPr>
          <w:rFonts w:hint="eastAsia"/>
        </w:rPr>
      </w:pPr>
    </w:p>
    <w:p w14:paraId="52F0056A" w14:textId="77777777" w:rsidR="001F55C7" w:rsidRDefault="001F55C7">
      <w:pPr>
        <w:rPr>
          <w:rFonts w:hint="eastAsia"/>
        </w:rPr>
      </w:pPr>
    </w:p>
    <w:p w14:paraId="6AA85D43" w14:textId="77777777" w:rsidR="001F55C7" w:rsidRDefault="001F5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F9768" w14:textId="48D33BC2" w:rsidR="00E516CB" w:rsidRDefault="00E516CB"/>
    <w:sectPr w:rsidR="00E51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B"/>
    <w:rsid w:val="001F55C7"/>
    <w:rsid w:val="009B02E7"/>
    <w:rsid w:val="00E5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EC28E-8214-4CDC-A624-D9B74439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