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2E34" w14:textId="77777777" w:rsidR="001D6508" w:rsidRDefault="001D6508">
      <w:pPr>
        <w:rPr>
          <w:rFonts w:hint="eastAsia"/>
        </w:rPr>
      </w:pPr>
      <w:r>
        <w:rPr>
          <w:rFonts w:hint="eastAsia"/>
        </w:rPr>
        <w:t>咆哮嗓哑揪噔呻废的拼音：一种独特的声音艺术</w:t>
      </w:r>
    </w:p>
    <w:p w14:paraId="12802312" w14:textId="77777777" w:rsidR="001D6508" w:rsidRDefault="001D6508">
      <w:pPr>
        <w:rPr>
          <w:rFonts w:hint="eastAsia"/>
        </w:rPr>
      </w:pPr>
    </w:p>
    <w:p w14:paraId="761975AD" w14:textId="77777777" w:rsidR="001D6508" w:rsidRDefault="001D6508">
      <w:pPr>
        <w:rPr>
          <w:rFonts w:hint="eastAsia"/>
        </w:rPr>
      </w:pPr>
      <w:r>
        <w:rPr>
          <w:rFonts w:hint="eastAsia"/>
        </w:rPr>
        <w:t>在声音的世界里，有一种特殊的表达方式被称为“咆哮嗓哑揪噔呻废”。这看似复杂的词汇其实是一种极具表现力的艺术形式。它由一系列独特的音节组成，每一个音节都承载着丰富的情感和力量。从“páo xiào”（咆哮）到“shēn fèi”（呻废），每个字的发音都仿佛在诉说着一段深刻的故事。这种艺术形式不仅仅是声音的简单组合，更是一种情感的宣泄和心灵的碰撞。</w:t>
      </w:r>
    </w:p>
    <w:p w14:paraId="0B972A53" w14:textId="77777777" w:rsidR="001D6508" w:rsidRDefault="001D6508">
      <w:pPr>
        <w:rPr>
          <w:rFonts w:hint="eastAsia"/>
        </w:rPr>
      </w:pPr>
    </w:p>
    <w:p w14:paraId="37AF08B9" w14:textId="77777777" w:rsidR="001D6508" w:rsidRDefault="001D6508">
      <w:pPr>
        <w:rPr>
          <w:rFonts w:hint="eastAsia"/>
        </w:rPr>
      </w:pPr>
    </w:p>
    <w:p w14:paraId="65B18706" w14:textId="77777777" w:rsidR="001D6508" w:rsidRDefault="001D6508">
      <w:pPr>
        <w:rPr>
          <w:rFonts w:hint="eastAsia"/>
        </w:rPr>
      </w:pPr>
      <w:r>
        <w:rPr>
          <w:rFonts w:hint="eastAsia"/>
        </w:rPr>
        <w:t>起源与发展</w:t>
      </w:r>
    </w:p>
    <w:p w14:paraId="1EF00A15" w14:textId="77777777" w:rsidR="001D6508" w:rsidRDefault="001D6508">
      <w:pPr>
        <w:rPr>
          <w:rFonts w:hint="eastAsia"/>
        </w:rPr>
      </w:pPr>
    </w:p>
    <w:p w14:paraId="3107ED73" w14:textId="77777777" w:rsidR="001D6508" w:rsidRDefault="001D6508">
      <w:pPr>
        <w:rPr>
          <w:rFonts w:hint="eastAsia"/>
        </w:rPr>
      </w:pPr>
      <w:r>
        <w:rPr>
          <w:rFonts w:hint="eastAsia"/>
        </w:rPr>
        <w:t>“咆哮嗓哑揪噔呻废”的拼音艺术起源于古代部落仪式中的呐喊与吟唱。最初，它是用来传递信息、鼓舞士气或驱赶邪灵的一种方式。随着时间的推移，这种原始的声音逐渐演变为一种更为复杂和精致的艺术形式。在现代音乐中，“咆哮嗓哑揪噔呻废”被广泛应用于摇滚、重金属以及实验音乐中，成为许多艺术家表达自我、挑战传统的重要工具。</w:t>
      </w:r>
    </w:p>
    <w:p w14:paraId="145A4380" w14:textId="77777777" w:rsidR="001D6508" w:rsidRDefault="001D6508">
      <w:pPr>
        <w:rPr>
          <w:rFonts w:hint="eastAsia"/>
        </w:rPr>
      </w:pPr>
    </w:p>
    <w:p w14:paraId="4FB01BE4" w14:textId="77777777" w:rsidR="001D6508" w:rsidRDefault="001D6508">
      <w:pPr>
        <w:rPr>
          <w:rFonts w:hint="eastAsia"/>
        </w:rPr>
      </w:pPr>
    </w:p>
    <w:p w14:paraId="336851DE" w14:textId="77777777" w:rsidR="001D6508" w:rsidRDefault="001D6508">
      <w:pPr>
        <w:rPr>
          <w:rFonts w:hint="eastAsia"/>
        </w:rPr>
      </w:pPr>
      <w:r>
        <w:rPr>
          <w:rFonts w:hint="eastAsia"/>
        </w:rPr>
        <w:t>技术层面的解析</w:t>
      </w:r>
    </w:p>
    <w:p w14:paraId="210C42FA" w14:textId="77777777" w:rsidR="001D6508" w:rsidRDefault="001D6508">
      <w:pPr>
        <w:rPr>
          <w:rFonts w:hint="eastAsia"/>
        </w:rPr>
      </w:pPr>
    </w:p>
    <w:p w14:paraId="51399283" w14:textId="77777777" w:rsidR="001D6508" w:rsidRDefault="001D6508">
      <w:pPr>
        <w:rPr>
          <w:rFonts w:hint="eastAsia"/>
        </w:rPr>
      </w:pPr>
      <w:r>
        <w:rPr>
          <w:rFonts w:hint="eastAsia"/>
        </w:rPr>
        <w:t>从技术角度来看，“咆哮嗓哑揪噔呻废”涉及多种发声技巧。例如，“páo xiào”需要运用腹式呼吸和胸腔共鸣来产生强大的声压；而“zhǎng yǎ”（嗓哑）则强调声音的粗糙感和不规则性，通过控制声带的振动频率实现。“jiū dēng”（揪噔）部分则更多依赖于舌头和喉咙的灵活运动，制造出短促有力的爆破音。“shēn fèi”阶段通常表现为低沉绵长的尾音，给人以疲惫但深邃的感觉。</w:t>
      </w:r>
    </w:p>
    <w:p w14:paraId="7C85C600" w14:textId="77777777" w:rsidR="001D6508" w:rsidRDefault="001D6508">
      <w:pPr>
        <w:rPr>
          <w:rFonts w:hint="eastAsia"/>
        </w:rPr>
      </w:pPr>
    </w:p>
    <w:p w14:paraId="1FA7EB31" w14:textId="77777777" w:rsidR="001D6508" w:rsidRDefault="001D6508">
      <w:pPr>
        <w:rPr>
          <w:rFonts w:hint="eastAsia"/>
        </w:rPr>
      </w:pPr>
    </w:p>
    <w:p w14:paraId="18515E2D" w14:textId="77777777" w:rsidR="001D6508" w:rsidRDefault="001D6508">
      <w:pPr>
        <w:rPr>
          <w:rFonts w:hint="eastAsia"/>
        </w:rPr>
      </w:pPr>
      <w:r>
        <w:rPr>
          <w:rFonts w:hint="eastAsia"/>
        </w:rPr>
        <w:t>文化意义</w:t>
      </w:r>
    </w:p>
    <w:p w14:paraId="229890D1" w14:textId="77777777" w:rsidR="001D6508" w:rsidRDefault="001D6508">
      <w:pPr>
        <w:rPr>
          <w:rFonts w:hint="eastAsia"/>
        </w:rPr>
      </w:pPr>
    </w:p>
    <w:p w14:paraId="3EC0444A" w14:textId="77777777" w:rsidR="001D6508" w:rsidRDefault="001D6508">
      <w:pPr>
        <w:rPr>
          <w:rFonts w:hint="eastAsia"/>
        </w:rPr>
      </w:pPr>
      <w:r>
        <w:rPr>
          <w:rFonts w:hint="eastAsia"/>
        </w:rPr>
        <w:t>除了技术层面，“咆哮嗓哑揪噔呻废”还蕴含着深厚的文化意义。它反映了人类对自然力量的敬畏、对内心深处情感的探索以及对社会现状的批判。在不同的文化和语境下，这种声音艺术可能被赋予不同的象征意义。例如，在某些宗教仪式中，它可以被视为通向神灵世界的桥梁；而在当代社会中，它又常常作为反叛精神的标志出现。</w:t>
      </w:r>
    </w:p>
    <w:p w14:paraId="72930B29" w14:textId="77777777" w:rsidR="001D6508" w:rsidRDefault="001D6508">
      <w:pPr>
        <w:rPr>
          <w:rFonts w:hint="eastAsia"/>
        </w:rPr>
      </w:pPr>
    </w:p>
    <w:p w14:paraId="033517E6" w14:textId="77777777" w:rsidR="001D6508" w:rsidRDefault="001D6508">
      <w:pPr>
        <w:rPr>
          <w:rFonts w:hint="eastAsia"/>
        </w:rPr>
      </w:pPr>
    </w:p>
    <w:p w14:paraId="5DB23642" w14:textId="77777777" w:rsidR="001D6508" w:rsidRDefault="001D6508">
      <w:pPr>
        <w:rPr>
          <w:rFonts w:hint="eastAsia"/>
        </w:rPr>
      </w:pPr>
      <w:r>
        <w:rPr>
          <w:rFonts w:hint="eastAsia"/>
        </w:rPr>
        <w:t>未来展望</w:t>
      </w:r>
    </w:p>
    <w:p w14:paraId="3FA32E76" w14:textId="77777777" w:rsidR="001D6508" w:rsidRDefault="001D6508">
      <w:pPr>
        <w:rPr>
          <w:rFonts w:hint="eastAsia"/>
        </w:rPr>
      </w:pPr>
    </w:p>
    <w:p w14:paraId="44A34722" w14:textId="77777777" w:rsidR="001D6508" w:rsidRDefault="001D6508">
      <w:pPr>
        <w:rPr>
          <w:rFonts w:hint="eastAsia"/>
        </w:rPr>
      </w:pPr>
      <w:r>
        <w:rPr>
          <w:rFonts w:hint="eastAsia"/>
        </w:rPr>
        <w:t>随着科技的进步和全球化的发展，“咆哮嗓哑揪噔呻废”这种声音艺术也在不断创新和扩展其边界。数字音频处理技术使得艺术家能够更加自由地操控声音特性，创造出前所未有的听觉体验。同时，跨文化交流也为这一领域注入了新的活力，越来越多的人开始关注并学习这种独特的声音语言。可以预见的是，“咆哮嗓哑揪噔呻废”将在未来的艺术舞台上继续发光发热，成为连接过去与未来的重要纽带。</w:t>
      </w:r>
    </w:p>
    <w:p w14:paraId="05BAD49A" w14:textId="77777777" w:rsidR="001D6508" w:rsidRDefault="001D6508">
      <w:pPr>
        <w:rPr>
          <w:rFonts w:hint="eastAsia"/>
        </w:rPr>
      </w:pPr>
    </w:p>
    <w:p w14:paraId="61DA9465" w14:textId="77777777" w:rsidR="001D6508" w:rsidRDefault="001D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690CF" w14:textId="6B7AD216" w:rsidR="00973074" w:rsidRDefault="00973074"/>
    <w:sectPr w:rsidR="0097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74"/>
    <w:rsid w:val="001D6508"/>
    <w:rsid w:val="009730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2E06-E0E6-4631-9662-DE6001B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