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CC30" w14:textId="77777777" w:rsidR="000C4288" w:rsidRDefault="000C4288">
      <w:pPr>
        <w:rPr>
          <w:rFonts w:hint="eastAsia"/>
        </w:rPr>
      </w:pPr>
    </w:p>
    <w:p w14:paraId="0F47F4B4" w14:textId="77777777" w:rsidR="000C4288" w:rsidRDefault="000C4288">
      <w:pPr>
        <w:rPr>
          <w:rFonts w:hint="eastAsia"/>
        </w:rPr>
      </w:pPr>
      <w:r>
        <w:rPr>
          <w:rFonts w:hint="eastAsia"/>
        </w:rPr>
        <w:t>咆哮和咆啸的拼音区别</w:t>
      </w:r>
    </w:p>
    <w:p w14:paraId="087432CC" w14:textId="77777777" w:rsidR="000C4288" w:rsidRDefault="000C4288">
      <w:pPr>
        <w:rPr>
          <w:rFonts w:hint="eastAsia"/>
        </w:rPr>
      </w:pPr>
      <w:r>
        <w:rPr>
          <w:rFonts w:hint="eastAsia"/>
        </w:rPr>
        <w:t>在汉语中，"咆哮"和"咆啸"这两个词虽然看起来非常相似，但它们的使用频率以及准确含义有着一定的差异。更重要的是，它们的拼音有所不同，这对于我们正确地书写和理解这两个词汇至关重要。</w:t>
      </w:r>
    </w:p>
    <w:p w14:paraId="1EE88E8E" w14:textId="77777777" w:rsidR="000C4288" w:rsidRDefault="000C4288">
      <w:pPr>
        <w:rPr>
          <w:rFonts w:hint="eastAsia"/>
        </w:rPr>
      </w:pPr>
    </w:p>
    <w:p w14:paraId="6D893145" w14:textId="77777777" w:rsidR="000C4288" w:rsidRDefault="000C4288">
      <w:pPr>
        <w:rPr>
          <w:rFonts w:hint="eastAsia"/>
        </w:rPr>
      </w:pPr>
    </w:p>
    <w:p w14:paraId="3F35A149" w14:textId="77777777" w:rsidR="000C4288" w:rsidRDefault="000C4288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51BCC02D" w14:textId="77777777" w:rsidR="000C4288" w:rsidRDefault="000C4288">
      <w:pPr>
        <w:rPr>
          <w:rFonts w:hint="eastAsia"/>
        </w:rPr>
      </w:pPr>
      <w:r>
        <w:rPr>
          <w:rFonts w:hint="eastAsia"/>
        </w:rPr>
        <w:t>"咆哮"一词较为常用，通常用来形容野兽、风浪等发出的吼叫声或巨大的声响。例如，“老虎咆哮”描绘出老虎威猛的形象。而“咆啸”这个词则较少见，有时会被误认为是“咆哮”的异形词，但实际上它更倾向于描述一种尖锐且强烈的呼啸声，如狂风咆啸。从这一点来看，二者虽然有交集，但在语感上存在细微差异。</w:t>
      </w:r>
    </w:p>
    <w:p w14:paraId="20C63A56" w14:textId="77777777" w:rsidR="000C4288" w:rsidRDefault="000C4288">
      <w:pPr>
        <w:rPr>
          <w:rFonts w:hint="eastAsia"/>
        </w:rPr>
      </w:pPr>
    </w:p>
    <w:p w14:paraId="1C2755C2" w14:textId="77777777" w:rsidR="000C4288" w:rsidRDefault="000C4288">
      <w:pPr>
        <w:rPr>
          <w:rFonts w:hint="eastAsia"/>
        </w:rPr>
      </w:pPr>
    </w:p>
    <w:p w14:paraId="3CBD2A9F" w14:textId="77777777" w:rsidR="000C4288" w:rsidRDefault="000C4288">
      <w:pPr>
        <w:rPr>
          <w:rFonts w:hint="eastAsia"/>
        </w:rPr>
      </w:pPr>
      <w:r>
        <w:rPr>
          <w:rFonts w:hint="eastAsia"/>
        </w:rPr>
        <w:t>拼音的区别</w:t>
      </w:r>
    </w:p>
    <w:p w14:paraId="192DE74A" w14:textId="77777777" w:rsidR="000C4288" w:rsidRDefault="000C4288">
      <w:pPr>
        <w:rPr>
          <w:rFonts w:hint="eastAsia"/>
        </w:rPr>
      </w:pPr>
      <w:r>
        <w:rPr>
          <w:rFonts w:hint="eastAsia"/>
        </w:rPr>
        <w:t>根据现代汉语的标准发音，“咆哮”的拼音是“páo xiào”，其中“咆”读作第二声，而“啸”同样是第二声。相对而言，“咆啸”的拼音为“páo xiāo”，这里的变化在于“啸”的音调由第二声变为第一声。这个差别虽然细微，但却能帮助我们区分两个词语的不同使用场合。</w:t>
      </w:r>
    </w:p>
    <w:p w14:paraId="7FBA34C6" w14:textId="77777777" w:rsidR="000C4288" w:rsidRDefault="000C4288">
      <w:pPr>
        <w:rPr>
          <w:rFonts w:hint="eastAsia"/>
        </w:rPr>
      </w:pPr>
    </w:p>
    <w:p w14:paraId="5E99E41D" w14:textId="77777777" w:rsidR="000C4288" w:rsidRDefault="000C4288">
      <w:pPr>
        <w:rPr>
          <w:rFonts w:hint="eastAsia"/>
        </w:rPr>
      </w:pPr>
    </w:p>
    <w:p w14:paraId="7D67489F" w14:textId="77777777" w:rsidR="000C4288" w:rsidRDefault="000C428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09588B" w14:textId="77777777" w:rsidR="000C4288" w:rsidRDefault="000C4288">
      <w:pPr>
        <w:rPr>
          <w:rFonts w:hint="eastAsia"/>
        </w:rPr>
      </w:pPr>
      <w:r>
        <w:rPr>
          <w:rFonts w:hint="eastAsia"/>
        </w:rPr>
        <w:t>在实际的语言运用中，了解并正确使用这两个词语的拼音是非常重要的。错误的拼音可能会导致误解或是给人留下不专业的印象。特别是在书面表达中，准确无误地写出正确的词汇及其拼音显得尤为重要。在进行语音输入或者教学时，掌握这些细节也有助于提高沟通效率和准确性。</w:t>
      </w:r>
    </w:p>
    <w:p w14:paraId="115A6ACF" w14:textId="77777777" w:rsidR="000C4288" w:rsidRDefault="000C4288">
      <w:pPr>
        <w:rPr>
          <w:rFonts w:hint="eastAsia"/>
        </w:rPr>
      </w:pPr>
    </w:p>
    <w:p w14:paraId="712FA722" w14:textId="77777777" w:rsidR="000C4288" w:rsidRDefault="000C4288">
      <w:pPr>
        <w:rPr>
          <w:rFonts w:hint="eastAsia"/>
        </w:rPr>
      </w:pPr>
    </w:p>
    <w:p w14:paraId="43C0C9F0" w14:textId="77777777" w:rsidR="000C4288" w:rsidRDefault="000C4288">
      <w:pPr>
        <w:rPr>
          <w:rFonts w:hint="eastAsia"/>
        </w:rPr>
      </w:pPr>
      <w:r>
        <w:rPr>
          <w:rFonts w:hint="eastAsia"/>
        </w:rPr>
        <w:t>文化背景下的思考</w:t>
      </w:r>
    </w:p>
    <w:p w14:paraId="3B195F1E" w14:textId="77777777" w:rsidR="000C4288" w:rsidRDefault="000C4288">
      <w:pPr>
        <w:rPr>
          <w:rFonts w:hint="eastAsia"/>
        </w:rPr>
      </w:pPr>
      <w:r>
        <w:rPr>
          <w:rFonts w:hint="eastAsia"/>
        </w:rPr>
        <w:t>从文化的角度来看，无论是“咆哮”还是“咆啸”，它们都承载着人们对自然界力量的一种</w:t>
      </w:r>
      <w:r>
        <w:rPr>
          <w:rFonts w:hint="eastAsia"/>
        </w:rPr>
        <w:lastRenderedPageBreak/>
        <w:t>敬畏之情。古代文学作品中不乏对山林间野兽咆哮、战场上士兵呐喊的描写，这些都体现了人类对于声音这一元素赋予的情感色彩。而在当代社会，随着语言的发展变化，我们也应保持对语言的敏感度，不断学习以适应语言的演变。</w:t>
      </w:r>
    </w:p>
    <w:p w14:paraId="05895F5D" w14:textId="77777777" w:rsidR="000C4288" w:rsidRDefault="000C4288">
      <w:pPr>
        <w:rPr>
          <w:rFonts w:hint="eastAsia"/>
        </w:rPr>
      </w:pPr>
    </w:p>
    <w:p w14:paraId="0CD50B70" w14:textId="77777777" w:rsidR="000C4288" w:rsidRDefault="000C4288">
      <w:pPr>
        <w:rPr>
          <w:rFonts w:hint="eastAsia"/>
        </w:rPr>
      </w:pPr>
    </w:p>
    <w:p w14:paraId="678FF7AB" w14:textId="77777777" w:rsidR="000C4288" w:rsidRDefault="000C4288">
      <w:pPr>
        <w:rPr>
          <w:rFonts w:hint="eastAsia"/>
        </w:rPr>
      </w:pPr>
      <w:r>
        <w:rPr>
          <w:rFonts w:hint="eastAsia"/>
        </w:rPr>
        <w:t>最后的总结</w:t>
      </w:r>
    </w:p>
    <w:p w14:paraId="35542F9B" w14:textId="77777777" w:rsidR="000C4288" w:rsidRDefault="000C4288">
      <w:pPr>
        <w:rPr>
          <w:rFonts w:hint="eastAsia"/>
        </w:rPr>
      </w:pPr>
      <w:r>
        <w:rPr>
          <w:rFonts w:hint="eastAsia"/>
        </w:rPr>
        <w:t>“咆哮”与“咆啸”不仅在字面上有所区别，其拼音上的不同更是明确了两者之间的界限。通过深入理解这两个词语的意义及其拼音，我们可以更加精准地运用它们，丰富我们的语言表达能力。同时，这也提醒我们在日常生活中注重语言的学习和积累，以便更好地传承和发展中华文化的瑰宝——汉语。</w:t>
      </w:r>
    </w:p>
    <w:p w14:paraId="676D9FEF" w14:textId="77777777" w:rsidR="000C4288" w:rsidRDefault="000C4288">
      <w:pPr>
        <w:rPr>
          <w:rFonts w:hint="eastAsia"/>
        </w:rPr>
      </w:pPr>
    </w:p>
    <w:p w14:paraId="7C5943D6" w14:textId="77777777" w:rsidR="000C4288" w:rsidRDefault="000C4288">
      <w:pPr>
        <w:rPr>
          <w:rFonts w:hint="eastAsia"/>
        </w:rPr>
      </w:pPr>
    </w:p>
    <w:p w14:paraId="302FE2D6" w14:textId="77777777" w:rsidR="000C4288" w:rsidRDefault="000C4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C31BF" w14:textId="078C65F3" w:rsidR="002763A9" w:rsidRDefault="002763A9"/>
    <w:sectPr w:rsidR="0027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A9"/>
    <w:rsid w:val="000C4288"/>
    <w:rsid w:val="002763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1A102-6CF9-4307-B46D-BC8A58A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