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73B7" w14:textId="77777777" w:rsidR="00C02F46" w:rsidRDefault="00C02F46">
      <w:pPr>
        <w:rPr>
          <w:rFonts w:hint="eastAsia"/>
        </w:rPr>
      </w:pPr>
    </w:p>
    <w:p w14:paraId="619B7F65" w14:textId="77777777" w:rsidR="00C02F46" w:rsidRDefault="00C02F46">
      <w:pPr>
        <w:rPr>
          <w:rFonts w:hint="eastAsia"/>
        </w:rPr>
      </w:pPr>
      <w:r>
        <w:rPr>
          <w:rFonts w:hint="eastAsia"/>
        </w:rPr>
        <w:t>呯的组词和的拼音</w:t>
      </w:r>
    </w:p>
    <w:p w14:paraId="504D8AE2" w14:textId="77777777" w:rsidR="00C02F46" w:rsidRDefault="00C02F46">
      <w:pPr>
        <w:rPr>
          <w:rFonts w:hint="eastAsia"/>
        </w:rPr>
      </w:pPr>
      <w:r>
        <w:rPr>
          <w:rFonts w:hint="eastAsia"/>
        </w:rPr>
        <w:t>在汉语中，“呯”这个字并不常见，但它却是一个非常有趣且形象的象声词。首先我们来看一下“呯”的拼音。“呯”读作 pēng，属于第一声。这个发音短促有力，恰好模仿了物体碰撞或撞击时发出的声音，因此被用作拟声词。</w:t>
      </w:r>
    </w:p>
    <w:p w14:paraId="2CB7BCFB" w14:textId="77777777" w:rsidR="00C02F46" w:rsidRDefault="00C02F46">
      <w:pPr>
        <w:rPr>
          <w:rFonts w:hint="eastAsia"/>
        </w:rPr>
      </w:pPr>
    </w:p>
    <w:p w14:paraId="7FF350A9" w14:textId="77777777" w:rsidR="00C02F46" w:rsidRDefault="00C02F46">
      <w:pPr>
        <w:rPr>
          <w:rFonts w:hint="eastAsia"/>
        </w:rPr>
      </w:pPr>
    </w:p>
    <w:p w14:paraId="6D9057F3" w14:textId="77777777" w:rsidR="00C02F46" w:rsidRDefault="00C02F46">
      <w:pPr>
        <w:rPr>
          <w:rFonts w:hint="eastAsia"/>
        </w:rPr>
      </w:pPr>
      <w:r>
        <w:rPr>
          <w:rFonts w:hint="eastAsia"/>
        </w:rPr>
        <w:t>组词示例</w:t>
      </w:r>
    </w:p>
    <w:p w14:paraId="18D9819E" w14:textId="77777777" w:rsidR="00C02F46" w:rsidRDefault="00C02F46">
      <w:pPr>
        <w:rPr>
          <w:rFonts w:hint="eastAsia"/>
        </w:rPr>
      </w:pPr>
      <w:r>
        <w:rPr>
          <w:rFonts w:hint="eastAsia"/>
        </w:rPr>
        <w:t>由于“呯”是象声词，在实际使用中更多的是直接用来描述声音，而不是作为其他词汇的一部分进行组词。但是，我们可以根据其特性创造一些有趣的表达方式。例如，“呯然”，可以用来形容突然发生的事情伴随着声响；“呯击”，虽然不常见，但可以想象为两物相撞产生的响亮撞击声。还有“呯砰”，两个字都是模拟声音的象声词，合在一起更加生动地描绘出连续不断的撞击声或爆炸声。</w:t>
      </w:r>
    </w:p>
    <w:p w14:paraId="338BCD57" w14:textId="77777777" w:rsidR="00C02F46" w:rsidRDefault="00C02F46">
      <w:pPr>
        <w:rPr>
          <w:rFonts w:hint="eastAsia"/>
        </w:rPr>
      </w:pPr>
    </w:p>
    <w:p w14:paraId="6DB04EF2" w14:textId="77777777" w:rsidR="00C02F46" w:rsidRDefault="00C02F46">
      <w:pPr>
        <w:rPr>
          <w:rFonts w:hint="eastAsia"/>
        </w:rPr>
      </w:pPr>
    </w:p>
    <w:p w14:paraId="447D2064" w14:textId="77777777" w:rsidR="00C02F46" w:rsidRDefault="00C02F46">
      <w:pPr>
        <w:rPr>
          <w:rFonts w:hint="eastAsia"/>
        </w:rPr>
      </w:pPr>
      <w:r>
        <w:rPr>
          <w:rFonts w:hint="eastAsia"/>
        </w:rPr>
        <w:t>应用场景</w:t>
      </w:r>
    </w:p>
    <w:p w14:paraId="1C1D0971" w14:textId="77777777" w:rsidR="00C02F46" w:rsidRDefault="00C02F46">
      <w:pPr>
        <w:rPr>
          <w:rFonts w:hint="eastAsia"/>
        </w:rPr>
      </w:pPr>
      <w:r>
        <w:rPr>
          <w:rFonts w:hint="eastAsia"/>
        </w:rPr>
        <w:t>在文学作品或是日常对话中，“呯”常常用来增强场景的真实感和紧张气氛。比如，在描述一场激烈的战斗场面时，作者可能会写道：“随着一声巨响，‘呯’的一下，门被踢开了。”这里，“呯”不仅传达了门被强力开启的声音，还暗示了动作的迅猛和力量的强大。同样，在描述节日烟花表演时，“天空中绽放出绚丽多彩的烟花，紧接着便是接连不断的‘呯呯’声。”这样的描写让读者仿佛置身于现场，感受到那份热闹与喜悦。</w:t>
      </w:r>
    </w:p>
    <w:p w14:paraId="18BA65AB" w14:textId="77777777" w:rsidR="00C02F46" w:rsidRDefault="00C02F46">
      <w:pPr>
        <w:rPr>
          <w:rFonts w:hint="eastAsia"/>
        </w:rPr>
      </w:pPr>
    </w:p>
    <w:p w14:paraId="0CB077B6" w14:textId="77777777" w:rsidR="00C02F46" w:rsidRDefault="00C02F46">
      <w:pPr>
        <w:rPr>
          <w:rFonts w:hint="eastAsia"/>
        </w:rPr>
      </w:pPr>
    </w:p>
    <w:p w14:paraId="6FA595C6" w14:textId="77777777" w:rsidR="00C02F46" w:rsidRDefault="00C02F46">
      <w:pPr>
        <w:rPr>
          <w:rFonts w:hint="eastAsia"/>
        </w:rPr>
      </w:pPr>
      <w:r>
        <w:rPr>
          <w:rFonts w:hint="eastAsia"/>
        </w:rPr>
        <w:t>文化内涵</w:t>
      </w:r>
    </w:p>
    <w:p w14:paraId="45B3AC16" w14:textId="77777777" w:rsidR="00C02F46" w:rsidRDefault="00C02F46">
      <w:pPr>
        <w:rPr>
          <w:rFonts w:hint="eastAsia"/>
        </w:rPr>
      </w:pPr>
      <w:r>
        <w:rPr>
          <w:rFonts w:hint="eastAsia"/>
        </w:rPr>
        <w:t>从文化角度来看，“呯”这种象声词反映了汉语语言的魅力之一：通过模仿自然界的声响来丰富表达方式。它不仅仅是一个简单的音节，更是一种文化的载体，体现了中国人对于生活细节的关注以及对语言艺术性的追求。无论是古代诗词还是现代小说，“呯”都能以其独特的方式增添文字的表现力，使读者获得更加丰富的阅读体验。</w:t>
      </w:r>
    </w:p>
    <w:p w14:paraId="0A25F397" w14:textId="77777777" w:rsidR="00C02F46" w:rsidRDefault="00C02F46">
      <w:pPr>
        <w:rPr>
          <w:rFonts w:hint="eastAsia"/>
        </w:rPr>
      </w:pPr>
    </w:p>
    <w:p w14:paraId="7C6676E5" w14:textId="77777777" w:rsidR="00C02F46" w:rsidRDefault="00C02F46">
      <w:pPr>
        <w:rPr>
          <w:rFonts w:hint="eastAsia"/>
        </w:rPr>
      </w:pPr>
    </w:p>
    <w:p w14:paraId="5D280455" w14:textId="77777777" w:rsidR="00C02F46" w:rsidRDefault="00C02F46">
      <w:pPr>
        <w:rPr>
          <w:rFonts w:hint="eastAsia"/>
        </w:rPr>
      </w:pPr>
      <w:r>
        <w:rPr>
          <w:rFonts w:hint="eastAsia"/>
        </w:rPr>
        <w:t>学习建议</w:t>
      </w:r>
    </w:p>
    <w:p w14:paraId="762B9C82" w14:textId="77777777" w:rsidR="00C02F46" w:rsidRDefault="00C02F46">
      <w:pPr>
        <w:rPr>
          <w:rFonts w:hint="eastAsia"/>
        </w:rPr>
      </w:pPr>
      <w:r>
        <w:rPr>
          <w:rFonts w:hint="eastAsia"/>
        </w:rPr>
        <w:t>对于想要深入了解汉语象声词的朋友来说，学习像“呯”这样的词汇是非常有帮助的。可以通过阅读各类文学作品来体会这些词汇的实际运用，同时也可以尝试自己创造一些新的组合，以加深理解和记忆。观看中文电影或者电视剧也是个不错的方法，因为影视作品往往会利用大量的象声词来营造氛围，增强情节感染力。</w:t>
      </w:r>
    </w:p>
    <w:p w14:paraId="24BE0DEB" w14:textId="77777777" w:rsidR="00C02F46" w:rsidRDefault="00C02F46">
      <w:pPr>
        <w:rPr>
          <w:rFonts w:hint="eastAsia"/>
        </w:rPr>
      </w:pPr>
    </w:p>
    <w:p w14:paraId="78A91063" w14:textId="77777777" w:rsidR="00C02F46" w:rsidRDefault="00C02F46">
      <w:pPr>
        <w:rPr>
          <w:rFonts w:hint="eastAsia"/>
        </w:rPr>
      </w:pPr>
    </w:p>
    <w:p w14:paraId="10683511" w14:textId="77777777" w:rsidR="00C02F46" w:rsidRDefault="00C02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DB61" w14:textId="08E6917E" w:rsidR="0080060D" w:rsidRDefault="0080060D"/>
    <w:sectPr w:rsidR="0080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0D"/>
    <w:rsid w:val="0080060D"/>
    <w:rsid w:val="009B02E7"/>
    <w:rsid w:val="00C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B2F63-D491-44AB-9E13-47382A7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