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23B9" w14:textId="77777777" w:rsidR="008B26DC" w:rsidRDefault="008B26DC">
      <w:pPr>
        <w:rPr>
          <w:rFonts w:hint="eastAsia"/>
        </w:rPr>
      </w:pPr>
    </w:p>
    <w:p w14:paraId="03A4FA3B" w14:textId="77777777" w:rsidR="008B26DC" w:rsidRDefault="008B26DC">
      <w:pPr>
        <w:rPr>
          <w:rFonts w:hint="eastAsia"/>
        </w:rPr>
      </w:pPr>
      <w:r>
        <w:rPr>
          <w:rFonts w:hint="eastAsia"/>
        </w:rPr>
        <w:t>呛咳的拼音怎么写</w:t>
      </w:r>
    </w:p>
    <w:p w14:paraId="557C1297" w14:textId="77777777" w:rsidR="008B26DC" w:rsidRDefault="008B26DC">
      <w:pPr>
        <w:rPr>
          <w:rFonts w:hint="eastAsia"/>
        </w:rPr>
      </w:pPr>
      <w:r>
        <w:rPr>
          <w:rFonts w:hint="eastAsia"/>
        </w:rPr>
        <w:t>呛咳，作为一种常见的生理反应，用来保护呼吸道免受异物侵害。当我们不小心吸入水或食物颗粒时，会通过咳嗽来清除这些可能造成窒息或感染的物质。呛咳的拼音究竟该怎么写呢？在汉语中，“呛咳”的拼音写作“qiāng ké”。其中，“呛”的拼音是“qiāng”，而“咳”的拼音则是“ké”。这两个字的正确发音对于准确表达这种生理现象至关重要。</w:t>
      </w:r>
    </w:p>
    <w:p w14:paraId="608A75F5" w14:textId="77777777" w:rsidR="008B26DC" w:rsidRDefault="008B26DC">
      <w:pPr>
        <w:rPr>
          <w:rFonts w:hint="eastAsia"/>
        </w:rPr>
      </w:pPr>
    </w:p>
    <w:p w14:paraId="279F9D67" w14:textId="77777777" w:rsidR="008B26DC" w:rsidRDefault="008B26DC">
      <w:pPr>
        <w:rPr>
          <w:rFonts w:hint="eastAsia"/>
        </w:rPr>
      </w:pPr>
    </w:p>
    <w:p w14:paraId="38D9B46A" w14:textId="77777777" w:rsidR="008B26DC" w:rsidRDefault="008B26DC">
      <w:pPr>
        <w:rPr>
          <w:rFonts w:hint="eastAsia"/>
        </w:rPr>
      </w:pPr>
      <w:r>
        <w:rPr>
          <w:rFonts w:hint="eastAsia"/>
        </w:rPr>
        <w:t>呛咳的定义与功能</w:t>
      </w:r>
    </w:p>
    <w:p w14:paraId="28DEC608" w14:textId="77777777" w:rsidR="008B26DC" w:rsidRDefault="008B26DC">
      <w:pPr>
        <w:rPr>
          <w:rFonts w:hint="eastAsia"/>
        </w:rPr>
      </w:pPr>
      <w:r>
        <w:rPr>
          <w:rFonts w:hint="eastAsia"/>
        </w:rPr>
        <w:t>呛咳不仅是一种自然的身体反应，也是一种保护机制，它帮助我们防止异物进入肺部。当刺激物如食物颗粒、液体甚至烟雾进入气管时，人体的神经末梢会受到刺激，进而引发一系列快速且强烈的呼吸肌肉收缩，从而将这些外来物质排出体外。了解呛咳的拼音及其背后的含义有助于更好地理解这一过程，并能在必要时向他人清晰地描述。</w:t>
      </w:r>
    </w:p>
    <w:p w14:paraId="4CDE71AC" w14:textId="77777777" w:rsidR="008B26DC" w:rsidRDefault="008B26DC">
      <w:pPr>
        <w:rPr>
          <w:rFonts w:hint="eastAsia"/>
        </w:rPr>
      </w:pPr>
    </w:p>
    <w:p w14:paraId="17AFF26C" w14:textId="77777777" w:rsidR="008B26DC" w:rsidRDefault="008B26DC">
      <w:pPr>
        <w:rPr>
          <w:rFonts w:hint="eastAsia"/>
        </w:rPr>
      </w:pPr>
    </w:p>
    <w:p w14:paraId="4B09D367" w14:textId="77777777" w:rsidR="008B26DC" w:rsidRDefault="008B26DC">
      <w:pPr>
        <w:rPr>
          <w:rFonts w:hint="eastAsia"/>
        </w:rPr>
      </w:pPr>
      <w:r>
        <w:rPr>
          <w:rFonts w:hint="eastAsia"/>
        </w:rPr>
        <w:t>学习呛咳拼音的重要性</w:t>
      </w:r>
    </w:p>
    <w:p w14:paraId="3DC55BC3" w14:textId="77777777" w:rsidR="008B26DC" w:rsidRDefault="008B26DC">
      <w:pPr>
        <w:rPr>
          <w:rFonts w:hint="eastAsia"/>
        </w:rPr>
      </w:pPr>
      <w:r>
        <w:rPr>
          <w:rFonts w:hint="eastAsia"/>
        </w:rPr>
        <w:t>掌握像“呛咳”这样的词语的正确拼音，对于中文学习者来说是非常重要的。正确的拼音知识不仅能提高语言交流的能力，还能加深对汉字和词汇的理解。在医学领域中，准确传达症状信息对于诊断和治疗具有重要意义。因此，无论是从日常生活的角度还是专业学习的角度来看，了解和掌握“呛咳”的拼音都是很有价值的。</w:t>
      </w:r>
    </w:p>
    <w:p w14:paraId="534CEA37" w14:textId="77777777" w:rsidR="008B26DC" w:rsidRDefault="008B26DC">
      <w:pPr>
        <w:rPr>
          <w:rFonts w:hint="eastAsia"/>
        </w:rPr>
      </w:pPr>
    </w:p>
    <w:p w14:paraId="5B4B291A" w14:textId="77777777" w:rsidR="008B26DC" w:rsidRDefault="008B26DC">
      <w:pPr>
        <w:rPr>
          <w:rFonts w:hint="eastAsia"/>
        </w:rPr>
      </w:pPr>
    </w:p>
    <w:p w14:paraId="339ABEF8" w14:textId="77777777" w:rsidR="008B26DC" w:rsidRDefault="008B26DC">
      <w:pPr>
        <w:rPr>
          <w:rFonts w:hint="eastAsia"/>
        </w:rPr>
      </w:pPr>
      <w:r>
        <w:rPr>
          <w:rFonts w:hint="eastAsia"/>
        </w:rPr>
        <w:t>如何避免呛咳的发生</w:t>
      </w:r>
    </w:p>
    <w:p w14:paraId="6CD571BF" w14:textId="77777777" w:rsidR="008B26DC" w:rsidRDefault="008B26DC">
      <w:pPr>
        <w:rPr>
          <w:rFonts w:hint="eastAsia"/>
        </w:rPr>
      </w:pPr>
      <w:r>
        <w:rPr>
          <w:rFonts w:hint="eastAsia"/>
        </w:rPr>
        <w:t>虽然呛咳是一种保护性反应，但频繁的呛咳可能会导致不适甚至伤害。为了减少呛咳的风险，可以采取一些预防措施。例如，在进食或饮水时保持适当的姿势，细嚼慢咽，以及避免说话同时吞咽等行为。如果某人经常性出现呛咳的情况，应考虑寻求医生的帮助以排除潜在健康问题。</w:t>
      </w:r>
    </w:p>
    <w:p w14:paraId="79DF9CA4" w14:textId="77777777" w:rsidR="008B26DC" w:rsidRDefault="008B26DC">
      <w:pPr>
        <w:rPr>
          <w:rFonts w:hint="eastAsia"/>
        </w:rPr>
      </w:pPr>
    </w:p>
    <w:p w14:paraId="32FF7468" w14:textId="77777777" w:rsidR="008B26DC" w:rsidRDefault="008B26DC">
      <w:pPr>
        <w:rPr>
          <w:rFonts w:hint="eastAsia"/>
        </w:rPr>
      </w:pPr>
    </w:p>
    <w:p w14:paraId="5A5A4141" w14:textId="77777777" w:rsidR="008B26DC" w:rsidRDefault="008B26DC">
      <w:pPr>
        <w:rPr>
          <w:rFonts w:hint="eastAsia"/>
        </w:rPr>
      </w:pPr>
      <w:r>
        <w:rPr>
          <w:rFonts w:hint="eastAsia"/>
        </w:rPr>
        <w:t>最后的总结</w:t>
      </w:r>
    </w:p>
    <w:p w14:paraId="5B5B5A19" w14:textId="77777777" w:rsidR="008B26DC" w:rsidRDefault="008B26DC">
      <w:pPr>
        <w:rPr>
          <w:rFonts w:hint="eastAsia"/>
        </w:rPr>
      </w:pPr>
      <w:r>
        <w:rPr>
          <w:rFonts w:hint="eastAsia"/>
        </w:rPr>
        <w:t>通过上述讨论，我们可以看到“呛咳”的拼音“qiāng ké”不仅是正确发音的关键，也与我们的日常生活紧密相关。无论是在描述一种生理现象，还是在探讨如何预防和处理呛咳方面，理解其背后的知识都有着不可忽视的意义。希望本文能为您提供有价值的信息，并增进您对呛咳的认识。</w:t>
      </w:r>
    </w:p>
    <w:p w14:paraId="3999C9E8" w14:textId="77777777" w:rsidR="008B26DC" w:rsidRDefault="008B26DC">
      <w:pPr>
        <w:rPr>
          <w:rFonts w:hint="eastAsia"/>
        </w:rPr>
      </w:pPr>
    </w:p>
    <w:p w14:paraId="45913DF8" w14:textId="77777777" w:rsidR="008B26DC" w:rsidRDefault="008B26DC">
      <w:pPr>
        <w:rPr>
          <w:rFonts w:hint="eastAsia"/>
        </w:rPr>
      </w:pPr>
    </w:p>
    <w:p w14:paraId="46A5CA10" w14:textId="77777777" w:rsidR="008B26DC" w:rsidRDefault="008B2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EC441" w14:textId="700338C5" w:rsidR="0085683F" w:rsidRDefault="0085683F"/>
    <w:sectPr w:rsidR="00856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3F"/>
    <w:rsid w:val="0085683F"/>
    <w:rsid w:val="008B26D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491B9-214D-4CF6-A633-9A465D36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