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F56F" w14:textId="77777777" w:rsidR="003124F6" w:rsidRDefault="003124F6">
      <w:pPr>
        <w:rPr>
          <w:rFonts w:hint="eastAsia"/>
        </w:rPr>
      </w:pPr>
    </w:p>
    <w:p w14:paraId="019A0894" w14:textId="77777777" w:rsidR="003124F6" w:rsidRDefault="003124F6">
      <w:pPr>
        <w:rPr>
          <w:rFonts w:hint="eastAsia"/>
        </w:rPr>
      </w:pPr>
      <w:r>
        <w:rPr>
          <w:rFonts w:hint="eastAsia"/>
        </w:rPr>
        <w:t>启赋蕴萃的拼音</w:t>
      </w:r>
    </w:p>
    <w:p w14:paraId="13B89B74" w14:textId="77777777" w:rsidR="003124F6" w:rsidRDefault="003124F6">
      <w:pPr>
        <w:rPr>
          <w:rFonts w:hint="eastAsia"/>
        </w:rPr>
      </w:pPr>
      <w:r>
        <w:rPr>
          <w:rFonts w:hint="eastAsia"/>
        </w:rPr>
        <w:t>启赋蕴萃，“qǐ fù yùn cuì”，这个独特的词语组合不仅蕴含着深厚的文化底蕴，也象征着一种精神追求和价值取向。在汉语中，“启”意味着开启、启蒙，代表着新的开始和希望；“赋”则有天赋、赋予之意，暗示了人们与生俱来的才能和后天所获得的知识技能。“蕴”指的是蕴藏、包含，而“萃”则是萃取、精选的意思。将这四个字组合在一起，表达了对美好事物的发掘和珍视。</w:t>
      </w:r>
    </w:p>
    <w:p w14:paraId="581C3CCC" w14:textId="77777777" w:rsidR="003124F6" w:rsidRDefault="003124F6">
      <w:pPr>
        <w:rPr>
          <w:rFonts w:hint="eastAsia"/>
        </w:rPr>
      </w:pPr>
    </w:p>
    <w:p w14:paraId="37E9D47C" w14:textId="77777777" w:rsidR="003124F6" w:rsidRDefault="003124F6">
      <w:pPr>
        <w:rPr>
          <w:rFonts w:hint="eastAsia"/>
        </w:rPr>
      </w:pPr>
    </w:p>
    <w:p w14:paraId="51AD9B4B" w14:textId="77777777" w:rsidR="003124F6" w:rsidRDefault="003124F6">
      <w:pPr>
        <w:rPr>
          <w:rFonts w:hint="eastAsia"/>
        </w:rPr>
      </w:pPr>
      <w:r>
        <w:rPr>
          <w:rFonts w:hint="eastAsia"/>
        </w:rPr>
        <w:t>文化的深层解读</w:t>
      </w:r>
    </w:p>
    <w:p w14:paraId="23B3C389" w14:textId="77777777" w:rsidR="003124F6" w:rsidRDefault="003124F6">
      <w:pPr>
        <w:rPr>
          <w:rFonts w:hint="eastAsia"/>
        </w:rPr>
      </w:pPr>
      <w:r>
        <w:rPr>
          <w:rFonts w:hint="eastAsia"/>
        </w:rPr>
        <w:t>从文化的角度来看，启赋蕴萃不仅仅是一个简单的词汇组合，它还承载着中华民族对于知识、智慧以及美的不懈追求。在中国古代，文人墨客们常常通过诗词歌赋来表达自己对自然、社会乃至宇宙万物的理解和感悟。这种对美的追求和表现形式，正是启赋蕴萃精神的一种体现。在这个快节奏的时代背景下，重新审视并发扬这样的精神显得尤为重要。</w:t>
      </w:r>
    </w:p>
    <w:p w14:paraId="2383EFDA" w14:textId="77777777" w:rsidR="003124F6" w:rsidRDefault="003124F6">
      <w:pPr>
        <w:rPr>
          <w:rFonts w:hint="eastAsia"/>
        </w:rPr>
      </w:pPr>
    </w:p>
    <w:p w14:paraId="526E5BD8" w14:textId="77777777" w:rsidR="003124F6" w:rsidRDefault="003124F6">
      <w:pPr>
        <w:rPr>
          <w:rFonts w:hint="eastAsia"/>
        </w:rPr>
      </w:pPr>
    </w:p>
    <w:p w14:paraId="4920228F" w14:textId="77777777" w:rsidR="003124F6" w:rsidRDefault="003124F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DF2AD51" w14:textId="77777777" w:rsidR="003124F6" w:rsidRDefault="003124F6">
      <w:pPr>
        <w:rPr>
          <w:rFonts w:hint="eastAsia"/>
        </w:rPr>
      </w:pPr>
      <w:r>
        <w:rPr>
          <w:rFonts w:hint="eastAsia"/>
        </w:rPr>
        <w:t>在现代社会中，启赋蕴萃的理念同样具有重要的指导意义。无论是在教育领域还是职场发展中，认识到每个人的独特天赋，并加以正确的引导和培养，都是实现个人成长和社会进步的关键。同时，这一理念也鼓励人们不断学习新知识，探索未知世界，从中汲取营养，提升自我。可以说，启赋蕴萃不仅是对个人发展的期许，也是对整个社会前进方向的美好愿景。</w:t>
      </w:r>
    </w:p>
    <w:p w14:paraId="744196D1" w14:textId="77777777" w:rsidR="003124F6" w:rsidRDefault="003124F6">
      <w:pPr>
        <w:rPr>
          <w:rFonts w:hint="eastAsia"/>
        </w:rPr>
      </w:pPr>
    </w:p>
    <w:p w14:paraId="2CCDA591" w14:textId="77777777" w:rsidR="003124F6" w:rsidRDefault="003124F6">
      <w:pPr>
        <w:rPr>
          <w:rFonts w:hint="eastAsia"/>
        </w:rPr>
      </w:pPr>
    </w:p>
    <w:p w14:paraId="2FCB3A59" w14:textId="77777777" w:rsidR="003124F6" w:rsidRDefault="003124F6">
      <w:pPr>
        <w:rPr>
          <w:rFonts w:hint="eastAsia"/>
        </w:rPr>
      </w:pPr>
      <w:r>
        <w:rPr>
          <w:rFonts w:hint="eastAsia"/>
        </w:rPr>
        <w:t>实践中的应用</w:t>
      </w:r>
    </w:p>
    <w:p w14:paraId="2AF45C5C" w14:textId="77777777" w:rsidR="003124F6" w:rsidRDefault="003124F6">
      <w:pPr>
        <w:rPr>
          <w:rFonts w:hint="eastAsia"/>
        </w:rPr>
      </w:pPr>
      <w:r>
        <w:rPr>
          <w:rFonts w:hint="eastAsia"/>
        </w:rPr>
        <w:t>具体到实际操作层面，如何践行启赋蕴萃的精神呢？在家庭教育方面，父母应当注重发现孩子的兴趣爱好和特长，为他们提供展示自我的平台。在学校教育中，教师应更加关注学生的个性发展，采用多样化的教学方法激发学生的学习兴趣。企业组织也可以借鉴这一理念，营造积极向上、鼓励创新的工作氛围，让每一位员工都能在这里找到属于自己的位置，发挥出最大的潜能。</w:t>
      </w:r>
    </w:p>
    <w:p w14:paraId="2AE70FBC" w14:textId="77777777" w:rsidR="003124F6" w:rsidRDefault="003124F6">
      <w:pPr>
        <w:rPr>
          <w:rFonts w:hint="eastAsia"/>
        </w:rPr>
      </w:pPr>
    </w:p>
    <w:p w14:paraId="01927C7C" w14:textId="77777777" w:rsidR="003124F6" w:rsidRDefault="003124F6">
      <w:pPr>
        <w:rPr>
          <w:rFonts w:hint="eastAsia"/>
        </w:rPr>
      </w:pPr>
    </w:p>
    <w:p w14:paraId="7E4D7AE7" w14:textId="77777777" w:rsidR="003124F6" w:rsidRDefault="003124F6">
      <w:pPr>
        <w:rPr>
          <w:rFonts w:hint="eastAsia"/>
        </w:rPr>
      </w:pPr>
      <w:r>
        <w:rPr>
          <w:rFonts w:hint="eastAsia"/>
        </w:rPr>
        <w:t>最后的总结</w:t>
      </w:r>
    </w:p>
    <w:p w14:paraId="146C1DFA" w14:textId="77777777" w:rsidR="003124F6" w:rsidRDefault="003124F6">
      <w:pPr>
        <w:rPr>
          <w:rFonts w:hint="eastAsia"/>
        </w:rPr>
      </w:pPr>
      <w:r>
        <w:rPr>
          <w:rFonts w:hint="eastAsia"/>
        </w:rPr>
        <w:t>启赋蕴萃不仅仅是一个富有诗意的名字，更是一种生活态度和哲学思考。它提醒我们珍惜身边的每一份美好，用心去感受生活的点滴，同时也激励着我们在各自的领域里不断追求卓越。无论是个人的成长历程，还是整个社会的发展轨迹，都离不开这样一种积极向上的力量。让我们以启赋蕴萃为指引，共同创造一个更加美好的未来。</w:t>
      </w:r>
    </w:p>
    <w:p w14:paraId="6BAB3E59" w14:textId="77777777" w:rsidR="003124F6" w:rsidRDefault="003124F6">
      <w:pPr>
        <w:rPr>
          <w:rFonts w:hint="eastAsia"/>
        </w:rPr>
      </w:pPr>
    </w:p>
    <w:p w14:paraId="130118EB" w14:textId="77777777" w:rsidR="003124F6" w:rsidRDefault="003124F6">
      <w:pPr>
        <w:rPr>
          <w:rFonts w:hint="eastAsia"/>
        </w:rPr>
      </w:pPr>
    </w:p>
    <w:p w14:paraId="3C85FDC1" w14:textId="77777777" w:rsidR="003124F6" w:rsidRDefault="00312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DA7F9" w14:textId="2C25ADB7" w:rsidR="00DF7FEE" w:rsidRDefault="00DF7FEE"/>
    <w:sectPr w:rsidR="00DF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EE"/>
    <w:rsid w:val="003124F6"/>
    <w:rsid w:val="009B02E7"/>
    <w:rsid w:val="00D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369A2-EC40-4C94-8A13-FB5290A6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