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ADFB" w14:textId="77777777" w:rsidR="00A9157E" w:rsidRDefault="00A9157E">
      <w:pPr>
        <w:rPr>
          <w:rFonts w:hint="eastAsia"/>
        </w:rPr>
      </w:pPr>
      <w:r>
        <w:rPr>
          <w:rFonts w:hint="eastAsia"/>
        </w:rPr>
        <w:t>听音乐的拼音是什么</w:t>
      </w:r>
    </w:p>
    <w:p w14:paraId="6130F888" w14:textId="77777777" w:rsidR="00A9157E" w:rsidRDefault="00A9157E">
      <w:pPr>
        <w:rPr>
          <w:rFonts w:hint="eastAsia"/>
        </w:rPr>
      </w:pPr>
    </w:p>
    <w:p w14:paraId="6852118F" w14:textId="77777777" w:rsidR="00A9157E" w:rsidRDefault="00A9157E">
      <w:pPr>
        <w:rPr>
          <w:rFonts w:hint="eastAsia"/>
        </w:rPr>
      </w:pPr>
      <w:r>
        <w:rPr>
          <w:rFonts w:hint="eastAsia"/>
        </w:rPr>
        <w:t>听音乐是一种日常生活中常见的娱乐活动，而“听音乐”的拼音是“tīng yīn yuè”。这三个音节简单明了，却承载着丰富的文化内涵和情感表达。无论是舒缓的轻音乐还是激昂的交响曲，音乐总能触动人心，让人沉浸其中。接下来，我们将从多个角度探讨“听音乐”这一行为的意义以及它在现代社会中的重要性。</w:t>
      </w:r>
    </w:p>
    <w:p w14:paraId="3DDFBBA1" w14:textId="77777777" w:rsidR="00A9157E" w:rsidRDefault="00A9157E">
      <w:pPr>
        <w:rPr>
          <w:rFonts w:hint="eastAsia"/>
        </w:rPr>
      </w:pPr>
    </w:p>
    <w:p w14:paraId="3AB374D1" w14:textId="77777777" w:rsidR="00A9157E" w:rsidRDefault="00A9157E">
      <w:pPr>
        <w:rPr>
          <w:rFonts w:hint="eastAsia"/>
        </w:rPr>
      </w:pPr>
    </w:p>
    <w:p w14:paraId="2A01EE47" w14:textId="77777777" w:rsidR="00A9157E" w:rsidRDefault="00A9157E">
      <w:pPr>
        <w:rPr>
          <w:rFonts w:hint="eastAsia"/>
        </w:rPr>
      </w:pPr>
      <w:r>
        <w:rPr>
          <w:rFonts w:hint="eastAsia"/>
        </w:rPr>
        <w:t>听音乐的历史渊源</w:t>
      </w:r>
    </w:p>
    <w:p w14:paraId="69BD3C4A" w14:textId="77777777" w:rsidR="00A9157E" w:rsidRDefault="00A9157E">
      <w:pPr>
        <w:rPr>
          <w:rFonts w:hint="eastAsia"/>
        </w:rPr>
      </w:pPr>
    </w:p>
    <w:p w14:paraId="1F946C2F" w14:textId="77777777" w:rsidR="00A9157E" w:rsidRDefault="00A9157E">
      <w:pPr>
        <w:rPr>
          <w:rFonts w:hint="eastAsia"/>
        </w:rPr>
      </w:pPr>
      <w:r>
        <w:rPr>
          <w:rFonts w:hint="eastAsia"/>
        </w:rPr>
        <w:t>音乐作为人类文明的重要组成部分，其历史可以追溯到数千年前。早在远古时期，人们就通过敲击石头或吹奏骨笛来创造声音，这些原始的声音逐渐演变为今天的各种音乐形式。“听音乐”的拼音“tīng yīn yuè”虽然看似简单，但它背后蕴含的是千百年来人们对美好生活的追求与向往。古代文人墨客常常以琴棋书画自娱，而现代人则更倾向于借助电子设备享受音乐带来的乐趣。</w:t>
      </w:r>
    </w:p>
    <w:p w14:paraId="53FD426E" w14:textId="77777777" w:rsidR="00A9157E" w:rsidRDefault="00A9157E">
      <w:pPr>
        <w:rPr>
          <w:rFonts w:hint="eastAsia"/>
        </w:rPr>
      </w:pPr>
    </w:p>
    <w:p w14:paraId="77AF9C81" w14:textId="77777777" w:rsidR="00A9157E" w:rsidRDefault="00A9157E">
      <w:pPr>
        <w:rPr>
          <w:rFonts w:hint="eastAsia"/>
        </w:rPr>
      </w:pPr>
    </w:p>
    <w:p w14:paraId="44600799" w14:textId="77777777" w:rsidR="00A9157E" w:rsidRDefault="00A9157E">
      <w:pPr>
        <w:rPr>
          <w:rFonts w:hint="eastAsia"/>
        </w:rPr>
      </w:pPr>
      <w:r>
        <w:rPr>
          <w:rFonts w:hint="eastAsia"/>
        </w:rPr>
        <w:t>听音乐的心理作用</w:t>
      </w:r>
    </w:p>
    <w:p w14:paraId="12793EF4" w14:textId="77777777" w:rsidR="00A9157E" w:rsidRDefault="00A9157E">
      <w:pPr>
        <w:rPr>
          <w:rFonts w:hint="eastAsia"/>
        </w:rPr>
      </w:pPr>
    </w:p>
    <w:p w14:paraId="15B2A849" w14:textId="77777777" w:rsidR="00A9157E" w:rsidRDefault="00A9157E">
      <w:pPr>
        <w:rPr>
          <w:rFonts w:hint="eastAsia"/>
        </w:rPr>
      </w:pPr>
      <w:r>
        <w:rPr>
          <w:rFonts w:hint="eastAsia"/>
        </w:rPr>
        <w:t>科学研究表明，听音乐能够对人的心理状态产生积极影响。当人们听到自己喜欢的旋律时，大脑会释放多巴胺等神经递质，从而让人感到愉悦和放松。例如，“tīng yīn yuè”可以帮助缓解压力、改善睡眠质量甚至提高工作效率。对于一些情绪低落的人来说，一段优美的旋律就像一剂良药，能迅速安抚他们的心灵创伤。</w:t>
      </w:r>
    </w:p>
    <w:p w14:paraId="3B7D107E" w14:textId="77777777" w:rsidR="00A9157E" w:rsidRDefault="00A9157E">
      <w:pPr>
        <w:rPr>
          <w:rFonts w:hint="eastAsia"/>
        </w:rPr>
      </w:pPr>
    </w:p>
    <w:p w14:paraId="2338A830" w14:textId="77777777" w:rsidR="00A9157E" w:rsidRDefault="00A9157E">
      <w:pPr>
        <w:rPr>
          <w:rFonts w:hint="eastAsia"/>
        </w:rPr>
      </w:pPr>
    </w:p>
    <w:p w14:paraId="291EE76F" w14:textId="77777777" w:rsidR="00A9157E" w:rsidRDefault="00A9157E">
      <w:pPr>
        <w:rPr>
          <w:rFonts w:hint="eastAsia"/>
        </w:rPr>
      </w:pPr>
      <w:r>
        <w:rPr>
          <w:rFonts w:hint="eastAsia"/>
        </w:rPr>
        <w:t>听音乐的社会功能</w:t>
      </w:r>
    </w:p>
    <w:p w14:paraId="43C9986D" w14:textId="77777777" w:rsidR="00A9157E" w:rsidRDefault="00A9157E">
      <w:pPr>
        <w:rPr>
          <w:rFonts w:hint="eastAsia"/>
        </w:rPr>
      </w:pPr>
    </w:p>
    <w:p w14:paraId="41C19362" w14:textId="77777777" w:rsidR="00A9157E" w:rsidRDefault="00A9157E">
      <w:pPr>
        <w:rPr>
          <w:rFonts w:hint="eastAsia"/>
        </w:rPr>
      </w:pPr>
      <w:r>
        <w:rPr>
          <w:rFonts w:hint="eastAsia"/>
        </w:rPr>
        <w:t>除了个人层面的作用之外，“tīng yīn yuè”还具有重要的社会意义。音乐是一种跨越语言障碍的沟通方式，它可以拉近人与人之间的距离。无论是在家庭聚会中播放欢快的歌曲，还是在公共场合欣赏一场音乐会，音乐都能够营造出和谐的氛围，增强群体凝聚力。音乐教育也是培养青少年艺术修养的重要途径之一。</w:t>
      </w:r>
    </w:p>
    <w:p w14:paraId="424B4CF9" w14:textId="77777777" w:rsidR="00A9157E" w:rsidRDefault="00A9157E">
      <w:pPr>
        <w:rPr>
          <w:rFonts w:hint="eastAsia"/>
        </w:rPr>
      </w:pPr>
    </w:p>
    <w:p w14:paraId="460D4BB0" w14:textId="77777777" w:rsidR="00A9157E" w:rsidRDefault="00A9157E">
      <w:pPr>
        <w:rPr>
          <w:rFonts w:hint="eastAsia"/>
        </w:rPr>
      </w:pPr>
    </w:p>
    <w:p w14:paraId="10841DE8" w14:textId="77777777" w:rsidR="00A9157E" w:rsidRDefault="00A9157E">
      <w:pPr>
        <w:rPr>
          <w:rFonts w:hint="eastAsia"/>
        </w:rPr>
      </w:pPr>
      <w:r>
        <w:rPr>
          <w:rFonts w:hint="eastAsia"/>
        </w:rPr>
        <w:t>听音乐的技术发展</w:t>
      </w:r>
    </w:p>
    <w:p w14:paraId="2EA85C72" w14:textId="77777777" w:rsidR="00A9157E" w:rsidRDefault="00A9157E">
      <w:pPr>
        <w:rPr>
          <w:rFonts w:hint="eastAsia"/>
        </w:rPr>
      </w:pPr>
    </w:p>
    <w:p w14:paraId="6D01415C" w14:textId="77777777" w:rsidR="00A9157E" w:rsidRDefault="00A9157E">
      <w:pPr>
        <w:rPr>
          <w:rFonts w:hint="eastAsia"/>
        </w:rPr>
      </w:pPr>
      <w:r>
        <w:rPr>
          <w:rFonts w:hint="eastAsia"/>
        </w:rPr>
        <w:t>随着科技的进步，“tīng yīn yuè”的方式发生了翻天覆地的变化。从最初的留声机到后来的磁带、CD，再到如今的流媒体平台，人们获取音乐资源的渠道越来越便捷。智能手机、智能音箱等设备让随时随地聆听音乐成为可能。与此同时，AI技术的应用也为个性化推荐提供了技术支持，使得每个人都能找到符合自己口味的音乐作品。</w:t>
      </w:r>
    </w:p>
    <w:p w14:paraId="6E3EEA6C" w14:textId="77777777" w:rsidR="00A9157E" w:rsidRDefault="00A9157E">
      <w:pPr>
        <w:rPr>
          <w:rFonts w:hint="eastAsia"/>
        </w:rPr>
      </w:pPr>
    </w:p>
    <w:p w14:paraId="61638CCF" w14:textId="77777777" w:rsidR="00A9157E" w:rsidRDefault="00A9157E">
      <w:pPr>
        <w:rPr>
          <w:rFonts w:hint="eastAsia"/>
        </w:rPr>
      </w:pPr>
    </w:p>
    <w:p w14:paraId="6AF88E20" w14:textId="77777777" w:rsidR="00A9157E" w:rsidRDefault="00A9157E">
      <w:pPr>
        <w:rPr>
          <w:rFonts w:hint="eastAsia"/>
        </w:rPr>
      </w:pPr>
      <w:r>
        <w:rPr>
          <w:rFonts w:hint="eastAsia"/>
        </w:rPr>
        <w:t>最后的总结</w:t>
      </w:r>
    </w:p>
    <w:p w14:paraId="00C9418C" w14:textId="77777777" w:rsidR="00A9157E" w:rsidRDefault="00A9157E">
      <w:pPr>
        <w:rPr>
          <w:rFonts w:hint="eastAsia"/>
        </w:rPr>
      </w:pPr>
    </w:p>
    <w:p w14:paraId="294D46DB" w14:textId="77777777" w:rsidR="00A9157E" w:rsidRDefault="00A9157E">
      <w:pPr>
        <w:rPr>
          <w:rFonts w:hint="eastAsia"/>
        </w:rPr>
      </w:pPr>
      <w:r>
        <w:rPr>
          <w:rFonts w:hint="eastAsia"/>
        </w:rPr>
        <w:t>“听音乐”的拼音“tīng yīn yuè”虽短小精悍，但其所代表的文化价值和情感力量却是无穷无尽的。从古至今，音乐始终陪伴着人类的成长与发展。在未来，随着技术的不断创新，我们相信“tīng yīn yuè”将会以更多元化的形式融入我们的生活，为人们带来更多美好的体验。</w:t>
      </w:r>
    </w:p>
    <w:p w14:paraId="733354F8" w14:textId="77777777" w:rsidR="00A9157E" w:rsidRDefault="00A9157E">
      <w:pPr>
        <w:rPr>
          <w:rFonts w:hint="eastAsia"/>
        </w:rPr>
      </w:pPr>
    </w:p>
    <w:p w14:paraId="72713045" w14:textId="77777777" w:rsidR="00A9157E" w:rsidRDefault="00A91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1BE9B" w14:textId="134FAB74" w:rsidR="003159D2" w:rsidRDefault="003159D2"/>
    <w:sectPr w:rsidR="00315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D2"/>
    <w:rsid w:val="003159D2"/>
    <w:rsid w:val="009B02E7"/>
    <w:rsid w:val="00A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E7D0-CA8C-4D69-98BF-3E34073C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