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B4FE" w14:textId="77777777" w:rsidR="00756FBE" w:rsidRDefault="00756FBE">
      <w:pPr>
        <w:rPr>
          <w:rFonts w:hint="eastAsia"/>
        </w:rPr>
      </w:pPr>
    </w:p>
    <w:p w14:paraId="6A208ECD" w14:textId="77777777" w:rsidR="00756FBE" w:rsidRDefault="00756FBE">
      <w:pPr>
        <w:rPr>
          <w:rFonts w:hint="eastAsia"/>
        </w:rPr>
      </w:pPr>
      <w:r>
        <w:rPr>
          <w:rFonts w:hint="eastAsia"/>
        </w:rPr>
        <w:t>听的拼音是几声</w:t>
      </w:r>
    </w:p>
    <w:p w14:paraId="45792543" w14:textId="77777777" w:rsidR="00756FBE" w:rsidRDefault="00756FBE">
      <w:pPr>
        <w:rPr>
          <w:rFonts w:hint="eastAsia"/>
        </w:rPr>
      </w:pPr>
      <w:r>
        <w:rPr>
          <w:rFonts w:hint="eastAsia"/>
        </w:rPr>
        <w:t>在汉语中，“听”这个字的拼音是“tīng”，属于第一声。了解汉字的拼音及其声调，对于学习中文的人来说是非常重要的，因为它直接影响到交流的准确性和效率。声调在汉语中有着举足轻重的作用，不同的声调可以完全改变一个词或句子的意思。</w:t>
      </w:r>
    </w:p>
    <w:p w14:paraId="6D83B036" w14:textId="77777777" w:rsidR="00756FBE" w:rsidRDefault="00756FBE">
      <w:pPr>
        <w:rPr>
          <w:rFonts w:hint="eastAsia"/>
        </w:rPr>
      </w:pPr>
    </w:p>
    <w:p w14:paraId="165BAEA5" w14:textId="77777777" w:rsidR="00756FBE" w:rsidRDefault="00756FBE">
      <w:pPr>
        <w:rPr>
          <w:rFonts w:hint="eastAsia"/>
        </w:rPr>
      </w:pPr>
    </w:p>
    <w:p w14:paraId="17DEB451" w14:textId="77777777" w:rsidR="00756FBE" w:rsidRDefault="00756FBE">
      <w:pPr>
        <w:rPr>
          <w:rFonts w:hint="eastAsia"/>
        </w:rPr>
      </w:pPr>
      <w:r>
        <w:rPr>
          <w:rFonts w:hint="eastAsia"/>
        </w:rPr>
        <w:t>汉语拼音简介</w:t>
      </w:r>
    </w:p>
    <w:p w14:paraId="686EE772" w14:textId="77777777" w:rsidR="00756FBE" w:rsidRDefault="00756FBE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正确地读出汉字。汉语拼音由声母、韵母和声调三部分组成。其中，声调分为四声加轻声，分别是第一声（高平调）、第二声（升调）、第三声（降升调）以及第四声（降调）。每个汉字都有其特定的声调，这对于非母语者来说可能是一个挑战，但也是掌握汉语发音的关键。</w:t>
      </w:r>
    </w:p>
    <w:p w14:paraId="2081909B" w14:textId="77777777" w:rsidR="00756FBE" w:rsidRDefault="00756FBE">
      <w:pPr>
        <w:rPr>
          <w:rFonts w:hint="eastAsia"/>
        </w:rPr>
      </w:pPr>
    </w:p>
    <w:p w14:paraId="6A30C807" w14:textId="77777777" w:rsidR="00756FBE" w:rsidRDefault="00756FBE">
      <w:pPr>
        <w:rPr>
          <w:rFonts w:hint="eastAsia"/>
        </w:rPr>
      </w:pPr>
    </w:p>
    <w:p w14:paraId="1E71728C" w14:textId="77777777" w:rsidR="00756FBE" w:rsidRDefault="00756FBE">
      <w:pPr>
        <w:rPr>
          <w:rFonts w:hint="eastAsia"/>
        </w:rPr>
      </w:pPr>
      <w:r>
        <w:rPr>
          <w:rFonts w:hint="eastAsia"/>
        </w:rPr>
        <w:t>为什么“听”是第一声</w:t>
      </w:r>
    </w:p>
    <w:p w14:paraId="2F2F4CD8" w14:textId="77777777" w:rsidR="00756FBE" w:rsidRDefault="00756FBE">
      <w:pPr>
        <w:rPr>
          <w:rFonts w:hint="eastAsia"/>
        </w:rPr>
      </w:pPr>
      <w:r>
        <w:rPr>
          <w:rFonts w:hint="eastAsia"/>
        </w:rPr>
        <w:t>“听”字之所以为第一声，与其历史演变和语音特点有关。在古代汉语中，“听”与耳朵紧密相关，意指通过耳朵接收声音的行为。随着语言的发展，虽然有些字的读音发生了变化，但“听”的读音相对稳定，一直保持为第一声。这不仅反映了该字在语音系统中的稳定性，也体现了汉语语音体系的严谨性。</w:t>
      </w:r>
    </w:p>
    <w:p w14:paraId="5854A311" w14:textId="77777777" w:rsidR="00756FBE" w:rsidRDefault="00756FBE">
      <w:pPr>
        <w:rPr>
          <w:rFonts w:hint="eastAsia"/>
        </w:rPr>
      </w:pPr>
    </w:p>
    <w:p w14:paraId="2E0183B4" w14:textId="77777777" w:rsidR="00756FBE" w:rsidRDefault="00756FBE">
      <w:pPr>
        <w:rPr>
          <w:rFonts w:hint="eastAsia"/>
        </w:rPr>
      </w:pPr>
    </w:p>
    <w:p w14:paraId="5803366E" w14:textId="77777777" w:rsidR="00756FBE" w:rsidRDefault="00756FBE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FD4F140" w14:textId="77777777" w:rsidR="00756FBE" w:rsidRDefault="00756FBE">
      <w:pPr>
        <w:rPr>
          <w:rFonts w:hint="eastAsia"/>
        </w:rPr>
      </w:pPr>
      <w:r>
        <w:rPr>
          <w:rFonts w:hint="eastAsia"/>
        </w:rPr>
        <w:t>正确掌握汉语声调对学习者而言至关重要。错误的声调可能会导致误解或沟通不畅。例如，“妈”(mā)、“麻”(má)、“马”(mǎ)、“骂”(mà)，仅声调不同，意义却完全不同。因此，练习声调应成为汉语学习过程中的一个重要组成部分。使用录音设备自我检查、跟随教师模仿练习或是利用现代技术手段进行互动式学习，都是有效的提升方法。</w:t>
      </w:r>
    </w:p>
    <w:p w14:paraId="1D62E457" w14:textId="77777777" w:rsidR="00756FBE" w:rsidRDefault="00756FBE">
      <w:pPr>
        <w:rPr>
          <w:rFonts w:hint="eastAsia"/>
        </w:rPr>
      </w:pPr>
    </w:p>
    <w:p w14:paraId="7B0E0F25" w14:textId="77777777" w:rsidR="00756FBE" w:rsidRDefault="00756FBE">
      <w:pPr>
        <w:rPr>
          <w:rFonts w:hint="eastAsia"/>
        </w:rPr>
      </w:pPr>
    </w:p>
    <w:p w14:paraId="60B51C4B" w14:textId="77777777" w:rsidR="00756FBE" w:rsidRDefault="00756FBE">
      <w:pPr>
        <w:rPr>
          <w:rFonts w:hint="eastAsia"/>
        </w:rPr>
      </w:pPr>
      <w:r>
        <w:rPr>
          <w:rFonts w:hint="eastAsia"/>
        </w:rPr>
        <w:t>如何更好地掌握“听”的发音</w:t>
      </w:r>
    </w:p>
    <w:p w14:paraId="0DF9D617" w14:textId="77777777" w:rsidR="00756FBE" w:rsidRDefault="00756FBE">
      <w:pPr>
        <w:rPr>
          <w:rFonts w:hint="eastAsia"/>
        </w:rPr>
      </w:pPr>
      <w:r>
        <w:rPr>
          <w:rFonts w:hint="eastAsia"/>
        </w:rPr>
        <w:t>为了更准确地发出“听”的第一声，建议学习者可以先从单独练习这个字开始，逐渐过渡到将其放入短语和句子中进行练习。同时，注意观察说话者的口型变化，尝试模仿。还可以通过观看汉语教学视频、参与语言交换等方式来增强实际运用能力。持之以恒的练习是提高发音技巧的有效途径。</w:t>
      </w:r>
    </w:p>
    <w:p w14:paraId="6CA948CC" w14:textId="77777777" w:rsidR="00756FBE" w:rsidRDefault="00756FBE">
      <w:pPr>
        <w:rPr>
          <w:rFonts w:hint="eastAsia"/>
        </w:rPr>
      </w:pPr>
    </w:p>
    <w:p w14:paraId="729C5866" w14:textId="77777777" w:rsidR="00756FBE" w:rsidRDefault="00756FBE">
      <w:pPr>
        <w:rPr>
          <w:rFonts w:hint="eastAsia"/>
        </w:rPr>
      </w:pPr>
    </w:p>
    <w:p w14:paraId="6568654C" w14:textId="77777777" w:rsidR="00756FBE" w:rsidRDefault="00756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E5F0" w14:textId="36E40A35" w:rsidR="00DA0606" w:rsidRDefault="00DA0606"/>
    <w:sectPr w:rsidR="00DA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6"/>
    <w:rsid w:val="00756FBE"/>
    <w:rsid w:val="009B02E7"/>
    <w:rsid w:val="00D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6EA1F-A49A-40A1-B04F-B8A7AF0D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