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7824F" w14:textId="77777777" w:rsidR="004B64E0" w:rsidRDefault="004B64E0">
      <w:pPr>
        <w:rPr>
          <w:rFonts w:hint="eastAsia"/>
        </w:rPr>
      </w:pPr>
      <w:r>
        <w:rPr>
          <w:rFonts w:hint="eastAsia"/>
        </w:rPr>
        <w:t>听的拼音是：Tīng</w:t>
      </w:r>
    </w:p>
    <w:p w14:paraId="24C3D7AE" w14:textId="77777777" w:rsidR="004B64E0" w:rsidRDefault="004B64E0">
      <w:pPr>
        <w:rPr>
          <w:rFonts w:hint="eastAsia"/>
        </w:rPr>
      </w:pPr>
      <w:r>
        <w:rPr>
          <w:rFonts w:hint="eastAsia"/>
        </w:rPr>
        <w:t>在汉语中，“听”字是一个动词，它代表了接收声音的行为。当我们将这个汉字转换成汉语拼音时，它被表示为“Tīng”。汉语拼音是一种用于标注汉字读音的系统，它使用拉丁字母来帮助学习者正确发音。对于“听”这个字而言，拼音中的声调符号（这里指的是第一声，即阴平）表明了发音时音高的稳定不变。</w:t>
      </w:r>
    </w:p>
    <w:p w14:paraId="17F75967" w14:textId="77777777" w:rsidR="004B64E0" w:rsidRDefault="004B64E0">
      <w:pPr>
        <w:rPr>
          <w:rFonts w:hint="eastAsia"/>
        </w:rPr>
      </w:pPr>
    </w:p>
    <w:p w14:paraId="787F854A" w14:textId="77777777" w:rsidR="004B64E0" w:rsidRDefault="004B64E0">
      <w:pPr>
        <w:rPr>
          <w:rFonts w:hint="eastAsia"/>
        </w:rPr>
      </w:pPr>
    </w:p>
    <w:p w14:paraId="001E01AD" w14:textId="77777777" w:rsidR="004B64E0" w:rsidRDefault="004B64E0">
      <w:pPr>
        <w:rPr>
          <w:rFonts w:hint="eastAsia"/>
        </w:rPr>
      </w:pPr>
      <w:r>
        <w:rPr>
          <w:rFonts w:hint="eastAsia"/>
        </w:rPr>
        <w:t>听的意义和用法</w:t>
      </w:r>
    </w:p>
    <w:p w14:paraId="7359C986" w14:textId="77777777" w:rsidR="004B64E0" w:rsidRDefault="004B64E0">
      <w:pPr>
        <w:rPr>
          <w:rFonts w:hint="eastAsia"/>
        </w:rPr>
      </w:pPr>
      <w:r>
        <w:rPr>
          <w:rFonts w:hint="eastAsia"/>
        </w:rPr>
        <w:t>“听”作为基本词汇，在日常交流中扮演着不可或缺的角色。它可以指代通过耳朵感知外界的声音，如听音乐、听故事或听演讲。“听”也常常出现在成语和惯用语中，比如“听而不闻”，意指虽然耳朵接收到声音但心里并没有真正理解或在意；或者“听天由命”，表达了一种顺从命运的态度。在生活中，“听”还可能意味着遵从或采纳意见，例如听取建议、听话等。</w:t>
      </w:r>
    </w:p>
    <w:p w14:paraId="2F00BC71" w14:textId="77777777" w:rsidR="004B64E0" w:rsidRDefault="004B64E0">
      <w:pPr>
        <w:rPr>
          <w:rFonts w:hint="eastAsia"/>
        </w:rPr>
      </w:pPr>
    </w:p>
    <w:p w14:paraId="1507F7E9" w14:textId="77777777" w:rsidR="004B64E0" w:rsidRDefault="004B64E0">
      <w:pPr>
        <w:rPr>
          <w:rFonts w:hint="eastAsia"/>
        </w:rPr>
      </w:pPr>
    </w:p>
    <w:p w14:paraId="3CE90F5A" w14:textId="77777777" w:rsidR="004B64E0" w:rsidRDefault="004B64E0">
      <w:pPr>
        <w:rPr>
          <w:rFonts w:hint="eastAsia"/>
        </w:rPr>
      </w:pPr>
      <w:r>
        <w:rPr>
          <w:rFonts w:hint="eastAsia"/>
        </w:rPr>
        <w:t>听的文化内涵</w:t>
      </w:r>
    </w:p>
    <w:p w14:paraId="71F64DE3" w14:textId="77777777" w:rsidR="004B64E0" w:rsidRDefault="004B64E0">
      <w:pPr>
        <w:rPr>
          <w:rFonts w:hint="eastAsia"/>
        </w:rPr>
      </w:pPr>
      <w:r>
        <w:rPr>
          <w:rFonts w:hint="eastAsia"/>
        </w:rPr>
        <w:t>在中国文化里，“听”不仅限于生理上的听力行为，更包含了心理层面的理解与尊重。古人云：“兼听则明，偏信则暗。”这句话强调了广泛听取不同意见的重要性，体现了中国传统文化中对开放心态和全面视角的重视。同时，在人际交往中，“善于倾听”被视为一种美德，能够增进人与人之间的理解和沟通。因此，“听”在中国社会关系的构建和发展中占据着重要的地位。</w:t>
      </w:r>
    </w:p>
    <w:p w14:paraId="35AD4D4E" w14:textId="77777777" w:rsidR="004B64E0" w:rsidRDefault="004B64E0">
      <w:pPr>
        <w:rPr>
          <w:rFonts w:hint="eastAsia"/>
        </w:rPr>
      </w:pPr>
    </w:p>
    <w:p w14:paraId="21C302C1" w14:textId="77777777" w:rsidR="004B64E0" w:rsidRDefault="004B64E0">
      <w:pPr>
        <w:rPr>
          <w:rFonts w:hint="eastAsia"/>
        </w:rPr>
      </w:pPr>
    </w:p>
    <w:p w14:paraId="59CD449D" w14:textId="77777777" w:rsidR="004B64E0" w:rsidRDefault="004B64E0">
      <w:pPr>
        <w:rPr>
          <w:rFonts w:hint="eastAsia"/>
        </w:rPr>
      </w:pPr>
      <w:r>
        <w:rPr>
          <w:rFonts w:hint="eastAsia"/>
        </w:rPr>
        <w:t>如何提高听的能力</w:t>
      </w:r>
    </w:p>
    <w:p w14:paraId="26852CBD" w14:textId="77777777" w:rsidR="004B64E0" w:rsidRDefault="004B64E0">
      <w:pPr>
        <w:rPr>
          <w:rFonts w:hint="eastAsia"/>
        </w:rPr>
      </w:pPr>
      <w:r>
        <w:rPr>
          <w:rFonts w:hint="eastAsia"/>
        </w:rPr>
        <w:t>良好的听力技能对于个人成长和社会互动都极为重要。要提升这一能力，首先需要保持专注，减少分心的因素，使自己完全沉浸在所听到的内容之中。练习批判性思维，尝试理解话语背后的逻辑和意图，而不仅仅是表面的信息。多参与讨论和对话也有助于锻炼听力，因为这要求我们迅速捕捉并回应对方的观点。不要忘记培养同理心，试着站在说话者的角度去感受他们的情感和想法，这样可以加深我们对信息的理解。</w:t>
      </w:r>
    </w:p>
    <w:p w14:paraId="7804DB0D" w14:textId="77777777" w:rsidR="004B64E0" w:rsidRDefault="004B64E0">
      <w:pPr>
        <w:rPr>
          <w:rFonts w:hint="eastAsia"/>
        </w:rPr>
      </w:pPr>
    </w:p>
    <w:p w14:paraId="5C264892" w14:textId="77777777" w:rsidR="004B64E0" w:rsidRDefault="004B64E0">
      <w:pPr>
        <w:rPr>
          <w:rFonts w:hint="eastAsia"/>
        </w:rPr>
      </w:pPr>
    </w:p>
    <w:p w14:paraId="74E094EC" w14:textId="77777777" w:rsidR="004B64E0" w:rsidRDefault="004B64E0">
      <w:pPr>
        <w:rPr>
          <w:rFonts w:hint="eastAsia"/>
        </w:rPr>
      </w:pPr>
      <w:r>
        <w:rPr>
          <w:rFonts w:hint="eastAsia"/>
        </w:rPr>
        <w:t>现代科技对听的影响</w:t>
      </w:r>
    </w:p>
    <w:p w14:paraId="68312896" w14:textId="77777777" w:rsidR="004B64E0" w:rsidRDefault="004B64E0">
      <w:pPr>
        <w:rPr>
          <w:rFonts w:hint="eastAsia"/>
        </w:rPr>
      </w:pPr>
      <w:r>
        <w:rPr>
          <w:rFonts w:hint="eastAsia"/>
        </w:rPr>
        <w:t>随着科技的进步，人们获取信息的方式发生了巨大变化，这对“听”的概念也产生了深远影响。除了传统的面对面交流外，我们还可以通过电话、广播、录音以及各种在线平台来聆听他人的声音。特别是互联网的发展，让全球范围内的音频资源变得触手可及。然而，这也带来了新的挑战，比如信息过载可能导致注意力分散，或是虚假信息误导听众。因此，在享受科技进步带来的便利的同时，我们也应该学会筛选有效信息，并不断提高自身的判断力。</w:t>
      </w:r>
    </w:p>
    <w:p w14:paraId="28AF61B9" w14:textId="77777777" w:rsidR="004B64E0" w:rsidRDefault="004B64E0">
      <w:pPr>
        <w:rPr>
          <w:rFonts w:hint="eastAsia"/>
        </w:rPr>
      </w:pPr>
    </w:p>
    <w:p w14:paraId="46451831" w14:textId="77777777" w:rsidR="004B64E0" w:rsidRDefault="004B64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F0053" w14:textId="6B44B79E" w:rsidR="00A63BFF" w:rsidRDefault="00A63BFF"/>
    <w:sectPr w:rsidR="00A63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FF"/>
    <w:rsid w:val="004B64E0"/>
    <w:rsid w:val="009B02E7"/>
    <w:rsid w:val="00A6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9C074-2A05-47C7-9EE9-2FE8C899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