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5681" w14:textId="77777777" w:rsidR="009369E6" w:rsidRDefault="009369E6">
      <w:pPr>
        <w:rPr>
          <w:rFonts w:hint="eastAsia"/>
        </w:rPr>
      </w:pPr>
      <w:r>
        <w:rPr>
          <w:rFonts w:hint="eastAsia"/>
        </w:rPr>
        <w:t>听的拼音怎么拼：解析汉语拼音的基本规则</w:t>
      </w:r>
    </w:p>
    <w:p w14:paraId="288A8DAD" w14:textId="77777777" w:rsidR="009369E6" w:rsidRDefault="009369E6">
      <w:pPr>
        <w:rPr>
          <w:rFonts w:hint="eastAsia"/>
        </w:rPr>
      </w:pPr>
      <w:r>
        <w:rPr>
          <w:rFonts w:hint="eastAsia"/>
        </w:rPr>
        <w:t>在汉语的世界里，汉字是表达思想与情感的重要符号。然而，对于初学者来说，如何快速掌握汉字的发音却是一大挑战。汉语拼音作为辅助学习汉字发音的工具，起到了桥梁的作用。“听”的拼音究竟应该怎么拼呢？“听”字的拼音是 tīng。根据汉语拼音的规则，它由声母 t 和韵母 īng 组成。声母位于音节的开头，而韵母则构成了音节的主要部分。</w:t>
      </w:r>
    </w:p>
    <w:p w14:paraId="0971EC69" w14:textId="77777777" w:rsidR="009369E6" w:rsidRDefault="009369E6">
      <w:pPr>
        <w:rPr>
          <w:rFonts w:hint="eastAsia"/>
        </w:rPr>
      </w:pPr>
    </w:p>
    <w:p w14:paraId="453714BB" w14:textId="77777777" w:rsidR="009369E6" w:rsidRDefault="009369E6">
      <w:pPr>
        <w:rPr>
          <w:rFonts w:hint="eastAsia"/>
        </w:rPr>
      </w:pPr>
    </w:p>
    <w:p w14:paraId="7562D427" w14:textId="77777777" w:rsidR="009369E6" w:rsidRDefault="009369E6">
      <w:pPr>
        <w:rPr>
          <w:rFonts w:hint="eastAsia"/>
        </w:rPr>
      </w:pPr>
      <w:r>
        <w:rPr>
          <w:rFonts w:hint="eastAsia"/>
        </w:rPr>
        <w:t>了解声调：听的四声变化</w:t>
      </w:r>
    </w:p>
    <w:p w14:paraId="546B9B0A" w14:textId="77777777" w:rsidR="009369E6" w:rsidRDefault="009369E6">
      <w:pPr>
        <w:rPr>
          <w:rFonts w:hint="eastAsia"/>
        </w:rPr>
      </w:pPr>
      <w:r>
        <w:rPr>
          <w:rFonts w:hint="eastAsia"/>
        </w:rPr>
        <w:t>汉语是一个声调语言，每个汉字都有其特定的声调。“听”的声调是阴平，也就是第一声。声调在汉语中非常重要，不同的声调可以改变一个字的意思。比如，“tīng”（第一声）表示“听”，而“tíng”（第二声）可能表示“停”。因此，在学习汉语拼音时，准确地掌握声调是必不可少的。练习声调可以通过模仿、听力训练和重复朗读来实现，逐渐培养对不同声调的感觉。</w:t>
      </w:r>
    </w:p>
    <w:p w14:paraId="6E3DA9B9" w14:textId="77777777" w:rsidR="009369E6" w:rsidRDefault="009369E6">
      <w:pPr>
        <w:rPr>
          <w:rFonts w:hint="eastAsia"/>
        </w:rPr>
      </w:pPr>
    </w:p>
    <w:p w14:paraId="2DCEE7DD" w14:textId="77777777" w:rsidR="009369E6" w:rsidRDefault="009369E6">
      <w:pPr>
        <w:rPr>
          <w:rFonts w:hint="eastAsia"/>
        </w:rPr>
      </w:pPr>
    </w:p>
    <w:p w14:paraId="5C7F4C39" w14:textId="77777777" w:rsidR="009369E6" w:rsidRDefault="009369E6">
      <w:pPr>
        <w:rPr>
          <w:rFonts w:hint="eastAsia"/>
        </w:rPr>
      </w:pPr>
      <w:r>
        <w:rPr>
          <w:rFonts w:hint="eastAsia"/>
        </w:rPr>
        <w:t>实践出真知：如何正确地发出“听”的拼音</w:t>
      </w:r>
    </w:p>
    <w:p w14:paraId="63EB6273" w14:textId="77777777" w:rsidR="009369E6" w:rsidRDefault="009369E6">
      <w:pPr>
        <w:rPr>
          <w:rFonts w:hint="eastAsia"/>
        </w:rPr>
      </w:pPr>
      <w:r>
        <w:rPr>
          <w:rFonts w:hint="eastAsia"/>
        </w:rPr>
        <w:t>要正确地发出“听”的拼音，首先要确保口腔和舌头的位置准确无误。发 t 的时候，舌尖轻触上齿龈，然后突然放开，气流通过这个瞬间打开的通道冲出口腔。接着，发出 īng 的声音时，嘴唇保持圆形，舌位较高，软腭上升阻断鼻腔通路，同时振动声带。维持平稳的音高，因为“听”是第一声，所以整个发音过程中音高应保持不变。</w:t>
      </w:r>
    </w:p>
    <w:p w14:paraId="45711109" w14:textId="77777777" w:rsidR="009369E6" w:rsidRDefault="009369E6">
      <w:pPr>
        <w:rPr>
          <w:rFonts w:hint="eastAsia"/>
        </w:rPr>
      </w:pPr>
    </w:p>
    <w:p w14:paraId="39DC9B4F" w14:textId="77777777" w:rsidR="009369E6" w:rsidRDefault="009369E6">
      <w:pPr>
        <w:rPr>
          <w:rFonts w:hint="eastAsia"/>
        </w:rPr>
      </w:pPr>
    </w:p>
    <w:p w14:paraId="0E48A988" w14:textId="77777777" w:rsidR="009369E6" w:rsidRDefault="009369E6">
      <w:pPr>
        <w:rPr>
          <w:rFonts w:hint="eastAsia"/>
        </w:rPr>
      </w:pPr>
      <w:r>
        <w:rPr>
          <w:rFonts w:hint="eastAsia"/>
        </w:rPr>
        <w:t>拼音教学中的听觉训练</w:t>
      </w:r>
    </w:p>
    <w:p w14:paraId="5549BEC0" w14:textId="77777777" w:rsidR="009369E6" w:rsidRDefault="009369E6">
      <w:pPr>
        <w:rPr>
          <w:rFonts w:hint="eastAsia"/>
        </w:rPr>
      </w:pPr>
      <w:r>
        <w:rPr>
          <w:rFonts w:hint="eastAsia"/>
        </w:rPr>
        <w:t>在拼音教学中，听觉训练占据着极为重要的位置。学生需要能够分辨不同的声母、韵母以及声调，这不仅有助于提高他们对拼音系统的理解，也能增强他们的听说能力。教师通常会使用录音材料、互动游戏和小组活动等方法来帮助学生练习听辨。例如，教师可能会播放包含不同声调的“听”的录音，让学生猜测哪一个是对的，以此来加强他们对声调的敏感度。</w:t>
      </w:r>
    </w:p>
    <w:p w14:paraId="535E48A0" w14:textId="77777777" w:rsidR="009369E6" w:rsidRDefault="009369E6">
      <w:pPr>
        <w:rPr>
          <w:rFonts w:hint="eastAsia"/>
        </w:rPr>
      </w:pPr>
    </w:p>
    <w:p w14:paraId="3AC799BA" w14:textId="77777777" w:rsidR="009369E6" w:rsidRDefault="009369E6">
      <w:pPr>
        <w:rPr>
          <w:rFonts w:hint="eastAsia"/>
        </w:rPr>
      </w:pPr>
    </w:p>
    <w:p w14:paraId="2B638257" w14:textId="77777777" w:rsidR="009369E6" w:rsidRDefault="009369E6">
      <w:pPr>
        <w:rPr>
          <w:rFonts w:hint="eastAsia"/>
        </w:rPr>
      </w:pPr>
      <w:r>
        <w:rPr>
          <w:rFonts w:hint="eastAsia"/>
        </w:rPr>
        <w:t>从听到说：拼音在口语交流中的作用</w:t>
      </w:r>
    </w:p>
    <w:p w14:paraId="49AB0656" w14:textId="77777777" w:rsidR="009369E6" w:rsidRDefault="009369E6">
      <w:pPr>
        <w:rPr>
          <w:rFonts w:hint="eastAsia"/>
        </w:rPr>
      </w:pPr>
      <w:r>
        <w:rPr>
          <w:rFonts w:hint="eastAsia"/>
        </w:rPr>
        <w:t>汉语拼音不仅是学习汉字发音的基础，也是进行口语交流的有效工具。当我们不确定某个汉字的发音时，拼音可以提供一种临时的解决方案，使得沟通得以继续。在对外汉语教学中，拼音更是不可或缺的一部分，它为非母语者提供了一个易于接受的学习框架，帮助他们更快地融入中文环境中。随着不断练习，“听”的拼音和其他词汇的发音将变得更加自然流畅，最终达到脱口而出的效果。</w:t>
      </w:r>
    </w:p>
    <w:p w14:paraId="5C74DC0C" w14:textId="77777777" w:rsidR="009369E6" w:rsidRDefault="009369E6">
      <w:pPr>
        <w:rPr>
          <w:rFonts w:hint="eastAsia"/>
        </w:rPr>
      </w:pPr>
    </w:p>
    <w:p w14:paraId="1F42D42D" w14:textId="77777777" w:rsidR="009369E6" w:rsidRDefault="00936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6692" w14:textId="0A2A992C" w:rsidR="001230EF" w:rsidRDefault="001230EF"/>
    <w:sectPr w:rsidR="0012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EF"/>
    <w:rsid w:val="001230EF"/>
    <w:rsid w:val="009369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7D3F-92D7-47D1-9E16-CF569F4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