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E604" w14:textId="77777777" w:rsidR="00863A46" w:rsidRDefault="00863A46">
      <w:pPr>
        <w:rPr>
          <w:rFonts w:hint="eastAsia"/>
        </w:rPr>
      </w:pPr>
      <w:r>
        <w:rPr>
          <w:rFonts w:hint="eastAsia"/>
        </w:rPr>
        <w:t>TING</w:t>
      </w:r>
    </w:p>
    <w:p w14:paraId="60179681" w14:textId="77777777" w:rsidR="00863A46" w:rsidRDefault="00863A46">
      <w:pPr>
        <w:rPr>
          <w:rFonts w:hint="eastAsia"/>
        </w:rPr>
      </w:pPr>
    </w:p>
    <w:p w14:paraId="06843DD0" w14:textId="77777777" w:rsidR="00863A46" w:rsidRDefault="00863A46">
      <w:pPr>
        <w:rPr>
          <w:rFonts w:hint="eastAsia"/>
        </w:rPr>
      </w:pPr>
      <w:r>
        <w:rPr>
          <w:rFonts w:hint="eastAsia"/>
        </w:rPr>
        <w:t>在汉语的拼音系统中，“听”的拼音大写为“TING”。这个简单的音节承载着人类交流中的一个重要行为——倾听。无论是风声、雨声，还是人与人之间的对话，听觉作为我们感知世界的重要方式之一，让我们能够捕捉周围环境的声音变化，并据此作出反应。从婴儿时期开始学习母亲的心跳和声音，到成年后通过语言进行复杂的沟通，听贯穿了我们的一生。</w:t>
      </w:r>
    </w:p>
    <w:p w14:paraId="3D5A2BCC" w14:textId="77777777" w:rsidR="00863A46" w:rsidRDefault="00863A46">
      <w:pPr>
        <w:rPr>
          <w:rFonts w:hint="eastAsia"/>
        </w:rPr>
      </w:pPr>
    </w:p>
    <w:p w14:paraId="406666CD" w14:textId="77777777" w:rsidR="00863A46" w:rsidRDefault="00863A46">
      <w:pPr>
        <w:rPr>
          <w:rFonts w:hint="eastAsia"/>
        </w:rPr>
      </w:pPr>
    </w:p>
    <w:p w14:paraId="33EB5EA4" w14:textId="77777777" w:rsidR="00863A46" w:rsidRDefault="00863A46">
      <w:pPr>
        <w:rPr>
          <w:rFonts w:hint="eastAsia"/>
        </w:rPr>
      </w:pPr>
      <w:r>
        <w:rPr>
          <w:rFonts w:hint="eastAsia"/>
        </w:rPr>
        <w:t>倾听的艺术</w:t>
      </w:r>
    </w:p>
    <w:p w14:paraId="313E5439" w14:textId="77777777" w:rsidR="00863A46" w:rsidRDefault="00863A46">
      <w:pPr>
        <w:rPr>
          <w:rFonts w:hint="eastAsia"/>
        </w:rPr>
      </w:pPr>
    </w:p>
    <w:p w14:paraId="3C6D5D0F" w14:textId="77777777" w:rsidR="00863A46" w:rsidRDefault="00863A46">
      <w:pPr>
        <w:rPr>
          <w:rFonts w:hint="eastAsia"/>
        </w:rPr>
      </w:pPr>
      <w:r>
        <w:rPr>
          <w:rFonts w:hint="eastAsia"/>
        </w:rPr>
        <w:t>倾听不仅仅是接收声音的行为，它更是一门艺术。良好的倾听者能够理解言外之意，体会话语背后的情感。当人们真诚地倾诉时，一个专注的听众可以给予说话者极大的安慰和支持。有效的沟通往往建立在双方都能够认真听取对方的基础上。在快节奏的现代社会里，学会停下来，用心去听，已经成为一种珍贵的能力。它不仅有助于个人关系的发展，也是职场上不可或缺的一项技能。</w:t>
      </w:r>
    </w:p>
    <w:p w14:paraId="41A86D58" w14:textId="77777777" w:rsidR="00863A46" w:rsidRDefault="00863A46">
      <w:pPr>
        <w:rPr>
          <w:rFonts w:hint="eastAsia"/>
        </w:rPr>
      </w:pPr>
    </w:p>
    <w:p w14:paraId="0BCFD84D" w14:textId="77777777" w:rsidR="00863A46" w:rsidRDefault="00863A46">
      <w:pPr>
        <w:rPr>
          <w:rFonts w:hint="eastAsia"/>
        </w:rPr>
      </w:pPr>
    </w:p>
    <w:p w14:paraId="6FF5A82B" w14:textId="77777777" w:rsidR="00863A46" w:rsidRDefault="00863A46">
      <w:pPr>
        <w:rPr>
          <w:rFonts w:hint="eastAsia"/>
        </w:rPr>
      </w:pPr>
      <w:r>
        <w:rPr>
          <w:rFonts w:hint="eastAsia"/>
        </w:rPr>
        <w:t>听觉的重要性</w:t>
      </w:r>
    </w:p>
    <w:p w14:paraId="6C455AF0" w14:textId="77777777" w:rsidR="00863A46" w:rsidRDefault="00863A46">
      <w:pPr>
        <w:rPr>
          <w:rFonts w:hint="eastAsia"/>
        </w:rPr>
      </w:pPr>
    </w:p>
    <w:p w14:paraId="02DCAE67" w14:textId="77777777" w:rsidR="00863A46" w:rsidRDefault="00863A46">
      <w:pPr>
        <w:rPr>
          <w:rFonts w:hint="eastAsia"/>
        </w:rPr>
      </w:pPr>
      <w:r>
        <w:rPr>
          <w:rFonts w:hint="eastAsia"/>
        </w:rPr>
        <w:t>听觉对于我们的日常生活至关重要。它是音乐欣赏的基础，使我们能享受到旋律之美；是语言学习的关键，帮助我们掌握发音规则；更是安全生活的一部分，比如听到警报声或交通信号提示。听觉还参与了记忆形成的过程，某些声音可能会唤起特定的记忆片段。然而，随着年龄增长或者由于疾病等因素的影响，部分人群可能会面临听力损失的问题，这提醒我们要珍惜现有的听觉功能，并采取措施保护耳朵健康。</w:t>
      </w:r>
    </w:p>
    <w:p w14:paraId="1EA9E0D1" w14:textId="77777777" w:rsidR="00863A46" w:rsidRDefault="00863A46">
      <w:pPr>
        <w:rPr>
          <w:rFonts w:hint="eastAsia"/>
        </w:rPr>
      </w:pPr>
    </w:p>
    <w:p w14:paraId="23A3EF0B" w14:textId="77777777" w:rsidR="00863A46" w:rsidRDefault="00863A46">
      <w:pPr>
        <w:rPr>
          <w:rFonts w:hint="eastAsia"/>
        </w:rPr>
      </w:pPr>
    </w:p>
    <w:p w14:paraId="69C2756E" w14:textId="77777777" w:rsidR="00863A46" w:rsidRDefault="00863A46">
      <w:pPr>
        <w:rPr>
          <w:rFonts w:hint="eastAsia"/>
        </w:rPr>
      </w:pPr>
      <w:r>
        <w:rPr>
          <w:rFonts w:hint="eastAsia"/>
        </w:rPr>
        <w:t>声音的世界</w:t>
      </w:r>
    </w:p>
    <w:p w14:paraId="383A9D36" w14:textId="77777777" w:rsidR="00863A46" w:rsidRDefault="00863A46">
      <w:pPr>
        <w:rPr>
          <w:rFonts w:hint="eastAsia"/>
        </w:rPr>
      </w:pPr>
    </w:p>
    <w:p w14:paraId="188B98ED" w14:textId="77777777" w:rsidR="00863A46" w:rsidRDefault="00863A46">
      <w:pPr>
        <w:rPr>
          <w:rFonts w:hint="eastAsia"/>
        </w:rPr>
      </w:pPr>
      <w:r>
        <w:rPr>
          <w:rFonts w:hint="eastAsia"/>
        </w:rPr>
        <w:t>自然界充满了各种各样的声音：鸟鸣、流水潺潺、树叶沙沙作响……这些自然之声构成了地球上的美妙乐章。人类创造的声音也同样丰富多彩，从机械运转的声音到电子设备发出的提示音，每一个独特的声响都在讲述着不同的故事。当我们闭上双眼，用耳朵去探索这个世界时，会发现原来身边隐藏着如此多细微却迷人的声音景观。通过录音技术，我们可以记录下瞬间即逝的美好时刻，让那些珍贵的声音得以永恒保存。</w:t>
      </w:r>
    </w:p>
    <w:p w14:paraId="618921BA" w14:textId="77777777" w:rsidR="00863A46" w:rsidRDefault="00863A46">
      <w:pPr>
        <w:rPr>
          <w:rFonts w:hint="eastAsia"/>
        </w:rPr>
      </w:pPr>
    </w:p>
    <w:p w14:paraId="77AA51B1" w14:textId="77777777" w:rsidR="00863A46" w:rsidRDefault="00863A46">
      <w:pPr>
        <w:rPr>
          <w:rFonts w:hint="eastAsia"/>
        </w:rPr>
      </w:pPr>
    </w:p>
    <w:p w14:paraId="73D01CAF" w14:textId="77777777" w:rsidR="00863A46" w:rsidRDefault="00863A46">
      <w:pPr>
        <w:rPr>
          <w:rFonts w:hint="eastAsia"/>
        </w:rPr>
      </w:pPr>
      <w:r>
        <w:rPr>
          <w:rFonts w:hint="eastAsia"/>
        </w:rPr>
        <w:t>未来的听觉体验</w:t>
      </w:r>
    </w:p>
    <w:p w14:paraId="3DC2255B" w14:textId="77777777" w:rsidR="00863A46" w:rsidRDefault="00863A46">
      <w:pPr>
        <w:rPr>
          <w:rFonts w:hint="eastAsia"/>
        </w:rPr>
      </w:pPr>
    </w:p>
    <w:p w14:paraId="4A724AEF" w14:textId="77777777" w:rsidR="00863A46" w:rsidRDefault="00863A46">
      <w:pPr>
        <w:rPr>
          <w:rFonts w:hint="eastAsia"/>
        </w:rPr>
      </w:pPr>
      <w:r>
        <w:rPr>
          <w:rFonts w:hint="eastAsia"/>
        </w:rPr>
        <w:t>随着科技的进步，未来的听觉体验将更加多样化和个性化。虚拟现实（VR）和增强现实（AR）技术的应用，使得人们可以在虚拟环境中享受沉浸式的音频效果；智能音箱等智能家居产品则让家庭内部的声音互动变得更加便捷有趣。同时，科学家们也在不断研究如何更好地模拟真实世界的三维声场，以期为用户提供更为逼真的听觉感受。无论是在娱乐领域还是医疗康复方面，听觉技术的发展都将给人类带来前所未有的新奇体验。</w:t>
      </w:r>
    </w:p>
    <w:p w14:paraId="3E4334E1" w14:textId="77777777" w:rsidR="00863A46" w:rsidRDefault="00863A46">
      <w:pPr>
        <w:rPr>
          <w:rFonts w:hint="eastAsia"/>
        </w:rPr>
      </w:pPr>
    </w:p>
    <w:p w14:paraId="31A735D5" w14:textId="77777777" w:rsidR="00863A46" w:rsidRDefault="00863A46">
      <w:pPr>
        <w:rPr>
          <w:rFonts w:hint="eastAsia"/>
        </w:rPr>
      </w:pPr>
      <w:r>
        <w:rPr>
          <w:rFonts w:hint="eastAsia"/>
        </w:rPr>
        <w:t>本文是由懂得生活网（dongdeshenghuo.com）为大家创作</w:t>
      </w:r>
    </w:p>
    <w:p w14:paraId="64F44EF7" w14:textId="33507BB9" w:rsidR="00C4084F" w:rsidRDefault="00C4084F"/>
    <w:sectPr w:rsidR="00C40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4F"/>
    <w:rsid w:val="00863A46"/>
    <w:rsid w:val="009B02E7"/>
    <w:rsid w:val="00C4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54830-BCFB-4C50-B2DE-5DA5F115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84F"/>
    <w:rPr>
      <w:rFonts w:cstheme="majorBidi"/>
      <w:color w:val="2F5496" w:themeColor="accent1" w:themeShade="BF"/>
      <w:sz w:val="28"/>
      <w:szCs w:val="28"/>
    </w:rPr>
  </w:style>
  <w:style w:type="character" w:customStyle="1" w:styleId="50">
    <w:name w:val="标题 5 字符"/>
    <w:basedOn w:val="a0"/>
    <w:link w:val="5"/>
    <w:uiPriority w:val="9"/>
    <w:semiHidden/>
    <w:rsid w:val="00C4084F"/>
    <w:rPr>
      <w:rFonts w:cstheme="majorBidi"/>
      <w:color w:val="2F5496" w:themeColor="accent1" w:themeShade="BF"/>
      <w:sz w:val="24"/>
    </w:rPr>
  </w:style>
  <w:style w:type="character" w:customStyle="1" w:styleId="60">
    <w:name w:val="标题 6 字符"/>
    <w:basedOn w:val="a0"/>
    <w:link w:val="6"/>
    <w:uiPriority w:val="9"/>
    <w:semiHidden/>
    <w:rsid w:val="00C4084F"/>
    <w:rPr>
      <w:rFonts w:cstheme="majorBidi"/>
      <w:b/>
      <w:bCs/>
      <w:color w:val="2F5496" w:themeColor="accent1" w:themeShade="BF"/>
    </w:rPr>
  </w:style>
  <w:style w:type="character" w:customStyle="1" w:styleId="70">
    <w:name w:val="标题 7 字符"/>
    <w:basedOn w:val="a0"/>
    <w:link w:val="7"/>
    <w:uiPriority w:val="9"/>
    <w:semiHidden/>
    <w:rsid w:val="00C4084F"/>
    <w:rPr>
      <w:rFonts w:cstheme="majorBidi"/>
      <w:b/>
      <w:bCs/>
      <w:color w:val="595959" w:themeColor="text1" w:themeTint="A6"/>
    </w:rPr>
  </w:style>
  <w:style w:type="character" w:customStyle="1" w:styleId="80">
    <w:name w:val="标题 8 字符"/>
    <w:basedOn w:val="a0"/>
    <w:link w:val="8"/>
    <w:uiPriority w:val="9"/>
    <w:semiHidden/>
    <w:rsid w:val="00C4084F"/>
    <w:rPr>
      <w:rFonts w:cstheme="majorBidi"/>
      <w:color w:val="595959" w:themeColor="text1" w:themeTint="A6"/>
    </w:rPr>
  </w:style>
  <w:style w:type="character" w:customStyle="1" w:styleId="90">
    <w:name w:val="标题 9 字符"/>
    <w:basedOn w:val="a0"/>
    <w:link w:val="9"/>
    <w:uiPriority w:val="9"/>
    <w:semiHidden/>
    <w:rsid w:val="00C4084F"/>
    <w:rPr>
      <w:rFonts w:eastAsiaTheme="majorEastAsia" w:cstheme="majorBidi"/>
      <w:color w:val="595959" w:themeColor="text1" w:themeTint="A6"/>
    </w:rPr>
  </w:style>
  <w:style w:type="paragraph" w:styleId="a3">
    <w:name w:val="Title"/>
    <w:basedOn w:val="a"/>
    <w:next w:val="a"/>
    <w:link w:val="a4"/>
    <w:uiPriority w:val="10"/>
    <w:qFormat/>
    <w:rsid w:val="00C40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84F"/>
    <w:pPr>
      <w:spacing w:before="160"/>
      <w:jc w:val="center"/>
    </w:pPr>
    <w:rPr>
      <w:i/>
      <w:iCs/>
      <w:color w:val="404040" w:themeColor="text1" w:themeTint="BF"/>
    </w:rPr>
  </w:style>
  <w:style w:type="character" w:customStyle="1" w:styleId="a8">
    <w:name w:val="引用 字符"/>
    <w:basedOn w:val="a0"/>
    <w:link w:val="a7"/>
    <w:uiPriority w:val="29"/>
    <w:rsid w:val="00C4084F"/>
    <w:rPr>
      <w:i/>
      <w:iCs/>
      <w:color w:val="404040" w:themeColor="text1" w:themeTint="BF"/>
    </w:rPr>
  </w:style>
  <w:style w:type="paragraph" w:styleId="a9">
    <w:name w:val="List Paragraph"/>
    <w:basedOn w:val="a"/>
    <w:uiPriority w:val="34"/>
    <w:qFormat/>
    <w:rsid w:val="00C4084F"/>
    <w:pPr>
      <w:ind w:left="720"/>
      <w:contextualSpacing/>
    </w:pPr>
  </w:style>
  <w:style w:type="character" w:styleId="aa">
    <w:name w:val="Intense Emphasis"/>
    <w:basedOn w:val="a0"/>
    <w:uiPriority w:val="21"/>
    <w:qFormat/>
    <w:rsid w:val="00C4084F"/>
    <w:rPr>
      <w:i/>
      <w:iCs/>
      <w:color w:val="2F5496" w:themeColor="accent1" w:themeShade="BF"/>
    </w:rPr>
  </w:style>
  <w:style w:type="paragraph" w:styleId="ab">
    <w:name w:val="Intense Quote"/>
    <w:basedOn w:val="a"/>
    <w:next w:val="a"/>
    <w:link w:val="ac"/>
    <w:uiPriority w:val="30"/>
    <w:qFormat/>
    <w:rsid w:val="00C40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84F"/>
    <w:rPr>
      <w:i/>
      <w:iCs/>
      <w:color w:val="2F5496" w:themeColor="accent1" w:themeShade="BF"/>
    </w:rPr>
  </w:style>
  <w:style w:type="character" w:styleId="ad">
    <w:name w:val="Intense Reference"/>
    <w:basedOn w:val="a0"/>
    <w:uiPriority w:val="32"/>
    <w:qFormat/>
    <w:rsid w:val="00C40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