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90C5" w14:textId="77777777" w:rsidR="00D8298C" w:rsidRDefault="00D8298C">
      <w:pPr>
        <w:rPr>
          <w:rFonts w:hint="eastAsia"/>
        </w:rPr>
      </w:pPr>
      <w:r>
        <w:rPr>
          <w:rFonts w:hint="eastAsia"/>
        </w:rPr>
        <w:t>听写的拼音怎么教孩子</w:t>
      </w:r>
    </w:p>
    <w:p w14:paraId="0A5291BC" w14:textId="77777777" w:rsidR="00D8298C" w:rsidRDefault="00D8298C">
      <w:pPr>
        <w:rPr>
          <w:rFonts w:hint="eastAsia"/>
        </w:rPr>
      </w:pPr>
      <w:r>
        <w:rPr>
          <w:rFonts w:hint="eastAsia"/>
        </w:rPr>
        <w:t>在汉语学习的过程中，拼音是孩子们掌握汉字读音的重要工具。正确地教授孩子拼音不仅能帮助他们准确发音，还能为日后的汉字学习打下坚实的基础。如何有效地教导孩子进行拼音的听写呢？以下是几个实用的方法和建议。</w:t>
      </w:r>
    </w:p>
    <w:p w14:paraId="4AE143E0" w14:textId="77777777" w:rsidR="00D8298C" w:rsidRDefault="00D8298C">
      <w:pPr>
        <w:rPr>
          <w:rFonts w:hint="eastAsia"/>
        </w:rPr>
      </w:pPr>
    </w:p>
    <w:p w14:paraId="74D24D87" w14:textId="77777777" w:rsidR="00D8298C" w:rsidRDefault="00D8298C">
      <w:pPr>
        <w:rPr>
          <w:rFonts w:hint="eastAsia"/>
        </w:rPr>
      </w:pPr>
    </w:p>
    <w:p w14:paraId="551898AA" w14:textId="77777777" w:rsidR="00D8298C" w:rsidRDefault="00D8298C">
      <w:pPr>
        <w:rPr>
          <w:rFonts w:hint="eastAsia"/>
        </w:rPr>
      </w:pPr>
      <w:r>
        <w:rPr>
          <w:rFonts w:hint="eastAsia"/>
        </w:rPr>
        <w:t>营造轻松的学习环境</w:t>
      </w:r>
    </w:p>
    <w:p w14:paraId="51107B2F" w14:textId="77777777" w:rsidR="00D8298C" w:rsidRDefault="00D8298C">
      <w:pPr>
        <w:rPr>
          <w:rFonts w:hint="eastAsia"/>
        </w:rPr>
      </w:pPr>
      <w:r>
        <w:rPr>
          <w:rFonts w:hint="eastAsia"/>
        </w:rPr>
        <w:t>要为孩子创造一个愉快、无压力的学习环境。可以将学习过程融入到日常生活中，比如通过唱歌、玩游戏等方式引入拼音元素，让孩子在不知不觉中熟悉拼音。家长或教师的态度也非常重要，应该以鼓励为主，及时表扬孩子的进步，避免因为错误而批评孩子，这样可以保持孩子对学习的兴趣和积极性。</w:t>
      </w:r>
    </w:p>
    <w:p w14:paraId="7E1AA5FB" w14:textId="77777777" w:rsidR="00D8298C" w:rsidRDefault="00D8298C">
      <w:pPr>
        <w:rPr>
          <w:rFonts w:hint="eastAsia"/>
        </w:rPr>
      </w:pPr>
    </w:p>
    <w:p w14:paraId="4B7D7598" w14:textId="77777777" w:rsidR="00D8298C" w:rsidRDefault="00D8298C">
      <w:pPr>
        <w:rPr>
          <w:rFonts w:hint="eastAsia"/>
        </w:rPr>
      </w:pPr>
    </w:p>
    <w:p w14:paraId="72D0B3B6" w14:textId="77777777" w:rsidR="00D8298C" w:rsidRDefault="00D8298C">
      <w:pPr>
        <w:rPr>
          <w:rFonts w:hint="eastAsia"/>
        </w:rPr>
      </w:pPr>
      <w:r>
        <w:rPr>
          <w:rFonts w:hint="eastAsia"/>
        </w:rPr>
        <w:t>利用多媒体资源</w:t>
      </w:r>
    </w:p>
    <w:p w14:paraId="378452BF" w14:textId="77777777" w:rsidR="00D8298C" w:rsidRDefault="00D8298C">
      <w:pPr>
        <w:rPr>
          <w:rFonts w:hint="eastAsia"/>
        </w:rPr>
      </w:pPr>
      <w:r>
        <w:rPr>
          <w:rFonts w:hint="eastAsia"/>
        </w:rPr>
        <w:t>现在有很多优质的教育资源可以帮助孩子更好地学习拼音。例如，互联网上有许多专门为儿童设计的拼音学习网站和应用程序，这些平台通常采用动画、互动游戏等形式，使学习变得生动有趣。还有各种各样的教学视频，通过视觉和听觉的双重刺激来加深孩子对拼音的记忆。家长可以选择适合自己孩子的资源，辅助日常的教学。</w:t>
      </w:r>
    </w:p>
    <w:p w14:paraId="12FBA2BE" w14:textId="77777777" w:rsidR="00D8298C" w:rsidRDefault="00D8298C">
      <w:pPr>
        <w:rPr>
          <w:rFonts w:hint="eastAsia"/>
        </w:rPr>
      </w:pPr>
    </w:p>
    <w:p w14:paraId="22058B75" w14:textId="77777777" w:rsidR="00D8298C" w:rsidRDefault="00D8298C">
      <w:pPr>
        <w:rPr>
          <w:rFonts w:hint="eastAsia"/>
        </w:rPr>
      </w:pPr>
    </w:p>
    <w:p w14:paraId="791EF05B" w14:textId="77777777" w:rsidR="00D8298C" w:rsidRDefault="00D8298C">
      <w:pPr>
        <w:rPr>
          <w:rFonts w:hint="eastAsia"/>
        </w:rPr>
      </w:pPr>
      <w:r>
        <w:rPr>
          <w:rFonts w:hint="eastAsia"/>
        </w:rPr>
        <w:t>分阶段进行教学</w:t>
      </w:r>
    </w:p>
    <w:p w14:paraId="33D66DFD" w14:textId="77777777" w:rsidR="00D8298C" w:rsidRDefault="00D8298C">
      <w:pPr>
        <w:rPr>
          <w:rFonts w:hint="eastAsia"/>
        </w:rPr>
      </w:pPr>
      <w:r>
        <w:rPr>
          <w:rFonts w:hint="eastAsia"/>
        </w:rPr>
        <w:t>拼音学习可以分为几个阶段来进行。初期主要是认识声母、韵母以及四声的基本概念；接着是练习拼读，让孩子逐步掌握不同组合的发音规则；最后是强化训练，包括听写等实践环节。每个阶段都应设置适当的目标，并根据孩子的接受程度调整进度，确保他们能够扎实地掌握每一个知识点。</w:t>
      </w:r>
    </w:p>
    <w:p w14:paraId="5BA8B4AD" w14:textId="77777777" w:rsidR="00D8298C" w:rsidRDefault="00D8298C">
      <w:pPr>
        <w:rPr>
          <w:rFonts w:hint="eastAsia"/>
        </w:rPr>
      </w:pPr>
    </w:p>
    <w:p w14:paraId="0E3EC278" w14:textId="77777777" w:rsidR="00D8298C" w:rsidRDefault="00D8298C">
      <w:pPr>
        <w:rPr>
          <w:rFonts w:hint="eastAsia"/>
        </w:rPr>
      </w:pPr>
    </w:p>
    <w:p w14:paraId="46AC5DD5" w14:textId="77777777" w:rsidR="00D8298C" w:rsidRDefault="00D8298C">
      <w:pPr>
        <w:rPr>
          <w:rFonts w:hint="eastAsia"/>
        </w:rPr>
      </w:pPr>
      <w:r>
        <w:rPr>
          <w:rFonts w:hint="eastAsia"/>
        </w:rPr>
        <w:t>加强实际应用</w:t>
      </w:r>
    </w:p>
    <w:p w14:paraId="3DE8AACC" w14:textId="77777777" w:rsidR="00D8298C" w:rsidRDefault="00D8298C">
      <w:pPr>
        <w:rPr>
          <w:rFonts w:hint="eastAsia"/>
        </w:rPr>
      </w:pPr>
      <w:r>
        <w:rPr>
          <w:rFonts w:hint="eastAsia"/>
        </w:rPr>
        <w:t>除了课堂上的学习外，还应该引导孩子在生活中运用所学的拼音知识。例如，在阅读故事书时，可以让孩子尝试用拼音标注不认识的字词；或者是在购物清单上写下物品名称的拼音首字母。这样的实践活动不仅能让孩子们体会到拼音的实际用途，还可以提高他们的自信心。</w:t>
      </w:r>
    </w:p>
    <w:p w14:paraId="20793270" w14:textId="77777777" w:rsidR="00D8298C" w:rsidRDefault="00D8298C">
      <w:pPr>
        <w:rPr>
          <w:rFonts w:hint="eastAsia"/>
        </w:rPr>
      </w:pPr>
    </w:p>
    <w:p w14:paraId="1F068B1E" w14:textId="77777777" w:rsidR="00D8298C" w:rsidRDefault="00D8298C">
      <w:pPr>
        <w:rPr>
          <w:rFonts w:hint="eastAsia"/>
        </w:rPr>
      </w:pPr>
    </w:p>
    <w:p w14:paraId="66C45C4D" w14:textId="77777777" w:rsidR="00D8298C" w:rsidRDefault="00D8298C">
      <w:pPr>
        <w:rPr>
          <w:rFonts w:hint="eastAsia"/>
        </w:rPr>
      </w:pPr>
      <w:r>
        <w:rPr>
          <w:rFonts w:hint="eastAsia"/>
        </w:rPr>
        <w:t>定期复习与测试</w:t>
      </w:r>
    </w:p>
    <w:p w14:paraId="16B80859" w14:textId="77777777" w:rsidR="00D8298C" w:rsidRDefault="00D8298C">
      <w:pPr>
        <w:rPr>
          <w:rFonts w:hint="eastAsia"/>
        </w:rPr>
      </w:pPr>
      <w:r>
        <w:rPr>
          <w:rFonts w:hint="eastAsia"/>
        </w:rPr>
        <w:t>为了巩固记忆，需要定期安排复习和测试。可以通过制作卡片的方式，一面写上拼音，另一面写出对应的汉字，然后随机抽取让孩子认读或书写。也可以组织小测验，但要注意形式不要过于正式，以免给孩子造成过大的心理负担。同时，也要注意观察孩子的反应，如果发现某些部分比较困难，则需要加强这部分内容的辅导。</w:t>
      </w:r>
    </w:p>
    <w:p w14:paraId="7D15871A" w14:textId="77777777" w:rsidR="00D8298C" w:rsidRDefault="00D8298C">
      <w:pPr>
        <w:rPr>
          <w:rFonts w:hint="eastAsia"/>
        </w:rPr>
      </w:pPr>
    </w:p>
    <w:p w14:paraId="43F8D793" w14:textId="77777777" w:rsidR="00D8298C" w:rsidRDefault="00D8298C">
      <w:pPr>
        <w:rPr>
          <w:rFonts w:hint="eastAsia"/>
        </w:rPr>
      </w:pPr>
    </w:p>
    <w:p w14:paraId="21D94CFC" w14:textId="77777777" w:rsidR="00D8298C" w:rsidRDefault="00D8298C">
      <w:pPr>
        <w:rPr>
          <w:rFonts w:hint="eastAsia"/>
        </w:rPr>
      </w:pPr>
      <w:r>
        <w:rPr>
          <w:rFonts w:hint="eastAsia"/>
        </w:rPr>
        <w:t>耐心陪伴成长</w:t>
      </w:r>
    </w:p>
    <w:p w14:paraId="2E8F014F" w14:textId="77777777" w:rsidR="00D8298C" w:rsidRDefault="00D8298C">
      <w:pPr>
        <w:rPr>
          <w:rFonts w:hint="eastAsia"/>
        </w:rPr>
      </w:pPr>
      <w:r>
        <w:rPr>
          <w:rFonts w:hint="eastAsia"/>
        </w:rPr>
        <w:t>家长和老师要有足够的耐心。每个孩子的学习速度和方式都有所不同，重要的是找到适合自己的方法并坚持下去。在这一过程中，成人不仅仅是指导者，更是孩子的伙伴和支持者，一起享受学习的乐趣，共同见证每一次小小的成功。</w:t>
      </w:r>
    </w:p>
    <w:p w14:paraId="7E6956DC" w14:textId="77777777" w:rsidR="00D8298C" w:rsidRDefault="00D8298C">
      <w:pPr>
        <w:rPr>
          <w:rFonts w:hint="eastAsia"/>
        </w:rPr>
      </w:pPr>
    </w:p>
    <w:p w14:paraId="7EF20255" w14:textId="77777777" w:rsidR="00D8298C" w:rsidRDefault="00D82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560A2" w14:textId="2A364496" w:rsidR="00F1271C" w:rsidRDefault="00F1271C"/>
    <w:sectPr w:rsidR="00F1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1C"/>
    <w:rsid w:val="009B02E7"/>
    <w:rsid w:val="00D8298C"/>
    <w:rsid w:val="00F1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351A0-26EE-451C-8EAA-A7947322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