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6467" w14:textId="77777777" w:rsidR="0065154C" w:rsidRDefault="0065154C">
      <w:pPr>
        <w:rPr>
          <w:rFonts w:hint="eastAsia"/>
        </w:rPr>
      </w:pPr>
      <w:r>
        <w:rPr>
          <w:rFonts w:hint="eastAsia"/>
        </w:rPr>
        <w:t>听写本的拼音怎么写：深入探讨汉语学习工具</w:t>
      </w:r>
    </w:p>
    <w:p w14:paraId="67ABF79B" w14:textId="77777777" w:rsidR="0065154C" w:rsidRDefault="0065154C">
      <w:pPr>
        <w:rPr>
          <w:rFonts w:hint="eastAsia"/>
        </w:rPr>
      </w:pPr>
      <w:r>
        <w:rPr>
          <w:rFonts w:hint="eastAsia"/>
        </w:rPr>
        <w:t>在汉语学习的过程中，听写本是一个不可或缺的学习工具。它通常用于帮助学生练习汉字书写、记忆词汇和巩固语法知识。而“听写本”这个词组的拼音写作：“tīng xiě běn”。拼音是汉语普通话的一种音译方法，能够以拉丁字母的形式准确表达汉字的发音。</w:t>
      </w:r>
    </w:p>
    <w:p w14:paraId="7AAA66C1" w14:textId="77777777" w:rsidR="0065154C" w:rsidRDefault="0065154C">
      <w:pPr>
        <w:rPr>
          <w:rFonts w:hint="eastAsia"/>
        </w:rPr>
      </w:pPr>
    </w:p>
    <w:p w14:paraId="65B69250" w14:textId="77777777" w:rsidR="0065154C" w:rsidRDefault="0065154C">
      <w:pPr>
        <w:rPr>
          <w:rFonts w:hint="eastAsia"/>
        </w:rPr>
      </w:pPr>
    </w:p>
    <w:p w14:paraId="37D3C750" w14:textId="77777777" w:rsidR="0065154C" w:rsidRDefault="0065154C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7E5B3E7" w14:textId="77777777" w:rsidR="0065154C" w:rsidRDefault="0065154C">
      <w:pPr>
        <w:rPr>
          <w:rFonts w:hint="eastAsia"/>
        </w:rPr>
      </w:pPr>
      <w:r>
        <w:rPr>
          <w:rFonts w:hint="eastAsia"/>
        </w:rPr>
        <w:t>拼音对于学习中文至关重要。它是初学者理解并掌握汉语发音的基础，也是非母语者学习汉字读音的有效途径。通过拼音，学习者可以更快速地记住字词的正确发音，并且能够提高口语表达的准确性。在输入法中使用拼音还可以大大提升打字速度与效率。</w:t>
      </w:r>
    </w:p>
    <w:p w14:paraId="2E16B8B1" w14:textId="77777777" w:rsidR="0065154C" w:rsidRDefault="0065154C">
      <w:pPr>
        <w:rPr>
          <w:rFonts w:hint="eastAsia"/>
        </w:rPr>
      </w:pPr>
    </w:p>
    <w:p w14:paraId="0B5A90C4" w14:textId="77777777" w:rsidR="0065154C" w:rsidRDefault="0065154C">
      <w:pPr>
        <w:rPr>
          <w:rFonts w:hint="eastAsia"/>
        </w:rPr>
      </w:pPr>
    </w:p>
    <w:p w14:paraId="6FE80EF9" w14:textId="77777777" w:rsidR="0065154C" w:rsidRDefault="0065154C">
      <w:pPr>
        <w:rPr>
          <w:rFonts w:hint="eastAsia"/>
        </w:rPr>
      </w:pPr>
      <w:r>
        <w:rPr>
          <w:rFonts w:hint="eastAsia"/>
        </w:rPr>
        <w:t>拼音的具体应用——以听写本为例</w:t>
      </w:r>
    </w:p>
    <w:p w14:paraId="148BA1F1" w14:textId="77777777" w:rsidR="0065154C" w:rsidRDefault="0065154C">
      <w:pPr>
        <w:rPr>
          <w:rFonts w:hint="eastAsia"/>
        </w:rPr>
      </w:pPr>
      <w:r>
        <w:rPr>
          <w:rFonts w:hint="eastAsia"/>
        </w:rPr>
        <w:t>当涉及到“听写本”的拼音时，“tīng”代表了“听”，意味着听取或聆听；“xiě”表示“写”，即书写的动作；而“běn”指的是“本”，在这里是指书籍或笔记本。因此，整个词组的拼音不仅描述了该物品的功能，也暗示了其用途——一个用来进行听力训练和书面练习的册子。</w:t>
      </w:r>
    </w:p>
    <w:p w14:paraId="13453D96" w14:textId="77777777" w:rsidR="0065154C" w:rsidRDefault="0065154C">
      <w:pPr>
        <w:rPr>
          <w:rFonts w:hint="eastAsia"/>
        </w:rPr>
      </w:pPr>
    </w:p>
    <w:p w14:paraId="73240D38" w14:textId="77777777" w:rsidR="0065154C" w:rsidRDefault="0065154C">
      <w:pPr>
        <w:rPr>
          <w:rFonts w:hint="eastAsia"/>
        </w:rPr>
      </w:pPr>
    </w:p>
    <w:p w14:paraId="542B1243" w14:textId="77777777" w:rsidR="0065154C" w:rsidRDefault="0065154C">
      <w:pPr>
        <w:rPr>
          <w:rFonts w:hint="eastAsia"/>
        </w:rPr>
      </w:pPr>
      <w:r>
        <w:rPr>
          <w:rFonts w:hint="eastAsia"/>
        </w:rPr>
        <w:t>如何正确使用听写本来学习汉语</w:t>
      </w:r>
    </w:p>
    <w:p w14:paraId="056A75DB" w14:textId="77777777" w:rsidR="0065154C" w:rsidRDefault="0065154C">
      <w:pPr>
        <w:rPr>
          <w:rFonts w:hint="eastAsia"/>
        </w:rPr>
      </w:pPr>
      <w:r>
        <w:rPr>
          <w:rFonts w:hint="eastAsia"/>
        </w:rPr>
        <w:t>为了有效地利用听写本学习汉语，建议采取以下步骤：选择一本适合自己水平的教材；在每次听写前做好准备，比如复习相关章节的内容；认真完成每一次听写练习，注意听清每一个单词的发音；对照答案检查自己的错误，并及时改正。这样的过程可以帮助学习者加深对新学词汇的印象，同时也能提高他们的听力理解和书写能力。</w:t>
      </w:r>
    </w:p>
    <w:p w14:paraId="61324E98" w14:textId="77777777" w:rsidR="0065154C" w:rsidRDefault="0065154C">
      <w:pPr>
        <w:rPr>
          <w:rFonts w:hint="eastAsia"/>
        </w:rPr>
      </w:pPr>
    </w:p>
    <w:p w14:paraId="694071FF" w14:textId="77777777" w:rsidR="0065154C" w:rsidRDefault="0065154C">
      <w:pPr>
        <w:rPr>
          <w:rFonts w:hint="eastAsia"/>
        </w:rPr>
      </w:pPr>
    </w:p>
    <w:p w14:paraId="18BB0FDB" w14:textId="77777777" w:rsidR="0065154C" w:rsidRDefault="0065154C">
      <w:pPr>
        <w:rPr>
          <w:rFonts w:hint="eastAsia"/>
        </w:rPr>
      </w:pPr>
      <w:r>
        <w:rPr>
          <w:rFonts w:hint="eastAsia"/>
        </w:rPr>
        <w:t>最后的总结：听写本在汉语学习中的作用</w:t>
      </w:r>
    </w:p>
    <w:p w14:paraId="72CB7CFD" w14:textId="77777777" w:rsidR="0065154C" w:rsidRDefault="0065154C">
      <w:pPr>
        <w:rPr>
          <w:rFonts w:hint="eastAsia"/>
        </w:rPr>
      </w:pPr>
      <w:r>
        <w:rPr>
          <w:rFonts w:hint="eastAsia"/>
        </w:rPr>
        <w:t>“听写本”的拼音为“tīng xiě běn”，它作为一种实用的学习工具，在汉语教育领域扮演着重要角色。无论是对于小学生还是成人语言爱好者来说，定期使用听写本都能有效促进他们对汉语的理解和运用。随着不断练习，学习者不仅能提升自己的汉语水平，还能享受到通过努力取得进步所带来的成就感。</w:t>
      </w:r>
    </w:p>
    <w:p w14:paraId="6BE1852D" w14:textId="77777777" w:rsidR="0065154C" w:rsidRDefault="0065154C">
      <w:pPr>
        <w:rPr>
          <w:rFonts w:hint="eastAsia"/>
        </w:rPr>
      </w:pPr>
    </w:p>
    <w:p w14:paraId="7B0F282C" w14:textId="77777777" w:rsidR="0065154C" w:rsidRDefault="0065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09309" w14:textId="4B6BA113" w:rsidR="007E6421" w:rsidRDefault="007E6421"/>
    <w:sectPr w:rsidR="007E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1"/>
    <w:rsid w:val="0065154C"/>
    <w:rsid w:val="007E64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6E02C-95B3-496B-9E1D-5C811B6D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