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C71C" w14:textId="77777777" w:rsidR="00F0190D" w:rsidRDefault="00F0190D">
      <w:pPr>
        <w:rPr>
          <w:rFonts w:hint="eastAsia"/>
        </w:rPr>
      </w:pPr>
    </w:p>
    <w:p w14:paraId="7F576BA8" w14:textId="77777777" w:rsidR="00F0190D" w:rsidRDefault="00F0190D">
      <w:pPr>
        <w:rPr>
          <w:rFonts w:hint="eastAsia"/>
        </w:rPr>
      </w:pPr>
      <w:r>
        <w:rPr>
          <w:rFonts w:hint="eastAsia"/>
        </w:rPr>
        <w:t>吞的拼音组词组词语</w:t>
      </w:r>
    </w:p>
    <w:p w14:paraId="7C868B01" w14:textId="77777777" w:rsidR="00F0190D" w:rsidRDefault="00F0190D">
      <w:pPr>
        <w:rPr>
          <w:rFonts w:hint="eastAsia"/>
        </w:rPr>
      </w:pPr>
      <w:r>
        <w:rPr>
          <w:rFonts w:hint="eastAsia"/>
        </w:rPr>
        <w:t>当我们谈论“吞”的时候，首先映入眼帘的是其拼音“tūn”。在汉语中，“吞”这个字形象地描述了将物体整个儿地咽下去的动作。不过，“吞”字不仅限于描述吃东西的行为，它还有更广泛的应用和含义，通过不同的组合可以形成各种有趣的词语。</w:t>
      </w:r>
    </w:p>
    <w:p w14:paraId="30E6A7F9" w14:textId="77777777" w:rsidR="00F0190D" w:rsidRDefault="00F0190D">
      <w:pPr>
        <w:rPr>
          <w:rFonts w:hint="eastAsia"/>
        </w:rPr>
      </w:pPr>
    </w:p>
    <w:p w14:paraId="363F32CA" w14:textId="77777777" w:rsidR="00F0190D" w:rsidRDefault="00F0190D">
      <w:pPr>
        <w:rPr>
          <w:rFonts w:hint="eastAsia"/>
        </w:rPr>
      </w:pPr>
    </w:p>
    <w:p w14:paraId="6E633B8F" w14:textId="77777777" w:rsidR="00F0190D" w:rsidRDefault="00F0190D">
      <w:pPr>
        <w:rPr>
          <w:rFonts w:hint="eastAsia"/>
        </w:rPr>
      </w:pPr>
      <w:r>
        <w:rPr>
          <w:rFonts w:hint="eastAsia"/>
        </w:rPr>
        <w:t>基本释义与应用</w:t>
      </w:r>
    </w:p>
    <w:p w14:paraId="4B3DA0A7" w14:textId="77777777" w:rsidR="00F0190D" w:rsidRDefault="00F0190D">
      <w:pPr>
        <w:rPr>
          <w:rFonts w:hint="eastAsia"/>
        </w:rPr>
      </w:pPr>
      <w:r>
        <w:rPr>
          <w:rFonts w:hint="eastAsia"/>
        </w:rPr>
        <w:t>从最基本的层面来说，“吞”指的是不经过咀嚼直接将食物送入喉咙并进入胃部的过程。但当我们将“吞”与其他词汇结合时，它的意义就变得更加丰富多彩。例如，“吞咽”这个词组描述的就是一种进食或饮水时的自然过程；而“吞食”则往往用于形容动物捕猎后进食的行为，或是比喻性地指某人或某事物大量消耗资源、物品等。</w:t>
      </w:r>
    </w:p>
    <w:p w14:paraId="0C265B87" w14:textId="77777777" w:rsidR="00F0190D" w:rsidRDefault="00F0190D">
      <w:pPr>
        <w:rPr>
          <w:rFonts w:hint="eastAsia"/>
        </w:rPr>
      </w:pPr>
    </w:p>
    <w:p w14:paraId="18B4F4A1" w14:textId="77777777" w:rsidR="00F0190D" w:rsidRDefault="00F0190D">
      <w:pPr>
        <w:rPr>
          <w:rFonts w:hint="eastAsia"/>
        </w:rPr>
      </w:pPr>
    </w:p>
    <w:p w14:paraId="7CE1E4F2" w14:textId="77777777" w:rsidR="00F0190D" w:rsidRDefault="00F0190D">
      <w:pPr>
        <w:rPr>
          <w:rFonts w:hint="eastAsia"/>
        </w:rPr>
      </w:pPr>
      <w:r>
        <w:rPr>
          <w:rFonts w:hint="eastAsia"/>
        </w:rPr>
        <w:t>文学中的“吞”</w:t>
      </w:r>
    </w:p>
    <w:p w14:paraId="3A298F5F" w14:textId="77777777" w:rsidR="00F0190D" w:rsidRDefault="00F0190D">
      <w:pPr>
        <w:rPr>
          <w:rFonts w:hint="eastAsia"/>
        </w:rPr>
      </w:pPr>
      <w:r>
        <w:rPr>
          <w:rFonts w:hint="eastAsia"/>
        </w:rPr>
        <w:t>在文学作品中，“吞”也常常被用来创造生动的形象或表达深刻的情感。比如，在描写一场大火时，作者可能会使用“火舌吞噬了一切”这样的表述来强调灾难的猛烈和无情。“吞噬”这个词组在这里不仅表达了物理上的消灭，还暗示了一种不可阻挡的力量。</w:t>
      </w:r>
    </w:p>
    <w:p w14:paraId="02024F00" w14:textId="77777777" w:rsidR="00F0190D" w:rsidRDefault="00F0190D">
      <w:pPr>
        <w:rPr>
          <w:rFonts w:hint="eastAsia"/>
        </w:rPr>
      </w:pPr>
    </w:p>
    <w:p w14:paraId="0BA1DA4A" w14:textId="77777777" w:rsidR="00F0190D" w:rsidRDefault="00F0190D">
      <w:pPr>
        <w:rPr>
          <w:rFonts w:hint="eastAsia"/>
        </w:rPr>
      </w:pPr>
    </w:p>
    <w:p w14:paraId="41E939C6" w14:textId="77777777" w:rsidR="00F0190D" w:rsidRDefault="00F0190D">
      <w:pPr>
        <w:rPr>
          <w:rFonts w:hint="eastAsia"/>
        </w:rPr>
      </w:pPr>
      <w:r>
        <w:rPr>
          <w:rFonts w:hint="eastAsia"/>
        </w:rPr>
        <w:t>经济和社会现象中的“吞”</w:t>
      </w:r>
    </w:p>
    <w:p w14:paraId="625100D0" w14:textId="77777777" w:rsidR="00F0190D" w:rsidRDefault="00F0190D">
      <w:pPr>
        <w:rPr>
          <w:rFonts w:hint="eastAsia"/>
        </w:rPr>
      </w:pPr>
      <w:r>
        <w:rPr>
          <w:rFonts w:hint="eastAsia"/>
        </w:rPr>
        <w:t>在讨论经济和社会现象时，“吞”同样有着重要的位置。比如“吞并”，这个词通常用于描述一家公司购买另一家公司并将其纳入自己的结构之下。这种行为在商业世界中非常普遍，是企业扩张的一种重要方式。“吞没”一词常用来形容资金、财产等因某种原因（如债务、法律判决）而被迫转移给他人。</w:t>
      </w:r>
    </w:p>
    <w:p w14:paraId="0342BD25" w14:textId="77777777" w:rsidR="00F0190D" w:rsidRDefault="00F0190D">
      <w:pPr>
        <w:rPr>
          <w:rFonts w:hint="eastAsia"/>
        </w:rPr>
      </w:pPr>
    </w:p>
    <w:p w14:paraId="7B928F76" w14:textId="77777777" w:rsidR="00F0190D" w:rsidRDefault="00F0190D">
      <w:pPr>
        <w:rPr>
          <w:rFonts w:hint="eastAsia"/>
        </w:rPr>
      </w:pPr>
    </w:p>
    <w:p w14:paraId="6A286880" w14:textId="77777777" w:rsidR="00F0190D" w:rsidRDefault="00F0190D">
      <w:pPr>
        <w:rPr>
          <w:rFonts w:hint="eastAsia"/>
        </w:rPr>
      </w:pPr>
      <w:r>
        <w:rPr>
          <w:rFonts w:hint="eastAsia"/>
        </w:rPr>
        <w:t>文化与艺术中的“吞”</w:t>
      </w:r>
    </w:p>
    <w:p w14:paraId="7E1803A5" w14:textId="77777777" w:rsidR="00F0190D" w:rsidRDefault="00F0190D">
      <w:pPr>
        <w:rPr>
          <w:rFonts w:hint="eastAsia"/>
        </w:rPr>
      </w:pPr>
      <w:r>
        <w:rPr>
          <w:rFonts w:hint="eastAsia"/>
        </w:rPr>
        <w:t>文化与艺术领域里，“吞”也有着独特的表现形式。例如，在一些古老的神话故事中，海怪或其他神秘生物会“吞掉”船只或者人类，这反映了早期人类对于未知世界的恐惧和想象。而在现代艺术创作中，艺术家们可能用“吞”这一概念来探讨消费主义社会下个体的生存状态等问题。</w:t>
      </w:r>
    </w:p>
    <w:p w14:paraId="0771C144" w14:textId="77777777" w:rsidR="00F0190D" w:rsidRDefault="00F0190D">
      <w:pPr>
        <w:rPr>
          <w:rFonts w:hint="eastAsia"/>
        </w:rPr>
      </w:pPr>
    </w:p>
    <w:p w14:paraId="2C4C04E6" w14:textId="77777777" w:rsidR="00F0190D" w:rsidRDefault="00F0190D">
      <w:pPr>
        <w:rPr>
          <w:rFonts w:hint="eastAsia"/>
        </w:rPr>
      </w:pPr>
    </w:p>
    <w:p w14:paraId="63B64835" w14:textId="77777777" w:rsidR="00F0190D" w:rsidRDefault="00F0190D">
      <w:pPr>
        <w:rPr>
          <w:rFonts w:hint="eastAsia"/>
        </w:rPr>
      </w:pPr>
      <w:r>
        <w:rPr>
          <w:rFonts w:hint="eastAsia"/>
        </w:rPr>
        <w:t>最后的总结</w:t>
      </w:r>
    </w:p>
    <w:p w14:paraId="2E52970A" w14:textId="77777777" w:rsidR="00F0190D" w:rsidRDefault="00F0190D">
      <w:pPr>
        <w:rPr>
          <w:rFonts w:hint="eastAsia"/>
        </w:rPr>
      </w:pPr>
      <w:r>
        <w:rPr>
          <w:rFonts w:hint="eastAsia"/>
        </w:rPr>
        <w:t>“吞”的拼音“tūn”通过与其他汉字的巧妙搭配，能够创造出众多富有深意和想象力的词语。无论是描述日常生活中的简单动作，还是探索复杂的社会现象和人性深处的情感，“吞”都展示了汉语丰富多样的表达力。希望通过对这些词组的了解，大家能更加欣赏到汉语的独特魅力。</w:t>
      </w:r>
    </w:p>
    <w:p w14:paraId="0EBCDBB7" w14:textId="77777777" w:rsidR="00F0190D" w:rsidRDefault="00F0190D">
      <w:pPr>
        <w:rPr>
          <w:rFonts w:hint="eastAsia"/>
        </w:rPr>
      </w:pPr>
    </w:p>
    <w:p w14:paraId="52196164" w14:textId="77777777" w:rsidR="00F0190D" w:rsidRDefault="00F0190D">
      <w:pPr>
        <w:rPr>
          <w:rFonts w:hint="eastAsia"/>
        </w:rPr>
      </w:pPr>
    </w:p>
    <w:p w14:paraId="28E85A00" w14:textId="77777777" w:rsidR="00F0190D" w:rsidRDefault="00F0190D">
      <w:pPr>
        <w:rPr>
          <w:rFonts w:hint="eastAsia"/>
        </w:rPr>
      </w:pPr>
      <w:r>
        <w:rPr>
          <w:rFonts w:hint="eastAsia"/>
        </w:rPr>
        <w:t>本文是由懂得生活网（dongdeshenghuo.com）为大家创作</w:t>
      </w:r>
    </w:p>
    <w:p w14:paraId="6A63924F" w14:textId="32BA1C9C" w:rsidR="00515458" w:rsidRDefault="00515458"/>
    <w:sectPr w:rsidR="00515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58"/>
    <w:rsid w:val="00515458"/>
    <w:rsid w:val="009B02E7"/>
    <w:rsid w:val="00F0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F116F-6F45-4817-B913-45BA4A6B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458"/>
    <w:rPr>
      <w:rFonts w:cstheme="majorBidi"/>
      <w:color w:val="2F5496" w:themeColor="accent1" w:themeShade="BF"/>
      <w:sz w:val="28"/>
      <w:szCs w:val="28"/>
    </w:rPr>
  </w:style>
  <w:style w:type="character" w:customStyle="1" w:styleId="50">
    <w:name w:val="标题 5 字符"/>
    <w:basedOn w:val="a0"/>
    <w:link w:val="5"/>
    <w:uiPriority w:val="9"/>
    <w:semiHidden/>
    <w:rsid w:val="00515458"/>
    <w:rPr>
      <w:rFonts w:cstheme="majorBidi"/>
      <w:color w:val="2F5496" w:themeColor="accent1" w:themeShade="BF"/>
      <w:sz w:val="24"/>
    </w:rPr>
  </w:style>
  <w:style w:type="character" w:customStyle="1" w:styleId="60">
    <w:name w:val="标题 6 字符"/>
    <w:basedOn w:val="a0"/>
    <w:link w:val="6"/>
    <w:uiPriority w:val="9"/>
    <w:semiHidden/>
    <w:rsid w:val="00515458"/>
    <w:rPr>
      <w:rFonts w:cstheme="majorBidi"/>
      <w:b/>
      <w:bCs/>
      <w:color w:val="2F5496" w:themeColor="accent1" w:themeShade="BF"/>
    </w:rPr>
  </w:style>
  <w:style w:type="character" w:customStyle="1" w:styleId="70">
    <w:name w:val="标题 7 字符"/>
    <w:basedOn w:val="a0"/>
    <w:link w:val="7"/>
    <w:uiPriority w:val="9"/>
    <w:semiHidden/>
    <w:rsid w:val="00515458"/>
    <w:rPr>
      <w:rFonts w:cstheme="majorBidi"/>
      <w:b/>
      <w:bCs/>
      <w:color w:val="595959" w:themeColor="text1" w:themeTint="A6"/>
    </w:rPr>
  </w:style>
  <w:style w:type="character" w:customStyle="1" w:styleId="80">
    <w:name w:val="标题 8 字符"/>
    <w:basedOn w:val="a0"/>
    <w:link w:val="8"/>
    <w:uiPriority w:val="9"/>
    <w:semiHidden/>
    <w:rsid w:val="00515458"/>
    <w:rPr>
      <w:rFonts w:cstheme="majorBidi"/>
      <w:color w:val="595959" w:themeColor="text1" w:themeTint="A6"/>
    </w:rPr>
  </w:style>
  <w:style w:type="character" w:customStyle="1" w:styleId="90">
    <w:name w:val="标题 9 字符"/>
    <w:basedOn w:val="a0"/>
    <w:link w:val="9"/>
    <w:uiPriority w:val="9"/>
    <w:semiHidden/>
    <w:rsid w:val="00515458"/>
    <w:rPr>
      <w:rFonts w:eastAsiaTheme="majorEastAsia" w:cstheme="majorBidi"/>
      <w:color w:val="595959" w:themeColor="text1" w:themeTint="A6"/>
    </w:rPr>
  </w:style>
  <w:style w:type="paragraph" w:styleId="a3">
    <w:name w:val="Title"/>
    <w:basedOn w:val="a"/>
    <w:next w:val="a"/>
    <w:link w:val="a4"/>
    <w:uiPriority w:val="10"/>
    <w:qFormat/>
    <w:rsid w:val="00515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458"/>
    <w:pPr>
      <w:spacing w:before="160"/>
      <w:jc w:val="center"/>
    </w:pPr>
    <w:rPr>
      <w:i/>
      <w:iCs/>
      <w:color w:val="404040" w:themeColor="text1" w:themeTint="BF"/>
    </w:rPr>
  </w:style>
  <w:style w:type="character" w:customStyle="1" w:styleId="a8">
    <w:name w:val="引用 字符"/>
    <w:basedOn w:val="a0"/>
    <w:link w:val="a7"/>
    <w:uiPriority w:val="29"/>
    <w:rsid w:val="00515458"/>
    <w:rPr>
      <w:i/>
      <w:iCs/>
      <w:color w:val="404040" w:themeColor="text1" w:themeTint="BF"/>
    </w:rPr>
  </w:style>
  <w:style w:type="paragraph" w:styleId="a9">
    <w:name w:val="List Paragraph"/>
    <w:basedOn w:val="a"/>
    <w:uiPriority w:val="34"/>
    <w:qFormat/>
    <w:rsid w:val="00515458"/>
    <w:pPr>
      <w:ind w:left="720"/>
      <w:contextualSpacing/>
    </w:pPr>
  </w:style>
  <w:style w:type="character" w:styleId="aa">
    <w:name w:val="Intense Emphasis"/>
    <w:basedOn w:val="a0"/>
    <w:uiPriority w:val="21"/>
    <w:qFormat/>
    <w:rsid w:val="00515458"/>
    <w:rPr>
      <w:i/>
      <w:iCs/>
      <w:color w:val="2F5496" w:themeColor="accent1" w:themeShade="BF"/>
    </w:rPr>
  </w:style>
  <w:style w:type="paragraph" w:styleId="ab">
    <w:name w:val="Intense Quote"/>
    <w:basedOn w:val="a"/>
    <w:next w:val="a"/>
    <w:link w:val="ac"/>
    <w:uiPriority w:val="30"/>
    <w:qFormat/>
    <w:rsid w:val="00515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458"/>
    <w:rPr>
      <w:i/>
      <w:iCs/>
      <w:color w:val="2F5496" w:themeColor="accent1" w:themeShade="BF"/>
    </w:rPr>
  </w:style>
  <w:style w:type="character" w:styleId="ad">
    <w:name w:val="Intense Reference"/>
    <w:basedOn w:val="a0"/>
    <w:uiPriority w:val="32"/>
    <w:qFormat/>
    <w:rsid w:val="00515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