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FA74" w14:textId="77777777" w:rsidR="0044701A" w:rsidRDefault="0044701A">
      <w:pPr>
        <w:rPr>
          <w:rFonts w:hint="eastAsia"/>
        </w:rPr>
      </w:pPr>
    </w:p>
    <w:p w14:paraId="3FE422A0" w14:textId="77777777" w:rsidR="0044701A" w:rsidRDefault="0044701A">
      <w:pPr>
        <w:rPr>
          <w:rFonts w:hint="eastAsia"/>
        </w:rPr>
      </w:pPr>
      <w:r>
        <w:rPr>
          <w:rFonts w:hint="eastAsia"/>
        </w:rPr>
        <w:t>吞的拼音组词</w:t>
      </w:r>
    </w:p>
    <w:p w14:paraId="6567BF87" w14:textId="77777777" w:rsidR="0044701A" w:rsidRDefault="0044701A">
      <w:pPr>
        <w:rPr>
          <w:rFonts w:hint="eastAsia"/>
        </w:rPr>
      </w:pPr>
      <w:r>
        <w:rPr>
          <w:rFonts w:hint="eastAsia"/>
        </w:rPr>
        <w:t>在汉语学习中，了解和掌握汉字的不同读音及其相应的词汇是十分重要的。今天我们要探讨的是“吞”字的拼音以及由其构成的词汇。“吞”这个字的拼音是“tūn”，属于一声调。通过学习“吞”的拼音组词，不仅可以帮助我们更好地理解这个字的含义和用法，还能扩展我们的词汇量，提高汉语水平。</w:t>
      </w:r>
    </w:p>
    <w:p w14:paraId="1A4920BF" w14:textId="77777777" w:rsidR="0044701A" w:rsidRDefault="0044701A">
      <w:pPr>
        <w:rPr>
          <w:rFonts w:hint="eastAsia"/>
        </w:rPr>
      </w:pPr>
    </w:p>
    <w:p w14:paraId="1BD6F4EA" w14:textId="77777777" w:rsidR="0044701A" w:rsidRDefault="0044701A">
      <w:pPr>
        <w:rPr>
          <w:rFonts w:hint="eastAsia"/>
        </w:rPr>
      </w:pPr>
    </w:p>
    <w:p w14:paraId="3112F0D4" w14:textId="77777777" w:rsidR="0044701A" w:rsidRDefault="0044701A">
      <w:pPr>
        <w:rPr>
          <w:rFonts w:hint="eastAsia"/>
        </w:rPr>
      </w:pPr>
      <w:r>
        <w:rPr>
          <w:rFonts w:hint="eastAsia"/>
        </w:rPr>
        <w:t>基本释义及用法</w:t>
      </w:r>
    </w:p>
    <w:p w14:paraId="7C8DC419" w14:textId="77777777" w:rsidR="0044701A" w:rsidRDefault="0044701A">
      <w:pPr>
        <w:rPr>
          <w:rFonts w:hint="eastAsia"/>
        </w:rPr>
      </w:pPr>
      <w:r>
        <w:rPr>
          <w:rFonts w:hint="eastAsia"/>
        </w:rPr>
        <w:t>“吞”字的基本含义是指不咀嚼而咽下，即直接将食物或液体送入喉咙的动作。例如：“他因为着急赶路，几乎没怎么咀嚼就将面包吞了下去。”“吞”还有隐含的意思，如“吞噬”，指的是某事物被另一事物覆盖或者占据，比如：“大火迅速蔓延，吞没了整个森林。”这里，“吞”字形象地描绘了火势的猛烈和无情。</w:t>
      </w:r>
    </w:p>
    <w:p w14:paraId="1C4537F5" w14:textId="77777777" w:rsidR="0044701A" w:rsidRDefault="0044701A">
      <w:pPr>
        <w:rPr>
          <w:rFonts w:hint="eastAsia"/>
        </w:rPr>
      </w:pPr>
    </w:p>
    <w:p w14:paraId="299370E5" w14:textId="77777777" w:rsidR="0044701A" w:rsidRDefault="0044701A">
      <w:pPr>
        <w:rPr>
          <w:rFonts w:hint="eastAsia"/>
        </w:rPr>
      </w:pPr>
    </w:p>
    <w:p w14:paraId="0A2AF1E7" w14:textId="77777777" w:rsidR="0044701A" w:rsidRDefault="0044701A">
      <w:pPr>
        <w:rPr>
          <w:rFonts w:hint="eastAsia"/>
        </w:rPr>
      </w:pPr>
      <w:r>
        <w:rPr>
          <w:rFonts w:hint="eastAsia"/>
        </w:rPr>
        <w:t>常见组词介绍</w:t>
      </w:r>
    </w:p>
    <w:p w14:paraId="7D9DD564" w14:textId="77777777" w:rsidR="0044701A" w:rsidRDefault="0044701A">
      <w:pPr>
        <w:rPr>
          <w:rFonts w:hint="eastAsia"/>
        </w:rPr>
      </w:pPr>
      <w:r>
        <w:rPr>
          <w:rFonts w:hint="eastAsia"/>
        </w:rPr>
        <w:t>接下来，让我们看看一些由“吞”字组成的常用词汇。“吞并”是一个典型的例子，它表示一个实体通过各种手段将其竞争对手吸收或合并进来，通常用于描述企业间的并购行为，如：“那家公司计划吞并几家小型科技公司以扩大市场份额。”另一个例子是“吞吐”，这个词多用来形容港口、机场等设施处理货物或旅客的能力，例如：“该港口每天的货物吞吐量非常大。”</w:t>
      </w:r>
    </w:p>
    <w:p w14:paraId="2AA80132" w14:textId="77777777" w:rsidR="0044701A" w:rsidRDefault="0044701A">
      <w:pPr>
        <w:rPr>
          <w:rFonts w:hint="eastAsia"/>
        </w:rPr>
      </w:pPr>
    </w:p>
    <w:p w14:paraId="3B1B6510" w14:textId="77777777" w:rsidR="0044701A" w:rsidRDefault="0044701A">
      <w:pPr>
        <w:rPr>
          <w:rFonts w:hint="eastAsia"/>
        </w:rPr>
      </w:pPr>
    </w:p>
    <w:p w14:paraId="2FFD69C4" w14:textId="77777777" w:rsidR="0044701A" w:rsidRDefault="0044701A">
      <w:pPr>
        <w:rPr>
          <w:rFonts w:hint="eastAsia"/>
        </w:rPr>
      </w:pPr>
      <w:r>
        <w:rPr>
          <w:rFonts w:hint="eastAsia"/>
        </w:rPr>
        <w:t>成语中的应用</w:t>
      </w:r>
    </w:p>
    <w:p w14:paraId="7E62B6FA" w14:textId="77777777" w:rsidR="0044701A" w:rsidRDefault="0044701A">
      <w:pPr>
        <w:rPr>
          <w:rFonts w:hint="eastAsia"/>
        </w:rPr>
      </w:pPr>
      <w:r>
        <w:rPr>
          <w:rFonts w:hint="eastAsia"/>
        </w:rPr>
        <w:t>在汉语成语中，“吞”字也占有重要的一席之地。例如“狼吞虎咽”，生动形象地描绘出吃东西时又猛又急的样子，常用来形容极度饥饿的人吃饭的情景。再比如“气吞山河”，意思是气势可以吞掉高山和大河，多用于赞美英雄豪杰的雄伟气魄。这些成语不仅丰富了汉语的表现力，也让学习者对“吞”字有了更深的理解。</w:t>
      </w:r>
    </w:p>
    <w:p w14:paraId="5D50F6EE" w14:textId="77777777" w:rsidR="0044701A" w:rsidRDefault="0044701A">
      <w:pPr>
        <w:rPr>
          <w:rFonts w:hint="eastAsia"/>
        </w:rPr>
      </w:pPr>
    </w:p>
    <w:p w14:paraId="44068F91" w14:textId="77777777" w:rsidR="0044701A" w:rsidRDefault="0044701A">
      <w:pPr>
        <w:rPr>
          <w:rFonts w:hint="eastAsia"/>
        </w:rPr>
      </w:pPr>
    </w:p>
    <w:p w14:paraId="0A0888A3" w14:textId="77777777" w:rsidR="0044701A" w:rsidRDefault="0044701A">
      <w:pPr>
        <w:rPr>
          <w:rFonts w:hint="eastAsia"/>
        </w:rPr>
      </w:pPr>
      <w:r>
        <w:rPr>
          <w:rFonts w:hint="eastAsia"/>
        </w:rPr>
        <w:t>最后的总结</w:t>
      </w:r>
    </w:p>
    <w:p w14:paraId="21534AE5" w14:textId="77777777" w:rsidR="0044701A" w:rsidRDefault="0044701A">
      <w:pPr>
        <w:rPr>
          <w:rFonts w:hint="eastAsia"/>
        </w:rPr>
      </w:pPr>
      <w:r>
        <w:rPr>
          <w:rFonts w:hint="eastAsia"/>
        </w:rPr>
        <w:t>通过对“吞”字及其相关词汇的学习，我们可以发现，即使是这样一个简单的汉字，背后也蕴含着丰富的文化内涵和使用场景。掌握好这些知识，对于提高我们的汉语水平至关重要。希望今天的分享能激发大家对汉语学习的兴趣，鼓励大家在日常生活中更多地运用所学知识，享受汉语带来的乐趣。</w:t>
      </w:r>
    </w:p>
    <w:p w14:paraId="569A401B" w14:textId="77777777" w:rsidR="0044701A" w:rsidRDefault="0044701A">
      <w:pPr>
        <w:rPr>
          <w:rFonts w:hint="eastAsia"/>
        </w:rPr>
      </w:pPr>
    </w:p>
    <w:p w14:paraId="167D169F" w14:textId="77777777" w:rsidR="0044701A" w:rsidRDefault="0044701A">
      <w:pPr>
        <w:rPr>
          <w:rFonts w:hint="eastAsia"/>
        </w:rPr>
      </w:pPr>
    </w:p>
    <w:p w14:paraId="4FADFD43" w14:textId="77777777" w:rsidR="0044701A" w:rsidRDefault="00447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DA4BC" w14:textId="57D98AC8" w:rsidR="00003AA5" w:rsidRDefault="00003AA5"/>
    <w:sectPr w:rsidR="0000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A5"/>
    <w:rsid w:val="00003AA5"/>
    <w:rsid w:val="0044701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B2F4-F10E-4363-AA75-8463FC72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