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753E" w14:textId="77777777" w:rsidR="00042E01" w:rsidRDefault="00042E01">
      <w:pPr>
        <w:rPr>
          <w:rFonts w:hint="eastAsia"/>
        </w:rPr>
      </w:pPr>
    </w:p>
    <w:p w14:paraId="7FED9FA9" w14:textId="77777777" w:rsidR="00042E01" w:rsidRDefault="00042E01">
      <w:pPr>
        <w:rPr>
          <w:rFonts w:hint="eastAsia"/>
        </w:rPr>
      </w:pPr>
      <w:r>
        <w:rPr>
          <w:rFonts w:hint="eastAsia"/>
        </w:rPr>
        <w:t>吞的拼音和组词组</w:t>
      </w:r>
    </w:p>
    <w:p w14:paraId="2A06155E" w14:textId="77777777" w:rsidR="00042E01" w:rsidRDefault="00042E01">
      <w:pPr>
        <w:rPr>
          <w:rFonts w:hint="eastAsia"/>
        </w:rPr>
      </w:pPr>
      <w:r>
        <w:rPr>
          <w:rFonts w:hint="eastAsia"/>
        </w:rPr>
        <w:t>“吞”这个字在汉语中有着独特的地位，它不仅形象地描述了某些动作，还广泛应用于各种成语、俗语之中。我们来了解“吞”的基本发音。在汉语拼音中，“吞”的拼音是“tūn”，声调为第一声，属于舌尖前音，这表示在发音时需要舌尖接触上前牙龈，发出清晰而准确的声音。</w:t>
      </w:r>
    </w:p>
    <w:p w14:paraId="177E50F6" w14:textId="77777777" w:rsidR="00042E01" w:rsidRDefault="00042E01">
      <w:pPr>
        <w:rPr>
          <w:rFonts w:hint="eastAsia"/>
        </w:rPr>
      </w:pPr>
    </w:p>
    <w:p w14:paraId="3AFC2DF1" w14:textId="77777777" w:rsidR="00042E01" w:rsidRDefault="00042E01">
      <w:pPr>
        <w:rPr>
          <w:rFonts w:hint="eastAsia"/>
        </w:rPr>
      </w:pPr>
    </w:p>
    <w:p w14:paraId="51B67344" w14:textId="77777777" w:rsidR="00042E01" w:rsidRDefault="00042E01">
      <w:pPr>
        <w:rPr>
          <w:rFonts w:hint="eastAsia"/>
        </w:rPr>
      </w:pPr>
      <w:r>
        <w:rPr>
          <w:rFonts w:hint="eastAsia"/>
        </w:rPr>
        <w:t>吞的基本意义与用法</w:t>
      </w:r>
    </w:p>
    <w:p w14:paraId="7C4569DA" w14:textId="77777777" w:rsidR="00042E01" w:rsidRDefault="00042E01">
      <w:pPr>
        <w:rPr>
          <w:rFonts w:hint="eastAsia"/>
        </w:rPr>
      </w:pPr>
      <w:r>
        <w:rPr>
          <w:rFonts w:hint="eastAsia"/>
        </w:rPr>
        <w:t>从基本意义上讲，“吞”指的是将食物或其他物体通过口腔进入胃部的动作，比如：“他饿极了，一口气吞下了三个馒头。”除此之外，“吞”还有隐喻的意思，如“吞并”，指一个公司或组织被另一个更大规模的实体吸收合并的过程。这种用法扩展了“吞”的含义，使其不仅仅局限于物理上的行为，还包括抽象的概念。</w:t>
      </w:r>
    </w:p>
    <w:p w14:paraId="6A7E4659" w14:textId="77777777" w:rsidR="00042E01" w:rsidRDefault="00042E01">
      <w:pPr>
        <w:rPr>
          <w:rFonts w:hint="eastAsia"/>
        </w:rPr>
      </w:pPr>
    </w:p>
    <w:p w14:paraId="6AF0C878" w14:textId="77777777" w:rsidR="00042E01" w:rsidRDefault="00042E01">
      <w:pPr>
        <w:rPr>
          <w:rFonts w:hint="eastAsia"/>
        </w:rPr>
      </w:pPr>
    </w:p>
    <w:p w14:paraId="7E2A9FE5" w14:textId="77777777" w:rsidR="00042E01" w:rsidRDefault="00042E01">
      <w:pPr>
        <w:rPr>
          <w:rFonts w:hint="eastAsia"/>
        </w:rPr>
      </w:pPr>
      <w:r>
        <w:rPr>
          <w:rFonts w:hint="eastAsia"/>
        </w:rPr>
        <w:t>含“吞”的成语和短语</w:t>
      </w:r>
    </w:p>
    <w:p w14:paraId="2820E48B" w14:textId="77777777" w:rsidR="00042E01" w:rsidRDefault="00042E01">
      <w:pPr>
        <w:rPr>
          <w:rFonts w:hint="eastAsia"/>
        </w:rPr>
      </w:pPr>
      <w:r>
        <w:rPr>
          <w:rFonts w:hint="eastAsia"/>
        </w:rPr>
        <w:t>在汉语成语中，“吞”也是一个非常活跃的元素。“狼吞虎咽”描绘的是进食速度极快的样子；“气吞山河”则用来形容气势宏大，不可阻挡。这些成语丰富了汉语表达，同时也展示了“吞”字多样的使用场景。“吞云吐雾”常用于形容吸烟者喷出烟雾的样子，形象生动，富有画面感。</w:t>
      </w:r>
    </w:p>
    <w:p w14:paraId="58883A7F" w14:textId="77777777" w:rsidR="00042E01" w:rsidRDefault="00042E01">
      <w:pPr>
        <w:rPr>
          <w:rFonts w:hint="eastAsia"/>
        </w:rPr>
      </w:pPr>
    </w:p>
    <w:p w14:paraId="0E0B62F3" w14:textId="77777777" w:rsidR="00042E01" w:rsidRDefault="00042E01">
      <w:pPr>
        <w:rPr>
          <w:rFonts w:hint="eastAsia"/>
        </w:rPr>
      </w:pPr>
    </w:p>
    <w:p w14:paraId="55E09305" w14:textId="77777777" w:rsidR="00042E01" w:rsidRDefault="00042E01">
      <w:pPr>
        <w:rPr>
          <w:rFonts w:hint="eastAsia"/>
        </w:rPr>
      </w:pPr>
      <w:r>
        <w:rPr>
          <w:rFonts w:hint="eastAsia"/>
        </w:rPr>
        <w:t>吞的组词组应用</w:t>
      </w:r>
    </w:p>
    <w:p w14:paraId="4EFDA203" w14:textId="77777777" w:rsidR="00042E01" w:rsidRDefault="00042E01">
      <w:pPr>
        <w:rPr>
          <w:rFonts w:hint="eastAsia"/>
        </w:rPr>
      </w:pPr>
      <w:r>
        <w:rPr>
          <w:rFonts w:hint="eastAsia"/>
        </w:rPr>
        <w:t>除了成语之外，“吞”还可以与其他汉字组合形成新的词汇，例如“吞食”、“吞噬”。其中，“吞食”主要指动物吃东西的行为，而“吞噬”更多用来比喻某事物被另一事物完全覆盖或消灭，如“大火吞噬了整座森林”。这样的组词不仅增加了语言的多样性，也让我们更加深入地理解了“吞”字的多重含义。</w:t>
      </w:r>
    </w:p>
    <w:p w14:paraId="0AE8F733" w14:textId="77777777" w:rsidR="00042E01" w:rsidRDefault="00042E01">
      <w:pPr>
        <w:rPr>
          <w:rFonts w:hint="eastAsia"/>
        </w:rPr>
      </w:pPr>
    </w:p>
    <w:p w14:paraId="4DDA29A4" w14:textId="77777777" w:rsidR="00042E01" w:rsidRDefault="00042E01">
      <w:pPr>
        <w:rPr>
          <w:rFonts w:hint="eastAsia"/>
        </w:rPr>
      </w:pPr>
    </w:p>
    <w:p w14:paraId="4C47B1FE" w14:textId="77777777" w:rsidR="00042E01" w:rsidRDefault="00042E01">
      <w:pPr>
        <w:rPr>
          <w:rFonts w:hint="eastAsia"/>
        </w:rPr>
      </w:pPr>
      <w:r>
        <w:rPr>
          <w:rFonts w:hint="eastAsia"/>
        </w:rPr>
        <w:t>最后的总结</w:t>
      </w:r>
    </w:p>
    <w:p w14:paraId="6D2EDA9A" w14:textId="77777777" w:rsidR="00042E01" w:rsidRDefault="00042E01">
      <w:pPr>
        <w:rPr>
          <w:rFonts w:hint="eastAsia"/>
        </w:rPr>
      </w:pPr>
      <w:r>
        <w:rPr>
          <w:rFonts w:hint="eastAsia"/>
        </w:rPr>
        <w:t>通过对“吞”的拼音学习及其多种组词组的应用介绍，我们可以看到这个简单汉字背后所蕴含的丰富文化内涵。无论是在日常交流还是文学创作中，“吞”都有着不可替代的作用。希望这篇介绍能让读者对“吞”有更深的认识，并能够在适当的情境下灵活运用。</w:t>
      </w:r>
    </w:p>
    <w:p w14:paraId="4429A7DE" w14:textId="77777777" w:rsidR="00042E01" w:rsidRDefault="00042E01">
      <w:pPr>
        <w:rPr>
          <w:rFonts w:hint="eastAsia"/>
        </w:rPr>
      </w:pPr>
    </w:p>
    <w:p w14:paraId="32FA1F12" w14:textId="77777777" w:rsidR="00042E01" w:rsidRDefault="00042E01">
      <w:pPr>
        <w:rPr>
          <w:rFonts w:hint="eastAsia"/>
        </w:rPr>
      </w:pPr>
    </w:p>
    <w:p w14:paraId="0FF0E0DA" w14:textId="77777777" w:rsidR="00042E01" w:rsidRDefault="00042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00109" w14:textId="4086D6F2" w:rsidR="00BB6181" w:rsidRDefault="00BB6181"/>
    <w:sectPr w:rsidR="00BB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81"/>
    <w:rsid w:val="00042E01"/>
    <w:rsid w:val="009B02E7"/>
    <w:rsid w:val="00B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5A40C-CAC6-406E-B1DF-679845F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