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CFEF" w14:textId="77777777" w:rsidR="00EC5198" w:rsidRDefault="00EC5198">
      <w:pPr>
        <w:rPr>
          <w:rFonts w:hint="eastAsia"/>
        </w:rPr>
      </w:pPr>
    </w:p>
    <w:p w14:paraId="7E33CC99" w14:textId="77777777" w:rsidR="00EC5198" w:rsidRDefault="00EC5198">
      <w:pPr>
        <w:rPr>
          <w:rFonts w:hint="eastAsia"/>
        </w:rPr>
      </w:pPr>
      <w:r>
        <w:rPr>
          <w:rFonts w:hint="eastAsia"/>
        </w:rPr>
        <w:t>吞没的拼音怎么拼写</w:t>
      </w:r>
    </w:p>
    <w:p w14:paraId="517CDA7E" w14:textId="77777777" w:rsidR="00EC5198" w:rsidRDefault="00EC5198">
      <w:pPr>
        <w:rPr>
          <w:rFonts w:hint="eastAsia"/>
        </w:rPr>
      </w:pPr>
      <w:r>
        <w:rPr>
          <w:rFonts w:hint="eastAsia"/>
        </w:rPr>
        <w:t>在汉语中，“吞没”这个词用来形容一种完全覆盖或包含的动作，就像大海吞噬岸边的一切。其拼音写作“tūn mò”。对于学习汉语或是对汉字感兴趣的朋友们来说，了解和掌握这个词的正确发音是很有帮助的。接下来，我们将更深入地探讨这个词语及其用法。</w:t>
      </w:r>
    </w:p>
    <w:p w14:paraId="7D4BE4D4" w14:textId="77777777" w:rsidR="00EC5198" w:rsidRDefault="00EC5198">
      <w:pPr>
        <w:rPr>
          <w:rFonts w:hint="eastAsia"/>
        </w:rPr>
      </w:pPr>
    </w:p>
    <w:p w14:paraId="21DA3E07" w14:textId="77777777" w:rsidR="00EC5198" w:rsidRDefault="00EC5198">
      <w:pPr>
        <w:rPr>
          <w:rFonts w:hint="eastAsia"/>
        </w:rPr>
      </w:pPr>
    </w:p>
    <w:p w14:paraId="7427EBE2" w14:textId="77777777" w:rsidR="00EC5198" w:rsidRDefault="00EC5198">
      <w:pPr>
        <w:rPr>
          <w:rFonts w:hint="eastAsia"/>
        </w:rPr>
      </w:pPr>
      <w:r>
        <w:rPr>
          <w:rFonts w:hint="eastAsia"/>
        </w:rPr>
        <w:t>词义与使用场景</w:t>
      </w:r>
    </w:p>
    <w:p w14:paraId="4F332802" w14:textId="77777777" w:rsidR="00EC5198" w:rsidRDefault="00EC5198">
      <w:pPr>
        <w:rPr>
          <w:rFonts w:hint="eastAsia"/>
        </w:rPr>
      </w:pPr>
      <w:r>
        <w:rPr>
          <w:rFonts w:hint="eastAsia"/>
        </w:rPr>
        <w:t>“吞没”不仅仅是一个描述物理动作的词汇，它还常用于比喻某事物被另一事物完全吸收或掩盖的情况。例如，在商业领域，大型企业可能会“吞没”小型竞争对手，这意味着小企业在竞争中被淘汰或者被大企业收购。在自然现象方面，如洪水可以“吞没”整个村庄，这里指的是洪水将村庄彻底淹没。</w:t>
      </w:r>
    </w:p>
    <w:p w14:paraId="302E2C1B" w14:textId="77777777" w:rsidR="00EC5198" w:rsidRDefault="00EC5198">
      <w:pPr>
        <w:rPr>
          <w:rFonts w:hint="eastAsia"/>
        </w:rPr>
      </w:pPr>
    </w:p>
    <w:p w14:paraId="2E3A8F0D" w14:textId="77777777" w:rsidR="00EC5198" w:rsidRDefault="00EC5198">
      <w:pPr>
        <w:rPr>
          <w:rFonts w:hint="eastAsia"/>
        </w:rPr>
      </w:pPr>
    </w:p>
    <w:p w14:paraId="583B614C" w14:textId="77777777" w:rsidR="00EC5198" w:rsidRDefault="00EC51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44934C" w14:textId="77777777" w:rsidR="00EC5198" w:rsidRDefault="00EC5198">
      <w:pPr>
        <w:rPr>
          <w:rFonts w:hint="eastAsia"/>
        </w:rPr>
      </w:pPr>
      <w:r>
        <w:rPr>
          <w:rFonts w:hint="eastAsia"/>
        </w:rPr>
        <w:t>对于汉语学习者而言，掌握拼音是学习过程中的重要一步。拼音不仅是外国人学习汉语的有效工具，也是中国儿童学习语言的基础。通过拼音，学习者能够准确地发音，并逐步建立起对汉字的理解。以“吞没”为例，知道它的拼音为“tūn mò”，可以帮助学习者在阅读、书写及交流中更加自信。</w:t>
      </w:r>
    </w:p>
    <w:p w14:paraId="19F7EAE9" w14:textId="77777777" w:rsidR="00EC5198" w:rsidRDefault="00EC5198">
      <w:pPr>
        <w:rPr>
          <w:rFonts w:hint="eastAsia"/>
        </w:rPr>
      </w:pPr>
    </w:p>
    <w:p w14:paraId="0E4056AE" w14:textId="77777777" w:rsidR="00EC5198" w:rsidRDefault="00EC5198">
      <w:pPr>
        <w:rPr>
          <w:rFonts w:hint="eastAsia"/>
        </w:rPr>
      </w:pPr>
    </w:p>
    <w:p w14:paraId="1255349D" w14:textId="77777777" w:rsidR="00EC5198" w:rsidRDefault="00EC5198">
      <w:pPr>
        <w:rPr>
          <w:rFonts w:hint="eastAsia"/>
        </w:rPr>
      </w:pPr>
      <w:r>
        <w:rPr>
          <w:rFonts w:hint="eastAsia"/>
        </w:rPr>
        <w:t>如何更好地记住“吞没”的拼音</w:t>
      </w:r>
    </w:p>
    <w:p w14:paraId="76C35B94" w14:textId="77777777" w:rsidR="00EC5198" w:rsidRDefault="00EC5198">
      <w:pPr>
        <w:rPr>
          <w:rFonts w:hint="eastAsia"/>
        </w:rPr>
      </w:pPr>
      <w:r>
        <w:rPr>
          <w:rFonts w:hint="eastAsia"/>
        </w:rPr>
        <w:t>要记住“吞没”的拼音，可以通过联想记忆法来加强印象。比如，想象一个画面：一只巨大的海怪从水中浮现，瞬间“吞没”了一艘小船（tūn mò）。这样的图像化思维有助于加深记忆。尝试在日常对话中使用这个词，无论是描述实际的吞噬行为还是比喻性的表达，都能让你更快地掌握其用法。</w:t>
      </w:r>
    </w:p>
    <w:p w14:paraId="0DE84B77" w14:textId="77777777" w:rsidR="00EC5198" w:rsidRDefault="00EC5198">
      <w:pPr>
        <w:rPr>
          <w:rFonts w:hint="eastAsia"/>
        </w:rPr>
      </w:pPr>
    </w:p>
    <w:p w14:paraId="5E36D0A8" w14:textId="77777777" w:rsidR="00EC5198" w:rsidRDefault="00EC5198">
      <w:pPr>
        <w:rPr>
          <w:rFonts w:hint="eastAsia"/>
        </w:rPr>
      </w:pPr>
    </w:p>
    <w:p w14:paraId="3EB50C96" w14:textId="77777777" w:rsidR="00EC5198" w:rsidRDefault="00EC5198">
      <w:pPr>
        <w:rPr>
          <w:rFonts w:hint="eastAsia"/>
        </w:rPr>
      </w:pPr>
      <w:r>
        <w:rPr>
          <w:rFonts w:hint="eastAsia"/>
        </w:rPr>
        <w:t>最后的总结</w:t>
      </w:r>
    </w:p>
    <w:p w14:paraId="11076BEE" w14:textId="77777777" w:rsidR="00EC5198" w:rsidRDefault="00EC5198">
      <w:pPr>
        <w:rPr>
          <w:rFonts w:hint="eastAsia"/>
        </w:rPr>
      </w:pPr>
      <w:r>
        <w:rPr>
          <w:rFonts w:hint="eastAsia"/>
        </w:rPr>
        <w:t>“吞没”一词及其拼音“tūn mò”不仅丰富了我们的词汇库，也为我们提供了描述各种吞噬或覆盖情景的有力工具。不论是作为语言学习的一部分，还是作为一种文化体验，理解和运用这一词汇都将为你的汉语之旅增添色彩。希望这篇文章能帮助你在学习汉语的道路上迈出坚实的一步。</w:t>
      </w:r>
    </w:p>
    <w:p w14:paraId="5A5F3275" w14:textId="77777777" w:rsidR="00EC5198" w:rsidRDefault="00EC5198">
      <w:pPr>
        <w:rPr>
          <w:rFonts w:hint="eastAsia"/>
        </w:rPr>
      </w:pPr>
    </w:p>
    <w:p w14:paraId="04B9423A" w14:textId="77777777" w:rsidR="00EC5198" w:rsidRDefault="00EC5198">
      <w:pPr>
        <w:rPr>
          <w:rFonts w:hint="eastAsia"/>
        </w:rPr>
      </w:pPr>
    </w:p>
    <w:p w14:paraId="592A244E" w14:textId="77777777" w:rsidR="00EC5198" w:rsidRDefault="00EC5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3F438" w14:textId="522E66CA" w:rsidR="00E13719" w:rsidRDefault="00E13719"/>
    <w:sectPr w:rsidR="00E1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19"/>
    <w:rsid w:val="009B02E7"/>
    <w:rsid w:val="00E13719"/>
    <w:rsid w:val="00E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0DD80-2502-49AC-A9EB-FEE0A9E8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