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F72BC" w14:textId="77777777" w:rsidR="00832BD1" w:rsidRDefault="00832BD1">
      <w:pPr>
        <w:rPr>
          <w:rFonts w:hint="eastAsia"/>
        </w:rPr>
      </w:pPr>
    </w:p>
    <w:p w14:paraId="67F242DC" w14:textId="77777777" w:rsidR="00832BD1" w:rsidRDefault="00832BD1">
      <w:pPr>
        <w:rPr>
          <w:rFonts w:hint="eastAsia"/>
        </w:rPr>
      </w:pPr>
      <w:r>
        <w:rPr>
          <w:rFonts w:hint="eastAsia"/>
        </w:rPr>
        <w:t>吞噬和稚气和搁置的拼音</w:t>
      </w:r>
    </w:p>
    <w:p w14:paraId="0117A33C" w14:textId="77777777" w:rsidR="00832BD1" w:rsidRDefault="00832BD1">
      <w:pPr>
        <w:rPr>
          <w:rFonts w:hint="eastAsia"/>
        </w:rPr>
      </w:pPr>
      <w:r>
        <w:rPr>
          <w:rFonts w:hint="eastAsia"/>
        </w:rPr>
        <w:t>在汉语的学习过程中，拼音作为汉字读音的标注系统，扮演着不可或缺的角色。今天我们将以“吞噬”、“稚气”和“搁置”的拼音为主题，深入探讨这些词汇的发音及其背后的文化含义。</w:t>
      </w:r>
    </w:p>
    <w:p w14:paraId="173E4A6E" w14:textId="77777777" w:rsidR="00832BD1" w:rsidRDefault="00832BD1">
      <w:pPr>
        <w:rPr>
          <w:rFonts w:hint="eastAsia"/>
        </w:rPr>
      </w:pPr>
    </w:p>
    <w:p w14:paraId="409B4DFC" w14:textId="77777777" w:rsidR="00832BD1" w:rsidRDefault="00832BD1">
      <w:pPr>
        <w:rPr>
          <w:rFonts w:hint="eastAsia"/>
        </w:rPr>
      </w:pPr>
    </w:p>
    <w:p w14:paraId="53EB8D44" w14:textId="77777777" w:rsidR="00832BD1" w:rsidRDefault="00832BD1">
      <w:pPr>
        <w:rPr>
          <w:rFonts w:hint="eastAsia"/>
        </w:rPr>
      </w:pPr>
      <w:r>
        <w:rPr>
          <w:rFonts w:hint="eastAsia"/>
        </w:rPr>
        <w:t>吞噬（tūn shì）：一种强烈的动态表达</w:t>
      </w:r>
    </w:p>
    <w:p w14:paraId="031A47C1" w14:textId="77777777" w:rsidR="00832BD1" w:rsidRDefault="00832BD1">
      <w:pPr>
        <w:rPr>
          <w:rFonts w:hint="eastAsia"/>
        </w:rPr>
      </w:pPr>
      <w:r>
        <w:rPr>
          <w:rFonts w:hint="eastAsia"/>
        </w:rPr>
        <w:t>“吞噬”一词，由“吞”和“噬”两部分组成，拼音为“tūn shì”。其中，“吞”的意思是不嚼而咽下，而“噬”指的是咬、吃的意思。合起来，“吞噬”描绘了一种迅速且完全地占有或消灭他物的行为。在文学作品中，这个词常被用来形容强大的自然力量对弱小事物的毁灭性打击，或是比喻某种势力的扩张与兼并。</w:t>
      </w:r>
    </w:p>
    <w:p w14:paraId="77CBDECD" w14:textId="77777777" w:rsidR="00832BD1" w:rsidRDefault="00832BD1">
      <w:pPr>
        <w:rPr>
          <w:rFonts w:hint="eastAsia"/>
        </w:rPr>
      </w:pPr>
    </w:p>
    <w:p w14:paraId="28AC62EA" w14:textId="77777777" w:rsidR="00832BD1" w:rsidRDefault="00832BD1">
      <w:pPr>
        <w:rPr>
          <w:rFonts w:hint="eastAsia"/>
        </w:rPr>
      </w:pPr>
    </w:p>
    <w:p w14:paraId="659A9D54" w14:textId="77777777" w:rsidR="00832BD1" w:rsidRDefault="00832BD1">
      <w:pPr>
        <w:rPr>
          <w:rFonts w:hint="eastAsia"/>
        </w:rPr>
      </w:pPr>
      <w:r>
        <w:rPr>
          <w:rFonts w:hint="eastAsia"/>
        </w:rPr>
        <w:t>稚气（zhì qì）：纯真与成长的标志</w:t>
      </w:r>
    </w:p>
    <w:p w14:paraId="4A771C06" w14:textId="77777777" w:rsidR="00832BD1" w:rsidRDefault="00832BD1">
      <w:pPr>
        <w:rPr>
          <w:rFonts w:hint="eastAsia"/>
        </w:rPr>
      </w:pPr>
      <w:r>
        <w:rPr>
          <w:rFonts w:hint="eastAsia"/>
        </w:rPr>
        <w:t>“稚气”，拼音为“zhì qì”，主要用来描述孩子特有的天真无邪、未成熟的气质。“稚”意味着幼小、未长成的状态，而“气”在这里指代一种特质或者状态。这个词语往往带有一种温馨和怀念的情感色彩，它提醒我们珍惜童年的美好时光，同时也暗示了每个人从幼稚走向成熟的过程。</w:t>
      </w:r>
    </w:p>
    <w:p w14:paraId="4272E7DF" w14:textId="77777777" w:rsidR="00832BD1" w:rsidRDefault="00832BD1">
      <w:pPr>
        <w:rPr>
          <w:rFonts w:hint="eastAsia"/>
        </w:rPr>
      </w:pPr>
    </w:p>
    <w:p w14:paraId="3246D656" w14:textId="77777777" w:rsidR="00832BD1" w:rsidRDefault="00832BD1">
      <w:pPr>
        <w:rPr>
          <w:rFonts w:hint="eastAsia"/>
        </w:rPr>
      </w:pPr>
    </w:p>
    <w:p w14:paraId="3164D0B9" w14:textId="77777777" w:rsidR="00832BD1" w:rsidRDefault="00832BD1">
      <w:pPr>
        <w:rPr>
          <w:rFonts w:hint="eastAsia"/>
        </w:rPr>
      </w:pPr>
      <w:r>
        <w:rPr>
          <w:rFonts w:hint="eastAsia"/>
        </w:rPr>
        <w:t>搁置（gē zhì）：决策中的暂停键</w:t>
      </w:r>
    </w:p>
    <w:p w14:paraId="47334CD0" w14:textId="77777777" w:rsidR="00832BD1" w:rsidRDefault="00832BD1">
      <w:pPr>
        <w:rPr>
          <w:rFonts w:hint="eastAsia"/>
        </w:rPr>
      </w:pPr>
      <w:r>
        <w:rPr>
          <w:rFonts w:hint="eastAsia"/>
        </w:rPr>
        <w:t>“搁置”的拼音是“gē zhì”，意指暂时放置一边，不做处理或决定。这个词在现代生活中应用广泛，无论是在个人生活中的选择困难，还是在更广泛的商业和社会决策中，当面临复杂的问题时，人们常常会选择先“搁置”，以便留出时间进行更多的思考和讨论。通过“搁置”，我们可以避免仓促做出错误的决定，给予问题一个更为全面和深刻的审视。</w:t>
      </w:r>
    </w:p>
    <w:p w14:paraId="7C23EAA2" w14:textId="77777777" w:rsidR="00832BD1" w:rsidRDefault="00832BD1">
      <w:pPr>
        <w:rPr>
          <w:rFonts w:hint="eastAsia"/>
        </w:rPr>
      </w:pPr>
    </w:p>
    <w:p w14:paraId="0EB176F2" w14:textId="77777777" w:rsidR="00832BD1" w:rsidRDefault="00832BD1">
      <w:pPr>
        <w:rPr>
          <w:rFonts w:hint="eastAsia"/>
        </w:rPr>
      </w:pPr>
    </w:p>
    <w:p w14:paraId="5B19AB6F" w14:textId="77777777" w:rsidR="00832BD1" w:rsidRDefault="00832BD1">
      <w:pPr>
        <w:rPr>
          <w:rFonts w:hint="eastAsia"/>
        </w:rPr>
      </w:pPr>
      <w:r>
        <w:rPr>
          <w:rFonts w:hint="eastAsia"/>
        </w:rPr>
        <w:t>最后的总结</w:t>
      </w:r>
    </w:p>
    <w:p w14:paraId="6729AE50" w14:textId="77777777" w:rsidR="00832BD1" w:rsidRDefault="00832BD1">
      <w:pPr>
        <w:rPr>
          <w:rFonts w:hint="eastAsia"/>
        </w:rPr>
      </w:pPr>
      <w:r>
        <w:rPr>
          <w:rFonts w:hint="eastAsia"/>
        </w:rPr>
        <w:t>通过对“吞噬”、“稚气”和“搁置”这三个词的拼音及意义的探讨，我们不仅加深了对这些词汇的理解，也更加认识到语言作为一种文化载体的重要性。每一个词汇都是文化的结晶，它们承载着历史的记忆和人类智慧的光芒。学习和理解这些词汇，有助于我们更好地沟通交流，增进彼此之间的理解和尊重。</w:t>
      </w:r>
    </w:p>
    <w:p w14:paraId="3C64E8DC" w14:textId="77777777" w:rsidR="00832BD1" w:rsidRDefault="00832BD1">
      <w:pPr>
        <w:rPr>
          <w:rFonts w:hint="eastAsia"/>
        </w:rPr>
      </w:pPr>
    </w:p>
    <w:p w14:paraId="46BF48E5" w14:textId="77777777" w:rsidR="00832BD1" w:rsidRDefault="00832BD1">
      <w:pPr>
        <w:rPr>
          <w:rFonts w:hint="eastAsia"/>
        </w:rPr>
      </w:pPr>
    </w:p>
    <w:p w14:paraId="0CBF95D2" w14:textId="77777777" w:rsidR="00832BD1" w:rsidRDefault="00832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5A125" w14:textId="7A00D385" w:rsidR="009B1791" w:rsidRDefault="009B1791"/>
    <w:sectPr w:rsidR="009B1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91"/>
    <w:rsid w:val="00832BD1"/>
    <w:rsid w:val="009B02E7"/>
    <w:rsid w:val="009B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F2A8D-A9E5-4C76-A1B0-4BCFE30C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