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CD8E" w14:textId="77777777" w:rsidR="006D2D22" w:rsidRDefault="006D2D22">
      <w:pPr>
        <w:rPr>
          <w:rFonts w:hint="eastAsia"/>
        </w:rPr>
      </w:pPr>
    </w:p>
    <w:p w14:paraId="547D9182" w14:textId="77777777" w:rsidR="006D2D22" w:rsidRDefault="006D2D22">
      <w:pPr>
        <w:rPr>
          <w:rFonts w:hint="eastAsia"/>
        </w:rPr>
      </w:pPr>
      <w:r>
        <w:rPr>
          <w:rFonts w:hint="eastAsia"/>
        </w:rPr>
        <w:t>吞咽的咽组词的拼音</w:t>
      </w:r>
    </w:p>
    <w:p w14:paraId="7F2F33E4" w14:textId="77777777" w:rsidR="006D2D22" w:rsidRDefault="006D2D22">
      <w:pPr>
        <w:rPr>
          <w:rFonts w:hint="eastAsia"/>
        </w:rPr>
      </w:pPr>
      <w:r>
        <w:rPr>
          <w:rFonts w:hint="eastAsia"/>
        </w:rPr>
        <w:t>在汉语中，“咽”这个字有着丰富的含义和多样的用法。它不仅是一个单独的汉字，而且还可以与其他汉字组合成词，形成不同的意思和表达方式。本文将重点介绍与“咽”相关的词语及其拼音，帮助大家更好地理解和使用这些词汇。</w:t>
      </w:r>
    </w:p>
    <w:p w14:paraId="3E00A660" w14:textId="77777777" w:rsidR="006D2D22" w:rsidRDefault="006D2D22">
      <w:pPr>
        <w:rPr>
          <w:rFonts w:hint="eastAsia"/>
        </w:rPr>
      </w:pPr>
    </w:p>
    <w:p w14:paraId="03B76CA1" w14:textId="77777777" w:rsidR="006D2D22" w:rsidRDefault="006D2D22">
      <w:pPr>
        <w:rPr>
          <w:rFonts w:hint="eastAsia"/>
        </w:rPr>
      </w:pPr>
    </w:p>
    <w:p w14:paraId="574E37CA" w14:textId="77777777" w:rsidR="006D2D22" w:rsidRDefault="006D2D22">
      <w:pPr>
        <w:rPr>
          <w:rFonts w:hint="eastAsia"/>
        </w:rPr>
      </w:pPr>
      <w:r>
        <w:rPr>
          <w:rFonts w:hint="eastAsia"/>
        </w:rPr>
        <w:t>基本释义与发音</w:t>
      </w:r>
    </w:p>
    <w:p w14:paraId="34689B84" w14:textId="77777777" w:rsidR="006D2D22" w:rsidRDefault="006D2D22">
      <w:pPr>
        <w:rPr>
          <w:rFonts w:hint="eastAsia"/>
        </w:rPr>
      </w:pPr>
      <w:r>
        <w:rPr>
          <w:rFonts w:hint="eastAsia"/>
        </w:rPr>
        <w:t>“咽”字的基本发音是yān（第一声），表示人体解剖学上的一个部位，即咽喉，是连接口腔与食道、气管的重要通道。“咽”还有另一个读音为yàn（第四声），主要用于动词意义，指食物或饮料通过咽喉进入食道的过程，也就是我们常说的“吞咽”。这两个读音虽然不同，但都源于同一个汉字，体现了汉字的丰富性和灵活性。</w:t>
      </w:r>
    </w:p>
    <w:p w14:paraId="51F85EE0" w14:textId="77777777" w:rsidR="006D2D22" w:rsidRDefault="006D2D22">
      <w:pPr>
        <w:rPr>
          <w:rFonts w:hint="eastAsia"/>
        </w:rPr>
      </w:pPr>
    </w:p>
    <w:p w14:paraId="3D0D3C31" w14:textId="77777777" w:rsidR="006D2D22" w:rsidRDefault="006D2D22">
      <w:pPr>
        <w:rPr>
          <w:rFonts w:hint="eastAsia"/>
        </w:rPr>
      </w:pPr>
    </w:p>
    <w:p w14:paraId="6996AC91" w14:textId="77777777" w:rsidR="006D2D22" w:rsidRDefault="006D2D22">
      <w:pPr>
        <w:rPr>
          <w:rFonts w:hint="eastAsia"/>
        </w:rPr>
      </w:pPr>
      <w:r>
        <w:rPr>
          <w:rFonts w:hint="eastAsia"/>
        </w:rPr>
        <w:t>含“咽”的常用词语及其拼音</w:t>
      </w:r>
    </w:p>
    <w:p w14:paraId="14586271" w14:textId="77777777" w:rsidR="006D2D22" w:rsidRDefault="006D2D22">
      <w:pPr>
        <w:rPr>
          <w:rFonts w:hint="eastAsia"/>
        </w:rPr>
      </w:pPr>
      <w:r>
        <w:rPr>
          <w:rFonts w:hint="eastAsia"/>
        </w:rPr>
        <w:t>接下来，我们将介绍一些常见的含有“咽”字的词语及其拼音：</w:t>
      </w:r>
    </w:p>
    <w:p w14:paraId="35369B9E" w14:textId="77777777" w:rsidR="006D2D22" w:rsidRDefault="006D2D22">
      <w:pPr>
        <w:rPr>
          <w:rFonts w:hint="eastAsia"/>
        </w:rPr>
      </w:pPr>
    </w:p>
    <w:p w14:paraId="1FA85FDD" w14:textId="77777777" w:rsidR="006D2D22" w:rsidRDefault="006D2D22">
      <w:pPr>
        <w:rPr>
          <w:rFonts w:hint="eastAsia"/>
        </w:rPr>
      </w:pPr>
    </w:p>
    <w:p w14:paraId="520AEFEF" w14:textId="77777777" w:rsidR="006D2D22" w:rsidRDefault="006D2D22">
      <w:pPr>
        <w:rPr>
          <w:rFonts w:hint="eastAsia"/>
        </w:rPr>
      </w:pPr>
      <w:r>
        <w:rPr>
          <w:rFonts w:hint="eastAsia"/>
        </w:rPr>
        <w:t>咽喉 (yānhóu): 指的是连接口腔和食道的部分，同时也是呼吸和发声的关键区域。</w:t>
      </w:r>
    </w:p>
    <w:p w14:paraId="0412C92F" w14:textId="77777777" w:rsidR="006D2D22" w:rsidRDefault="006D2D22">
      <w:pPr>
        <w:rPr>
          <w:rFonts w:hint="eastAsia"/>
        </w:rPr>
      </w:pPr>
      <w:r>
        <w:rPr>
          <w:rFonts w:hint="eastAsia"/>
        </w:rPr>
        <w:t>吞咽 (tūnyàn): 描述了食物或液体从口腔经过咽喉进入食道的动作过程。</w:t>
      </w:r>
    </w:p>
    <w:p w14:paraId="6598C18F" w14:textId="77777777" w:rsidR="006D2D22" w:rsidRDefault="006D2D22">
      <w:pPr>
        <w:rPr>
          <w:rFonts w:hint="eastAsia"/>
        </w:rPr>
      </w:pPr>
      <w:r>
        <w:rPr>
          <w:rFonts w:hint="eastAsia"/>
        </w:rPr>
        <w:t>哽咽 (gěngyè): 通常用来形容因情绪激动而难以顺畅说话的状态，带有轻微哭泣的声音。</w:t>
      </w:r>
    </w:p>
    <w:p w14:paraId="1B4CE040" w14:textId="77777777" w:rsidR="006D2D22" w:rsidRDefault="006D2D22">
      <w:pPr>
        <w:rPr>
          <w:rFonts w:hint="eastAsia"/>
        </w:rPr>
      </w:pPr>
      <w:r>
        <w:rPr>
          <w:rFonts w:hint="eastAsia"/>
        </w:rPr>
        <w:t>呜咽 (wūyè): 表示低声哭泣，声音压抑且断续。</w:t>
      </w:r>
    </w:p>
    <w:p w14:paraId="1474B6AA" w14:textId="77777777" w:rsidR="006D2D22" w:rsidRDefault="006D2D22">
      <w:pPr>
        <w:rPr>
          <w:rFonts w:hint="eastAsia"/>
        </w:rPr>
      </w:pPr>
    </w:p>
    <w:p w14:paraId="2812FDEB" w14:textId="77777777" w:rsidR="006D2D22" w:rsidRDefault="006D2D22">
      <w:pPr>
        <w:rPr>
          <w:rFonts w:hint="eastAsia"/>
        </w:rPr>
      </w:pPr>
    </w:p>
    <w:p w14:paraId="5861ADBA" w14:textId="77777777" w:rsidR="006D2D22" w:rsidRDefault="006D2D22">
      <w:pPr>
        <w:rPr>
          <w:rFonts w:hint="eastAsia"/>
        </w:rPr>
      </w:pPr>
      <w:r>
        <w:rPr>
          <w:rFonts w:hint="eastAsia"/>
        </w:rPr>
        <w:t>扩展词汇及应用</w:t>
      </w:r>
    </w:p>
    <w:p w14:paraId="639734E0" w14:textId="77777777" w:rsidR="006D2D22" w:rsidRDefault="006D2D22">
      <w:pPr>
        <w:rPr>
          <w:rFonts w:hint="eastAsia"/>
        </w:rPr>
      </w:pPr>
      <w:r>
        <w:rPr>
          <w:rFonts w:hint="eastAsia"/>
        </w:rPr>
        <w:t>除了上述提到的词语外，还有一些不太常见但同样重要的词汇：</w:t>
      </w:r>
    </w:p>
    <w:p w14:paraId="7E939B47" w14:textId="77777777" w:rsidR="006D2D22" w:rsidRDefault="006D2D22">
      <w:pPr>
        <w:rPr>
          <w:rFonts w:hint="eastAsia"/>
        </w:rPr>
      </w:pPr>
    </w:p>
    <w:p w14:paraId="74889B61" w14:textId="77777777" w:rsidR="006D2D22" w:rsidRDefault="006D2D22">
      <w:pPr>
        <w:rPr>
          <w:rFonts w:hint="eastAsia"/>
        </w:rPr>
      </w:pPr>
    </w:p>
    <w:p w14:paraId="07CC4852" w14:textId="77777777" w:rsidR="006D2D22" w:rsidRDefault="006D2D22">
      <w:pPr>
        <w:rPr>
          <w:rFonts w:hint="eastAsia"/>
        </w:rPr>
      </w:pPr>
      <w:r>
        <w:rPr>
          <w:rFonts w:hint="eastAsia"/>
        </w:rPr>
        <w:t>咽峡 (yānxiá): 是指口咽部和喉咽部之间的狭窄部分。</w:t>
      </w:r>
    </w:p>
    <w:p w14:paraId="519E8F5D" w14:textId="77777777" w:rsidR="006D2D22" w:rsidRDefault="006D2D22">
      <w:pPr>
        <w:rPr>
          <w:rFonts w:hint="eastAsia"/>
        </w:rPr>
      </w:pPr>
      <w:r>
        <w:rPr>
          <w:rFonts w:hint="eastAsia"/>
        </w:rPr>
        <w:t>咽炎 (yānyán): 指咽喉部位发生的炎症，是一种常见的疾病。</w:t>
      </w:r>
    </w:p>
    <w:p w14:paraId="478FCC37" w14:textId="77777777" w:rsidR="006D2D22" w:rsidRDefault="006D2D22">
      <w:pPr>
        <w:rPr>
          <w:rFonts w:hint="eastAsia"/>
        </w:rPr>
      </w:pPr>
      <w:r>
        <w:rPr>
          <w:rFonts w:hint="eastAsia"/>
        </w:rPr>
        <w:t>下咽 (xiàyàn): 在某些语境中，指的是将食物或液体送入胃中的动作。</w:t>
      </w:r>
    </w:p>
    <w:p w14:paraId="1F897F0F" w14:textId="77777777" w:rsidR="006D2D22" w:rsidRDefault="006D2D22">
      <w:pPr>
        <w:rPr>
          <w:rFonts w:hint="eastAsia"/>
        </w:rPr>
      </w:pPr>
    </w:p>
    <w:p w14:paraId="32470879" w14:textId="77777777" w:rsidR="006D2D22" w:rsidRDefault="006D2D22">
      <w:pPr>
        <w:rPr>
          <w:rFonts w:hint="eastAsia"/>
        </w:rPr>
      </w:pPr>
      <w:r>
        <w:rPr>
          <w:rFonts w:hint="eastAsia"/>
        </w:rPr>
        <w:t>了解这些词语不仅有助于提高我们的语言表达能力，还能让我们对中文的细腻之处有更深的认识。无论是医学领域还是日常生活交流，“咽”相关词汇都有着不可忽视的重要性。</w:t>
      </w:r>
    </w:p>
    <w:p w14:paraId="6EA9F9D1" w14:textId="77777777" w:rsidR="006D2D22" w:rsidRDefault="006D2D22">
      <w:pPr>
        <w:rPr>
          <w:rFonts w:hint="eastAsia"/>
        </w:rPr>
      </w:pPr>
    </w:p>
    <w:p w14:paraId="344DDDFF" w14:textId="77777777" w:rsidR="006D2D22" w:rsidRDefault="006D2D22">
      <w:pPr>
        <w:rPr>
          <w:rFonts w:hint="eastAsia"/>
        </w:rPr>
      </w:pPr>
    </w:p>
    <w:p w14:paraId="00745937" w14:textId="77777777" w:rsidR="006D2D22" w:rsidRDefault="006D2D22">
      <w:pPr>
        <w:rPr>
          <w:rFonts w:hint="eastAsia"/>
        </w:rPr>
      </w:pPr>
      <w:r>
        <w:rPr>
          <w:rFonts w:hint="eastAsia"/>
        </w:rPr>
        <w:t>最后的总结</w:t>
      </w:r>
    </w:p>
    <w:p w14:paraId="61A506A6" w14:textId="77777777" w:rsidR="006D2D22" w:rsidRDefault="006D2D22">
      <w:pPr>
        <w:rPr>
          <w:rFonts w:hint="eastAsia"/>
        </w:rPr>
      </w:pPr>
      <w:r>
        <w:rPr>
          <w:rFonts w:hint="eastAsia"/>
        </w:rPr>
        <w:t>通过对“咽”字及其组成的词语的学习，我们可以发现汉语的博大精深。每一个汉字背后都可能蕴含着多种意义，而通过不同的组合又能衍生出更多富有表现力的新词。希望这篇文章能够为大家提供有价值的信息，并激发起对中国传统文化和语言学习的兴趣。</w:t>
      </w:r>
    </w:p>
    <w:p w14:paraId="0DFC1737" w14:textId="77777777" w:rsidR="006D2D22" w:rsidRDefault="006D2D22">
      <w:pPr>
        <w:rPr>
          <w:rFonts w:hint="eastAsia"/>
        </w:rPr>
      </w:pPr>
    </w:p>
    <w:p w14:paraId="4F9F6835" w14:textId="77777777" w:rsidR="006D2D22" w:rsidRDefault="006D2D22">
      <w:pPr>
        <w:rPr>
          <w:rFonts w:hint="eastAsia"/>
        </w:rPr>
      </w:pPr>
    </w:p>
    <w:p w14:paraId="55E9F7C8" w14:textId="77777777" w:rsidR="006D2D22" w:rsidRDefault="006D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96BEC" w14:textId="316DA1EE" w:rsidR="002065A5" w:rsidRDefault="002065A5"/>
    <w:sectPr w:rsidR="0020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A5"/>
    <w:rsid w:val="002065A5"/>
    <w:rsid w:val="006D2D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82357-8651-4D21-9DE8-CBEE9556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