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CB9E" w14:textId="77777777" w:rsidR="008E4926" w:rsidRDefault="008E4926">
      <w:pPr>
        <w:rPr>
          <w:rFonts w:hint="eastAsia"/>
        </w:rPr>
      </w:pPr>
    </w:p>
    <w:p w14:paraId="50DB9CD9" w14:textId="77777777" w:rsidR="008E4926" w:rsidRDefault="008E4926">
      <w:pPr>
        <w:rPr>
          <w:rFonts w:hint="eastAsia"/>
        </w:rPr>
      </w:pPr>
      <w:r>
        <w:rPr>
          <w:rFonts w:hint="eastAsia"/>
        </w:rPr>
        <w:t>吐血而死的拼音</w:t>
      </w:r>
    </w:p>
    <w:p w14:paraId="3A432DBE" w14:textId="77777777" w:rsidR="008E4926" w:rsidRDefault="008E4926">
      <w:pPr>
        <w:rPr>
          <w:rFonts w:hint="eastAsia"/>
        </w:rPr>
      </w:pPr>
      <w:r>
        <w:rPr>
          <w:rFonts w:hint="eastAsia"/>
        </w:rPr>
        <w:t>吐血而死“tǔ xuè ér sǐ”，这一表述不仅描绘了一种极端的身体状况，也常被用于文学作品中表达极度的悲痛、绝望或愤怒。在现实生活中，出现类似症状通常与严重的健康问题相关，如胃肠道出血等疾病。</w:t>
      </w:r>
    </w:p>
    <w:p w14:paraId="0376E46E" w14:textId="77777777" w:rsidR="008E4926" w:rsidRDefault="008E4926">
      <w:pPr>
        <w:rPr>
          <w:rFonts w:hint="eastAsia"/>
        </w:rPr>
      </w:pPr>
    </w:p>
    <w:p w14:paraId="63563D41" w14:textId="77777777" w:rsidR="008E4926" w:rsidRDefault="008E4926">
      <w:pPr>
        <w:rPr>
          <w:rFonts w:hint="eastAsia"/>
        </w:rPr>
      </w:pPr>
    </w:p>
    <w:p w14:paraId="7E7E1122" w14:textId="77777777" w:rsidR="008E4926" w:rsidRDefault="008E4926">
      <w:pPr>
        <w:rPr>
          <w:rFonts w:hint="eastAsia"/>
        </w:rPr>
      </w:pPr>
      <w:r>
        <w:rPr>
          <w:rFonts w:hint="eastAsia"/>
        </w:rPr>
        <w:t>医学视角下的“吐血”现象</w:t>
      </w:r>
    </w:p>
    <w:p w14:paraId="31E734AE" w14:textId="77777777" w:rsidR="008E4926" w:rsidRDefault="008E4926">
      <w:pPr>
        <w:rPr>
          <w:rFonts w:hint="eastAsia"/>
        </w:rPr>
      </w:pPr>
      <w:r>
        <w:rPr>
          <w:rFonts w:hint="eastAsia"/>
        </w:rPr>
        <w:t>从医学角度来看，“吐血”是指血液通过口腔呕吐出来，可能来源于食道、胃或十二指肠等上消化道部位的出血。这种情况可能是由多种原因引起的，包括但不限于胃溃疡、食管静脉曲张破裂、胃癌等严重疾病。遇到此类情况时，及时就医治疗至关重要，因为这往往标志着潜在的生命危险。</w:t>
      </w:r>
    </w:p>
    <w:p w14:paraId="69F0E10A" w14:textId="77777777" w:rsidR="008E4926" w:rsidRDefault="008E4926">
      <w:pPr>
        <w:rPr>
          <w:rFonts w:hint="eastAsia"/>
        </w:rPr>
      </w:pPr>
    </w:p>
    <w:p w14:paraId="79749051" w14:textId="77777777" w:rsidR="008E4926" w:rsidRDefault="008E4926">
      <w:pPr>
        <w:rPr>
          <w:rFonts w:hint="eastAsia"/>
        </w:rPr>
      </w:pPr>
    </w:p>
    <w:p w14:paraId="3B35EF91" w14:textId="77777777" w:rsidR="008E4926" w:rsidRDefault="008E492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9823878" w14:textId="77777777" w:rsidR="008E4926" w:rsidRDefault="008E4926">
      <w:pPr>
        <w:rPr>
          <w:rFonts w:hint="eastAsia"/>
        </w:rPr>
      </w:pPr>
      <w:r>
        <w:rPr>
          <w:rFonts w:hint="eastAsia"/>
        </w:rPr>
        <w:t>在文学和艺术作品里，“吐血而死”常常被用来象征角色经历的巨大情感波动或精神打击。这种表达方式能够深刻地传达出人物内心的痛苦与挣扎，为故事增添戏剧性和感染力。例如，在古典文学中，一些英雄或才子佳人因爱生恨、为情所困，最终以“吐血而死”的形式结束生命，留给读者无尽的遐想与感慨。</w:t>
      </w:r>
    </w:p>
    <w:p w14:paraId="1AE3D43E" w14:textId="77777777" w:rsidR="008E4926" w:rsidRDefault="008E4926">
      <w:pPr>
        <w:rPr>
          <w:rFonts w:hint="eastAsia"/>
        </w:rPr>
      </w:pPr>
    </w:p>
    <w:p w14:paraId="32294B6A" w14:textId="77777777" w:rsidR="008E4926" w:rsidRDefault="008E4926">
      <w:pPr>
        <w:rPr>
          <w:rFonts w:hint="eastAsia"/>
        </w:rPr>
      </w:pPr>
    </w:p>
    <w:p w14:paraId="0AEFE602" w14:textId="77777777" w:rsidR="008E4926" w:rsidRDefault="008E4926">
      <w:pPr>
        <w:rPr>
          <w:rFonts w:hint="eastAsia"/>
        </w:rPr>
      </w:pPr>
      <w:r>
        <w:rPr>
          <w:rFonts w:hint="eastAsia"/>
        </w:rPr>
        <w:t>预防与认识的重要性</w:t>
      </w:r>
    </w:p>
    <w:p w14:paraId="7B2B8E55" w14:textId="77777777" w:rsidR="008E4926" w:rsidRDefault="008E4926">
      <w:pPr>
        <w:rPr>
          <w:rFonts w:hint="eastAsia"/>
        </w:rPr>
      </w:pPr>
      <w:r>
        <w:rPr>
          <w:rFonts w:hint="eastAsia"/>
        </w:rPr>
        <w:t>虽然在文学创作中，“吐血而死”可以是一种强烈的情感表达手法，但在现实生活中，我们应当正确认识其背后隐藏的健康风险，并采取有效的预防措施。保持健康的生活习惯，定期进行体检，及时发现并治疗可能导致消化道出血的疾病，是避免此类悲剧发生的关键。普及相关医学知识，提高公众对早期症状的认识，对于降低此类疾病的发病率同样重要。</w:t>
      </w:r>
    </w:p>
    <w:p w14:paraId="144980C3" w14:textId="77777777" w:rsidR="008E4926" w:rsidRDefault="008E4926">
      <w:pPr>
        <w:rPr>
          <w:rFonts w:hint="eastAsia"/>
        </w:rPr>
      </w:pPr>
    </w:p>
    <w:p w14:paraId="63BC4F28" w14:textId="77777777" w:rsidR="008E4926" w:rsidRDefault="008E4926">
      <w:pPr>
        <w:rPr>
          <w:rFonts w:hint="eastAsia"/>
        </w:rPr>
      </w:pPr>
    </w:p>
    <w:p w14:paraId="055B543A" w14:textId="77777777" w:rsidR="008E4926" w:rsidRDefault="008E4926">
      <w:pPr>
        <w:rPr>
          <w:rFonts w:hint="eastAsia"/>
        </w:rPr>
      </w:pPr>
      <w:r>
        <w:rPr>
          <w:rFonts w:hint="eastAsia"/>
        </w:rPr>
        <w:t>最后的总结</w:t>
      </w:r>
    </w:p>
    <w:p w14:paraId="6DF0A396" w14:textId="77777777" w:rsidR="008E4926" w:rsidRDefault="008E4926">
      <w:pPr>
        <w:rPr>
          <w:rFonts w:hint="eastAsia"/>
        </w:rPr>
      </w:pPr>
      <w:r>
        <w:rPr>
          <w:rFonts w:hint="eastAsia"/>
        </w:rPr>
        <w:t>“吐血而死”的拼音不仅仅是一个简单的语言学概念，它背后蕴含着丰富的医学信息以及深厚的文化意涵。无论是作为文学创作中的情节元素，还是现实中需要警惕的健康警示，都值得我们深入了解与思考。希望每个人都能珍惜生命，关注健康，远离一切可能的危害。</w:t>
      </w:r>
    </w:p>
    <w:p w14:paraId="51F230E5" w14:textId="77777777" w:rsidR="008E4926" w:rsidRDefault="008E4926">
      <w:pPr>
        <w:rPr>
          <w:rFonts w:hint="eastAsia"/>
        </w:rPr>
      </w:pPr>
    </w:p>
    <w:p w14:paraId="73A84B5B" w14:textId="77777777" w:rsidR="008E4926" w:rsidRDefault="008E4926">
      <w:pPr>
        <w:rPr>
          <w:rFonts w:hint="eastAsia"/>
        </w:rPr>
      </w:pPr>
    </w:p>
    <w:p w14:paraId="690DF1D1" w14:textId="77777777" w:rsidR="008E4926" w:rsidRDefault="008E4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ECC44" w14:textId="1A5FD227" w:rsidR="003B5E96" w:rsidRDefault="003B5E96"/>
    <w:sectPr w:rsidR="003B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96"/>
    <w:rsid w:val="003B5E96"/>
    <w:rsid w:val="008E49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48F9-9A77-43E2-A558-F39B0097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