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7ED831" w14:textId="77777777" w:rsidR="00894EA1" w:rsidRDefault="00894EA1">
      <w:pPr>
        <w:rPr>
          <w:rFonts w:hint="eastAsia"/>
        </w:rPr>
      </w:pPr>
      <w:r>
        <w:rPr>
          <w:rFonts w:hint="eastAsia"/>
        </w:rPr>
        <w:t>吐籽的拼音：tǔ zǐ</w:t>
      </w:r>
    </w:p>
    <w:p w14:paraId="7707EA52" w14:textId="77777777" w:rsidR="00894EA1" w:rsidRDefault="00894EA1">
      <w:pPr>
        <w:rPr>
          <w:rFonts w:hint="eastAsia"/>
        </w:rPr>
      </w:pPr>
      <w:r>
        <w:rPr>
          <w:rFonts w:hint="eastAsia"/>
        </w:rPr>
        <w:t>在汉语普通话中，“吐籽”的拼音是 tǔ zǐ。这两个字单独来看，"吐"（tǔ）指的是从口中将物质排出的动作，比如吐痰、呕吐等；而"籽"（zǐ），则通常是指植物的种子，或是水果内部的小颗粒状结构，如西瓜籽、葡萄籽。当“吐籽”这个词组合在一起时，它描绘的是一个动作，即把口中的种子或者类似小颗粒的东西排出来。</w:t>
      </w:r>
    </w:p>
    <w:p w14:paraId="150EF998" w14:textId="77777777" w:rsidR="00894EA1" w:rsidRDefault="00894EA1">
      <w:pPr>
        <w:rPr>
          <w:rFonts w:hint="eastAsia"/>
        </w:rPr>
      </w:pPr>
    </w:p>
    <w:p w14:paraId="1C130AEE" w14:textId="77777777" w:rsidR="00894EA1" w:rsidRDefault="00894EA1">
      <w:pPr>
        <w:rPr>
          <w:rFonts w:hint="eastAsia"/>
        </w:rPr>
      </w:pPr>
    </w:p>
    <w:p w14:paraId="3963E62B" w14:textId="77777777" w:rsidR="00894EA1" w:rsidRDefault="00894EA1">
      <w:pPr>
        <w:rPr>
          <w:rFonts w:hint="eastAsia"/>
        </w:rPr>
      </w:pPr>
      <w:r>
        <w:rPr>
          <w:rFonts w:hint="eastAsia"/>
        </w:rPr>
        <w:t>日常用语中的吐籽</w:t>
      </w:r>
    </w:p>
    <w:p w14:paraId="6739D5DE" w14:textId="77777777" w:rsidR="00894EA1" w:rsidRDefault="00894EA1">
      <w:pPr>
        <w:rPr>
          <w:rFonts w:hint="eastAsia"/>
        </w:rPr>
      </w:pPr>
      <w:r>
        <w:rPr>
          <w:rFonts w:hint="eastAsia"/>
        </w:rPr>
        <w:t>在日常生活对话中，“吐籽”一词最常与吃水果联系在一起。例如，在夏季享用西瓜或葡萄的时候，人们需要将不能食用的籽吐出来。对于一些人来说，这可能是一个自然且轻松的过程，但对于小孩子或是不习惯的人来说，学习如何正确地吐籽可能是需要练习的技能。“吐籽”也可以出现在更广泛的情境中，比喻排除不需要的东西或是不良的习惯。</w:t>
      </w:r>
    </w:p>
    <w:p w14:paraId="02C60D7C" w14:textId="77777777" w:rsidR="00894EA1" w:rsidRDefault="00894EA1">
      <w:pPr>
        <w:rPr>
          <w:rFonts w:hint="eastAsia"/>
        </w:rPr>
      </w:pPr>
    </w:p>
    <w:p w14:paraId="305BB978" w14:textId="77777777" w:rsidR="00894EA1" w:rsidRDefault="00894EA1">
      <w:pPr>
        <w:rPr>
          <w:rFonts w:hint="eastAsia"/>
        </w:rPr>
      </w:pPr>
    </w:p>
    <w:p w14:paraId="3F48AAD6" w14:textId="77777777" w:rsidR="00894EA1" w:rsidRDefault="00894EA1">
      <w:pPr>
        <w:rPr>
          <w:rFonts w:hint="eastAsia"/>
        </w:rPr>
      </w:pPr>
      <w:r>
        <w:rPr>
          <w:rFonts w:hint="eastAsia"/>
        </w:rPr>
        <w:t>文化背景下的吐籽</w:t>
      </w:r>
    </w:p>
    <w:p w14:paraId="5DAB9DB3" w14:textId="77777777" w:rsidR="00894EA1" w:rsidRDefault="00894EA1">
      <w:pPr>
        <w:rPr>
          <w:rFonts w:hint="eastAsia"/>
        </w:rPr>
      </w:pPr>
      <w:r>
        <w:rPr>
          <w:rFonts w:hint="eastAsia"/>
        </w:rPr>
        <w:t>在中国的一些地区和文化背景下，“吐籽”有着更深层次的意义。某些地方的传统习俗中，会有关于“吐籽”的特别仪式或说法。比如在婚礼上，新娘可能会被要求吐出手中的红糖水中的枣核，寓意着早生贵子。这些传统习俗反映了人们对生育、丰收等美好愿望的寄托。同时，“吐籽”也出现在文学作品里，诗人和作家们常用它来表达情感或是描述场景，赋予了这个词更多的艺术色彩。</w:t>
      </w:r>
    </w:p>
    <w:p w14:paraId="427B4122" w14:textId="77777777" w:rsidR="00894EA1" w:rsidRDefault="00894EA1">
      <w:pPr>
        <w:rPr>
          <w:rFonts w:hint="eastAsia"/>
        </w:rPr>
      </w:pPr>
    </w:p>
    <w:p w14:paraId="4B287DE5" w14:textId="77777777" w:rsidR="00894EA1" w:rsidRDefault="00894EA1">
      <w:pPr>
        <w:rPr>
          <w:rFonts w:hint="eastAsia"/>
        </w:rPr>
      </w:pPr>
    </w:p>
    <w:p w14:paraId="269FDD54" w14:textId="77777777" w:rsidR="00894EA1" w:rsidRDefault="00894EA1">
      <w:pPr>
        <w:rPr>
          <w:rFonts w:hint="eastAsia"/>
        </w:rPr>
      </w:pPr>
      <w:r>
        <w:rPr>
          <w:rFonts w:hint="eastAsia"/>
        </w:rPr>
        <w:t>吐籽与健康</w:t>
      </w:r>
    </w:p>
    <w:p w14:paraId="749A8144" w14:textId="77777777" w:rsidR="00894EA1" w:rsidRDefault="00894EA1">
      <w:pPr>
        <w:rPr>
          <w:rFonts w:hint="eastAsia"/>
        </w:rPr>
      </w:pPr>
      <w:r>
        <w:rPr>
          <w:rFonts w:hint="eastAsia"/>
        </w:rPr>
        <w:t>从健康的角度看，“吐籽”不仅仅是避免吞食异物这么简单。实际上，学会正确的吐籽方式有助于保护消化道免受不必要的刺激。误吞较大的籽可能导致消化道阻塞或者其他不适症状。因此，掌握良好的进食习惯，包括如何处理食物中的籽，对维护身体健康至关重要。而且，了解哪些籽可以安全食用，哪些应该吐掉，也是保证饮食安全的一部分。</w:t>
      </w:r>
    </w:p>
    <w:p w14:paraId="3EA1ED8D" w14:textId="77777777" w:rsidR="00894EA1" w:rsidRDefault="00894EA1">
      <w:pPr>
        <w:rPr>
          <w:rFonts w:hint="eastAsia"/>
        </w:rPr>
      </w:pPr>
    </w:p>
    <w:p w14:paraId="0B053B2C" w14:textId="77777777" w:rsidR="00894EA1" w:rsidRDefault="00894EA1">
      <w:pPr>
        <w:rPr>
          <w:rFonts w:hint="eastAsia"/>
        </w:rPr>
      </w:pPr>
    </w:p>
    <w:p w14:paraId="58B05E3C" w14:textId="77777777" w:rsidR="00894EA1" w:rsidRDefault="00894EA1">
      <w:pPr>
        <w:rPr>
          <w:rFonts w:hint="eastAsia"/>
        </w:rPr>
      </w:pPr>
      <w:r>
        <w:rPr>
          <w:rFonts w:hint="eastAsia"/>
        </w:rPr>
        <w:t>最后的总结</w:t>
      </w:r>
    </w:p>
    <w:p w14:paraId="6E0117F7" w14:textId="77777777" w:rsidR="00894EA1" w:rsidRDefault="00894EA1">
      <w:pPr>
        <w:rPr>
          <w:rFonts w:hint="eastAsia"/>
        </w:rPr>
      </w:pPr>
      <w:r>
        <w:rPr>
          <w:rFonts w:hint="eastAsia"/>
        </w:rPr>
        <w:t>“吐籽”这个词虽然看似简单，但它贯穿了我们的日常生活、文化传统以及健康管理等多个方面。无论是作为一项基本的生活技能，还是作为一种富有深意的文化象征，“吐籽”都承载着丰富的内涵。随着社会的发展和个人经验的增长，我们对于“吐籽”这一行为的理解也会不断深化，变得更加多样化。</w:t>
      </w:r>
    </w:p>
    <w:p w14:paraId="3C693248" w14:textId="77777777" w:rsidR="00894EA1" w:rsidRDefault="00894EA1">
      <w:pPr>
        <w:rPr>
          <w:rFonts w:hint="eastAsia"/>
        </w:rPr>
      </w:pPr>
    </w:p>
    <w:p w14:paraId="59193CDB" w14:textId="77777777" w:rsidR="00894EA1" w:rsidRDefault="00894EA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C85C4E" w14:textId="2ABABE0A" w:rsidR="005B3AA2" w:rsidRDefault="005B3AA2"/>
    <w:sectPr w:rsidR="005B3A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AA2"/>
    <w:rsid w:val="005B3AA2"/>
    <w:rsid w:val="00894EA1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28ED35-F1DA-4CE0-8E19-86799E65A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3A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3A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3A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3A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3A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3A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3A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3A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3A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3A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3A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3A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3A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3A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3A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3A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3A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3A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3A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3A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3A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3A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3A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3A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3A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3A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3A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3A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3A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2025-03-08T07:08:00Z</dcterms:created>
  <dcterms:modified xsi:type="dcterms:W3CDTF">2025-03-08T07:08:00Z</dcterms:modified>
</cp:coreProperties>
</file>