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B2CF2" w14:textId="77777777" w:rsidR="003A1639" w:rsidRDefault="003A1639">
      <w:pPr>
        <w:rPr>
          <w:rFonts w:hint="eastAsia"/>
        </w:rPr>
      </w:pPr>
    </w:p>
    <w:p w14:paraId="05F9006D" w14:textId="77777777" w:rsidR="003A1639" w:rsidRDefault="003A1639">
      <w:pPr>
        <w:rPr>
          <w:rFonts w:hint="eastAsia"/>
        </w:rPr>
      </w:pPr>
      <w:r>
        <w:rPr>
          <w:rFonts w:hint="eastAsia"/>
        </w:rPr>
        <w:t>吐丝的拼音汉字怎么写</w:t>
      </w:r>
    </w:p>
    <w:p w14:paraId="47EC012A" w14:textId="77777777" w:rsidR="003A1639" w:rsidRDefault="003A1639">
      <w:pPr>
        <w:rPr>
          <w:rFonts w:hint="eastAsia"/>
        </w:rPr>
      </w:pPr>
      <w:r>
        <w:rPr>
          <w:rFonts w:hint="eastAsia"/>
        </w:rPr>
        <w:t>吐丝，这个词语在中文里指的是某些昆虫如蚕等吐出丝线的行为。从字面上来看，“吐”指的是将体内或口中的物质排出体外的动作；而“丝”则是指那些细长且柔软的纤维状物质。这两个字合在一起，形象地描绘了蚕或其他昆虫通过自身的生理机能生产出连续不断的细丝的过程。</w:t>
      </w:r>
    </w:p>
    <w:p w14:paraId="3A3CA565" w14:textId="77777777" w:rsidR="003A1639" w:rsidRDefault="003A1639">
      <w:pPr>
        <w:rPr>
          <w:rFonts w:hint="eastAsia"/>
        </w:rPr>
      </w:pPr>
    </w:p>
    <w:p w14:paraId="36CEC452" w14:textId="77777777" w:rsidR="003A1639" w:rsidRDefault="003A1639">
      <w:pPr>
        <w:rPr>
          <w:rFonts w:hint="eastAsia"/>
        </w:rPr>
      </w:pPr>
    </w:p>
    <w:p w14:paraId="16E3EB6D" w14:textId="77777777" w:rsidR="003A1639" w:rsidRDefault="003A1639">
      <w:pPr>
        <w:rPr>
          <w:rFonts w:hint="eastAsia"/>
        </w:rPr>
      </w:pPr>
      <w:r>
        <w:rPr>
          <w:rFonts w:hint="eastAsia"/>
        </w:rPr>
        <w:t>吐丝行为的重要性</w:t>
      </w:r>
    </w:p>
    <w:p w14:paraId="7826C3CB" w14:textId="77777777" w:rsidR="003A1639" w:rsidRDefault="003A1639">
      <w:pPr>
        <w:rPr>
          <w:rFonts w:hint="eastAsia"/>
        </w:rPr>
      </w:pPr>
      <w:r>
        <w:rPr>
          <w:rFonts w:hint="eastAsia"/>
        </w:rPr>
        <w:t>吐丝行为对许多昆虫来说是生存和繁殖的关键步骤之一。以家蚕为例，它们通过吐丝构建茧来保护自己在蛹阶段的安全，同时也为后续的生命历程提供了必要的环境。这一过程不仅对昆虫个体至关重要，而且对于人类而言也具有极大的经济价值，尤其是在丝绸产业中。自古以来，人们就利用蚕吐丝的能力来制造各种纺织品，丝绸也因此成为了东方文化的重要象征之一。</w:t>
      </w:r>
    </w:p>
    <w:p w14:paraId="5959C2D3" w14:textId="77777777" w:rsidR="003A1639" w:rsidRDefault="003A1639">
      <w:pPr>
        <w:rPr>
          <w:rFonts w:hint="eastAsia"/>
        </w:rPr>
      </w:pPr>
    </w:p>
    <w:p w14:paraId="3F4EC2FD" w14:textId="77777777" w:rsidR="003A1639" w:rsidRDefault="003A1639">
      <w:pPr>
        <w:rPr>
          <w:rFonts w:hint="eastAsia"/>
        </w:rPr>
      </w:pPr>
    </w:p>
    <w:p w14:paraId="1F0CAFDF" w14:textId="77777777" w:rsidR="003A1639" w:rsidRDefault="003A1639">
      <w:pPr>
        <w:rPr>
          <w:rFonts w:hint="eastAsia"/>
        </w:rPr>
      </w:pPr>
      <w:r>
        <w:rPr>
          <w:rFonts w:hint="eastAsia"/>
        </w:rPr>
        <w:t>吐丝机制与科学研究</w:t>
      </w:r>
    </w:p>
    <w:p w14:paraId="23DB8A4E" w14:textId="77777777" w:rsidR="003A1639" w:rsidRDefault="003A1639">
      <w:pPr>
        <w:rPr>
          <w:rFonts w:hint="eastAsia"/>
        </w:rPr>
      </w:pPr>
      <w:r>
        <w:rPr>
          <w:rFonts w:hint="eastAsia"/>
        </w:rPr>
        <w:t>昆虫如何能够吐出如此坚韧又细腻的丝呢？这背后涉及复杂的生物化学过程。科学家们发现，昆虫的丝腺会分泌一种特殊的蛋白质溶液，这种溶液在遇到空气时迅速凝固成丝。通过对这一过程的研究，研究人员希望能够模仿自然界的方法来开发新型的人造纤维材料，这些材料可能拥有比现有合成纤维更好的性能。</w:t>
      </w:r>
    </w:p>
    <w:p w14:paraId="490E93C7" w14:textId="77777777" w:rsidR="003A1639" w:rsidRDefault="003A1639">
      <w:pPr>
        <w:rPr>
          <w:rFonts w:hint="eastAsia"/>
        </w:rPr>
      </w:pPr>
    </w:p>
    <w:p w14:paraId="1D90F451" w14:textId="77777777" w:rsidR="003A1639" w:rsidRDefault="003A1639">
      <w:pPr>
        <w:rPr>
          <w:rFonts w:hint="eastAsia"/>
        </w:rPr>
      </w:pPr>
    </w:p>
    <w:p w14:paraId="6ABBB847" w14:textId="77777777" w:rsidR="003A1639" w:rsidRDefault="003A1639">
      <w:pPr>
        <w:rPr>
          <w:rFonts w:hint="eastAsia"/>
        </w:rPr>
      </w:pPr>
      <w:r>
        <w:rPr>
          <w:rFonts w:hint="eastAsia"/>
        </w:rPr>
        <w:t>吐丝文化的艺术表现</w:t>
      </w:r>
    </w:p>
    <w:p w14:paraId="3E1128DB" w14:textId="77777777" w:rsidR="003A1639" w:rsidRDefault="003A1639">
      <w:pPr>
        <w:rPr>
          <w:rFonts w:hint="eastAsia"/>
        </w:rPr>
      </w:pPr>
      <w:r>
        <w:rPr>
          <w:rFonts w:hint="eastAsia"/>
        </w:rPr>
        <w:t>吐丝不仅仅是生物学上的一个现象，它同样也是文化艺术中的重要主题。在中国传统绘画和诗歌中，常能看到关于蚕吐丝、织女纺纱的描述，这些作品往往蕴含着对劳动人民勤劳智慧的赞美以及对美好生活的向往。现代艺术家们也在探索用不同的方式来表达这一自然奇观，比如通过雕塑、装置艺术等形式展现蚕吐丝的过程，以此来探讨人与自然的关系。</w:t>
      </w:r>
    </w:p>
    <w:p w14:paraId="7FE4C3EC" w14:textId="77777777" w:rsidR="003A1639" w:rsidRDefault="003A1639">
      <w:pPr>
        <w:rPr>
          <w:rFonts w:hint="eastAsia"/>
        </w:rPr>
      </w:pPr>
    </w:p>
    <w:p w14:paraId="74139924" w14:textId="77777777" w:rsidR="003A1639" w:rsidRDefault="003A1639">
      <w:pPr>
        <w:rPr>
          <w:rFonts w:hint="eastAsia"/>
        </w:rPr>
      </w:pPr>
    </w:p>
    <w:p w14:paraId="6F39012C" w14:textId="77777777" w:rsidR="003A1639" w:rsidRDefault="003A1639">
      <w:pPr>
        <w:rPr>
          <w:rFonts w:hint="eastAsia"/>
        </w:rPr>
      </w:pPr>
      <w:r>
        <w:rPr>
          <w:rFonts w:hint="eastAsia"/>
        </w:rPr>
        <w:lastRenderedPageBreak/>
        <w:t>最后的总结</w:t>
      </w:r>
    </w:p>
    <w:p w14:paraId="1D6B453C" w14:textId="77777777" w:rsidR="003A1639" w:rsidRDefault="003A1639">
      <w:pPr>
        <w:rPr>
          <w:rFonts w:hint="eastAsia"/>
        </w:rPr>
      </w:pPr>
      <w:r>
        <w:rPr>
          <w:rFonts w:hint="eastAsia"/>
        </w:rPr>
        <w:t>吐丝作为一种独特的自然现象，既展现了生命的奇妙之处，也为人类社会带来了深远的影响。无论是从科学角度深入探究其背后的机理，还是从文化层面欣赏它所带来的美学价值，我们都能从中获得无尽的知识与灵感。因此，了解并尊重这一自然过程，对我们每个人来说都是非常有意义的。</w:t>
      </w:r>
    </w:p>
    <w:p w14:paraId="71D5E42D" w14:textId="77777777" w:rsidR="003A1639" w:rsidRDefault="003A1639">
      <w:pPr>
        <w:rPr>
          <w:rFonts w:hint="eastAsia"/>
        </w:rPr>
      </w:pPr>
    </w:p>
    <w:p w14:paraId="44366EDF" w14:textId="77777777" w:rsidR="003A1639" w:rsidRDefault="003A1639">
      <w:pPr>
        <w:rPr>
          <w:rFonts w:hint="eastAsia"/>
        </w:rPr>
      </w:pPr>
    </w:p>
    <w:p w14:paraId="2890B42C" w14:textId="77777777" w:rsidR="003A1639" w:rsidRDefault="003A1639">
      <w:pPr>
        <w:rPr>
          <w:rFonts w:hint="eastAsia"/>
        </w:rPr>
      </w:pPr>
      <w:r>
        <w:rPr>
          <w:rFonts w:hint="eastAsia"/>
        </w:rPr>
        <w:t>本文是由懂得生活网（dongdeshenghuo.com）为大家创作</w:t>
      </w:r>
    </w:p>
    <w:p w14:paraId="3446EE92" w14:textId="774837C7" w:rsidR="006D496E" w:rsidRDefault="006D496E"/>
    <w:sectPr w:rsidR="006D4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6E"/>
    <w:rsid w:val="003A1639"/>
    <w:rsid w:val="006D496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AC690-B7FF-41BB-B9ED-5E331D03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96E"/>
    <w:rPr>
      <w:rFonts w:cstheme="majorBidi"/>
      <w:color w:val="2F5496" w:themeColor="accent1" w:themeShade="BF"/>
      <w:sz w:val="28"/>
      <w:szCs w:val="28"/>
    </w:rPr>
  </w:style>
  <w:style w:type="character" w:customStyle="1" w:styleId="50">
    <w:name w:val="标题 5 字符"/>
    <w:basedOn w:val="a0"/>
    <w:link w:val="5"/>
    <w:uiPriority w:val="9"/>
    <w:semiHidden/>
    <w:rsid w:val="006D496E"/>
    <w:rPr>
      <w:rFonts w:cstheme="majorBidi"/>
      <w:color w:val="2F5496" w:themeColor="accent1" w:themeShade="BF"/>
      <w:sz w:val="24"/>
    </w:rPr>
  </w:style>
  <w:style w:type="character" w:customStyle="1" w:styleId="60">
    <w:name w:val="标题 6 字符"/>
    <w:basedOn w:val="a0"/>
    <w:link w:val="6"/>
    <w:uiPriority w:val="9"/>
    <w:semiHidden/>
    <w:rsid w:val="006D496E"/>
    <w:rPr>
      <w:rFonts w:cstheme="majorBidi"/>
      <w:b/>
      <w:bCs/>
      <w:color w:val="2F5496" w:themeColor="accent1" w:themeShade="BF"/>
    </w:rPr>
  </w:style>
  <w:style w:type="character" w:customStyle="1" w:styleId="70">
    <w:name w:val="标题 7 字符"/>
    <w:basedOn w:val="a0"/>
    <w:link w:val="7"/>
    <w:uiPriority w:val="9"/>
    <w:semiHidden/>
    <w:rsid w:val="006D496E"/>
    <w:rPr>
      <w:rFonts w:cstheme="majorBidi"/>
      <w:b/>
      <w:bCs/>
      <w:color w:val="595959" w:themeColor="text1" w:themeTint="A6"/>
    </w:rPr>
  </w:style>
  <w:style w:type="character" w:customStyle="1" w:styleId="80">
    <w:name w:val="标题 8 字符"/>
    <w:basedOn w:val="a0"/>
    <w:link w:val="8"/>
    <w:uiPriority w:val="9"/>
    <w:semiHidden/>
    <w:rsid w:val="006D496E"/>
    <w:rPr>
      <w:rFonts w:cstheme="majorBidi"/>
      <w:color w:val="595959" w:themeColor="text1" w:themeTint="A6"/>
    </w:rPr>
  </w:style>
  <w:style w:type="character" w:customStyle="1" w:styleId="90">
    <w:name w:val="标题 9 字符"/>
    <w:basedOn w:val="a0"/>
    <w:link w:val="9"/>
    <w:uiPriority w:val="9"/>
    <w:semiHidden/>
    <w:rsid w:val="006D496E"/>
    <w:rPr>
      <w:rFonts w:eastAsiaTheme="majorEastAsia" w:cstheme="majorBidi"/>
      <w:color w:val="595959" w:themeColor="text1" w:themeTint="A6"/>
    </w:rPr>
  </w:style>
  <w:style w:type="paragraph" w:styleId="a3">
    <w:name w:val="Title"/>
    <w:basedOn w:val="a"/>
    <w:next w:val="a"/>
    <w:link w:val="a4"/>
    <w:uiPriority w:val="10"/>
    <w:qFormat/>
    <w:rsid w:val="006D4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96E"/>
    <w:pPr>
      <w:spacing w:before="160"/>
      <w:jc w:val="center"/>
    </w:pPr>
    <w:rPr>
      <w:i/>
      <w:iCs/>
      <w:color w:val="404040" w:themeColor="text1" w:themeTint="BF"/>
    </w:rPr>
  </w:style>
  <w:style w:type="character" w:customStyle="1" w:styleId="a8">
    <w:name w:val="引用 字符"/>
    <w:basedOn w:val="a0"/>
    <w:link w:val="a7"/>
    <w:uiPriority w:val="29"/>
    <w:rsid w:val="006D496E"/>
    <w:rPr>
      <w:i/>
      <w:iCs/>
      <w:color w:val="404040" w:themeColor="text1" w:themeTint="BF"/>
    </w:rPr>
  </w:style>
  <w:style w:type="paragraph" w:styleId="a9">
    <w:name w:val="List Paragraph"/>
    <w:basedOn w:val="a"/>
    <w:uiPriority w:val="34"/>
    <w:qFormat/>
    <w:rsid w:val="006D496E"/>
    <w:pPr>
      <w:ind w:left="720"/>
      <w:contextualSpacing/>
    </w:pPr>
  </w:style>
  <w:style w:type="character" w:styleId="aa">
    <w:name w:val="Intense Emphasis"/>
    <w:basedOn w:val="a0"/>
    <w:uiPriority w:val="21"/>
    <w:qFormat/>
    <w:rsid w:val="006D496E"/>
    <w:rPr>
      <w:i/>
      <w:iCs/>
      <w:color w:val="2F5496" w:themeColor="accent1" w:themeShade="BF"/>
    </w:rPr>
  </w:style>
  <w:style w:type="paragraph" w:styleId="ab">
    <w:name w:val="Intense Quote"/>
    <w:basedOn w:val="a"/>
    <w:next w:val="a"/>
    <w:link w:val="ac"/>
    <w:uiPriority w:val="30"/>
    <w:qFormat/>
    <w:rsid w:val="006D4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96E"/>
    <w:rPr>
      <w:i/>
      <w:iCs/>
      <w:color w:val="2F5496" w:themeColor="accent1" w:themeShade="BF"/>
    </w:rPr>
  </w:style>
  <w:style w:type="character" w:styleId="ad">
    <w:name w:val="Intense Reference"/>
    <w:basedOn w:val="a0"/>
    <w:uiPriority w:val="32"/>
    <w:qFormat/>
    <w:rsid w:val="006D4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