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643C" w14:textId="77777777" w:rsidR="00351D5E" w:rsidRDefault="00351D5E">
      <w:pPr>
        <w:rPr>
          <w:rFonts w:hint="eastAsia"/>
        </w:rPr>
      </w:pPr>
    </w:p>
    <w:p w14:paraId="5D98CA3A" w14:textId="77777777" w:rsidR="00351D5E" w:rsidRDefault="00351D5E">
      <w:pPr>
        <w:rPr>
          <w:rFonts w:hint="eastAsia"/>
        </w:rPr>
      </w:pPr>
      <w:r>
        <w:rPr>
          <w:rFonts w:hint="eastAsia"/>
        </w:rPr>
        <w:t>吐丝的拼音是几声</w:t>
      </w:r>
    </w:p>
    <w:p w14:paraId="28630C9B" w14:textId="77777777" w:rsidR="00351D5E" w:rsidRDefault="00351D5E">
      <w:pPr>
        <w:rPr>
          <w:rFonts w:hint="eastAsia"/>
        </w:rPr>
      </w:pPr>
      <w:r>
        <w:rPr>
          <w:rFonts w:hint="eastAsia"/>
        </w:rPr>
        <w:t>吐丝，这个词语在中文中并不常见，但它的拼音却是许多语言学习者感兴趣的话题。根据汉语拼音规则，“吐丝”的正确发音是“tǔ sī”。其中，“吐”属于第三声，“丝”则是第一声。了解一个汉字或词语的准确读音，有助于更好地掌握汉语，并且在交流中更加自信。</w:t>
      </w:r>
    </w:p>
    <w:p w14:paraId="19EEC8B0" w14:textId="77777777" w:rsidR="00351D5E" w:rsidRDefault="00351D5E">
      <w:pPr>
        <w:rPr>
          <w:rFonts w:hint="eastAsia"/>
        </w:rPr>
      </w:pPr>
    </w:p>
    <w:p w14:paraId="26C47AD5" w14:textId="77777777" w:rsidR="00351D5E" w:rsidRDefault="00351D5E">
      <w:pPr>
        <w:rPr>
          <w:rFonts w:hint="eastAsia"/>
        </w:rPr>
      </w:pPr>
    </w:p>
    <w:p w14:paraId="20EA33AD" w14:textId="77777777" w:rsidR="00351D5E" w:rsidRDefault="00351D5E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7F565486" w14:textId="77777777" w:rsidR="00351D5E" w:rsidRDefault="00351D5E">
      <w:pPr>
        <w:rPr>
          <w:rFonts w:hint="eastAsia"/>
        </w:rPr>
      </w:pPr>
      <w:r>
        <w:rPr>
          <w:rFonts w:hint="eastAsia"/>
        </w:rPr>
        <w:t>汉语拼音是帮助人们学习和使用普通话的一种辅助工具。它由拉丁字母组成，用于标注汉字的发音。汉字本身是没有标示其发音信息的，因此汉语拼音对于学习者来说至关重要。每个汉字都有其独特的声调，而这些声调的变化可以改变一个字甚至一句话的意思。例如，“mā”（妈）、“má”（麻）、“mǎ”（马）、“mà”（骂）这四个词仅因声调不同，意义完全不同。</w:t>
      </w:r>
    </w:p>
    <w:p w14:paraId="3F92A378" w14:textId="77777777" w:rsidR="00351D5E" w:rsidRDefault="00351D5E">
      <w:pPr>
        <w:rPr>
          <w:rFonts w:hint="eastAsia"/>
        </w:rPr>
      </w:pPr>
    </w:p>
    <w:p w14:paraId="53BDE09B" w14:textId="77777777" w:rsidR="00351D5E" w:rsidRDefault="00351D5E">
      <w:pPr>
        <w:rPr>
          <w:rFonts w:hint="eastAsia"/>
        </w:rPr>
      </w:pPr>
    </w:p>
    <w:p w14:paraId="61CB59C4" w14:textId="77777777" w:rsidR="00351D5E" w:rsidRDefault="00351D5E">
      <w:pPr>
        <w:rPr>
          <w:rFonts w:hint="eastAsia"/>
        </w:rPr>
      </w:pPr>
      <w:r>
        <w:rPr>
          <w:rFonts w:hint="eastAsia"/>
        </w:rPr>
        <w:t>深入了解“吐”字的发音</w:t>
      </w:r>
    </w:p>
    <w:p w14:paraId="11AE65D7" w14:textId="77777777" w:rsidR="00351D5E" w:rsidRDefault="00351D5E">
      <w:pPr>
        <w:rPr>
          <w:rFonts w:hint="eastAsia"/>
        </w:rPr>
      </w:pPr>
      <w:r>
        <w:rPr>
          <w:rFonts w:hint="eastAsia"/>
        </w:rPr>
        <w:t>“吐”字是一个多音字，在不同的语境下有不同的读音。“吐”作为动词时，表示将东西从口中吐出，此时读作第三声“tǔ”。然而，在某些特定词汇中，如“吐蕃”，则读作第二声“tú”。因此，理解一个字在具体语境中的正确读音非常重要，这也是为什么学习汉语时要注意上下文的原因之一。</w:t>
      </w:r>
    </w:p>
    <w:p w14:paraId="22451845" w14:textId="77777777" w:rsidR="00351D5E" w:rsidRDefault="00351D5E">
      <w:pPr>
        <w:rPr>
          <w:rFonts w:hint="eastAsia"/>
        </w:rPr>
      </w:pPr>
    </w:p>
    <w:p w14:paraId="33050860" w14:textId="77777777" w:rsidR="00351D5E" w:rsidRDefault="00351D5E">
      <w:pPr>
        <w:rPr>
          <w:rFonts w:hint="eastAsia"/>
        </w:rPr>
      </w:pPr>
    </w:p>
    <w:p w14:paraId="385845A0" w14:textId="77777777" w:rsidR="00351D5E" w:rsidRDefault="00351D5E">
      <w:pPr>
        <w:rPr>
          <w:rFonts w:hint="eastAsia"/>
        </w:rPr>
      </w:pPr>
      <w:r>
        <w:rPr>
          <w:rFonts w:hint="eastAsia"/>
        </w:rPr>
        <w:t>关于“丝”的发音及其文化背景</w:t>
      </w:r>
    </w:p>
    <w:p w14:paraId="60D8143D" w14:textId="77777777" w:rsidR="00351D5E" w:rsidRDefault="00351D5E">
      <w:pPr>
        <w:rPr>
          <w:rFonts w:hint="eastAsia"/>
        </w:rPr>
      </w:pPr>
      <w:r>
        <w:rPr>
          <w:rFonts w:hint="eastAsia"/>
        </w:rPr>
        <w:t>“丝”字代表一种纺织材料，读作第一声“sī”。在中国古代，丝绸不仅是重要的贸易商品，也是中华文化的重要象征之一。丝绸之路的开辟不仅促进了东西方之间的贸易往来，也加深了文化的交流与融合。通过研究像“丝”这样的关键词汇，我们可以更深入地了解中国古代社会的文化、经济状况以及科技水平。</w:t>
      </w:r>
    </w:p>
    <w:p w14:paraId="348290A5" w14:textId="77777777" w:rsidR="00351D5E" w:rsidRDefault="00351D5E">
      <w:pPr>
        <w:rPr>
          <w:rFonts w:hint="eastAsia"/>
        </w:rPr>
      </w:pPr>
    </w:p>
    <w:p w14:paraId="17CCFFFB" w14:textId="77777777" w:rsidR="00351D5E" w:rsidRDefault="00351D5E">
      <w:pPr>
        <w:rPr>
          <w:rFonts w:hint="eastAsia"/>
        </w:rPr>
      </w:pPr>
    </w:p>
    <w:p w14:paraId="4016AE73" w14:textId="77777777" w:rsidR="00351D5E" w:rsidRDefault="00351D5E">
      <w:pPr>
        <w:rPr>
          <w:rFonts w:hint="eastAsia"/>
        </w:rPr>
      </w:pPr>
      <w:r>
        <w:rPr>
          <w:rFonts w:hint="eastAsia"/>
        </w:rPr>
        <w:t>如何提高汉语发音准确性</w:t>
      </w:r>
    </w:p>
    <w:p w14:paraId="2868E22C" w14:textId="77777777" w:rsidR="00351D5E" w:rsidRDefault="00351D5E">
      <w:pPr>
        <w:rPr>
          <w:rFonts w:hint="eastAsia"/>
        </w:rPr>
      </w:pPr>
      <w:r>
        <w:rPr>
          <w:rFonts w:hint="eastAsia"/>
        </w:rPr>
        <w:lastRenderedPageBreak/>
        <w:t>要提高汉语发音的准确性，除了记忆每个汉字的标准读音外，还需要注意声调的练习。可以通过模仿母语者的发音来纠正自己的错误，并利用现代技术手段如语音识别软件进行自我检测。观看中文电影、电视剧，收听广播节目等也是提高听力理解和口语表达能力的有效途径。不断实践和接触真实的语言环境，能够帮助你更快地掌握汉语的发音技巧。</w:t>
      </w:r>
    </w:p>
    <w:p w14:paraId="1925071F" w14:textId="77777777" w:rsidR="00351D5E" w:rsidRDefault="00351D5E">
      <w:pPr>
        <w:rPr>
          <w:rFonts w:hint="eastAsia"/>
        </w:rPr>
      </w:pPr>
    </w:p>
    <w:p w14:paraId="55192969" w14:textId="77777777" w:rsidR="00351D5E" w:rsidRDefault="00351D5E">
      <w:pPr>
        <w:rPr>
          <w:rFonts w:hint="eastAsia"/>
        </w:rPr>
      </w:pPr>
    </w:p>
    <w:p w14:paraId="30BB4490" w14:textId="77777777" w:rsidR="00351D5E" w:rsidRDefault="00351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47554" w14:textId="41568F11" w:rsidR="005669BA" w:rsidRDefault="005669BA"/>
    <w:sectPr w:rsidR="0056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BA"/>
    <w:rsid w:val="00351D5E"/>
    <w:rsid w:val="005669B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DD606-A65C-4816-9D23-0254A194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