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11783" w14:textId="77777777" w:rsidR="00C67CF0" w:rsidRDefault="00C67CF0">
      <w:pPr>
        <w:rPr>
          <w:rFonts w:hint="eastAsia"/>
        </w:rPr>
      </w:pPr>
    </w:p>
    <w:p w14:paraId="474464B9" w14:textId="77777777" w:rsidR="00C67CF0" w:rsidRDefault="00C67CF0">
      <w:pPr>
        <w:rPr>
          <w:rFonts w:hint="eastAsia"/>
        </w:rPr>
      </w:pPr>
      <w:r>
        <w:rPr>
          <w:rFonts w:hint="eastAsia"/>
        </w:rPr>
        <w:t>吐丝的拼音怎么写</w:t>
      </w:r>
    </w:p>
    <w:p w14:paraId="0C27946A" w14:textId="77777777" w:rsidR="00C67CF0" w:rsidRDefault="00C67CF0">
      <w:pPr>
        <w:rPr>
          <w:rFonts w:hint="eastAsia"/>
        </w:rPr>
      </w:pPr>
      <w:r>
        <w:rPr>
          <w:rFonts w:hint="eastAsia"/>
        </w:rPr>
        <w:t>吐丝，这个词汇在中文中有着特定的含义，尤其是在描述蚕或其他昆虫产生丝线的过程中。让我们明确一下“吐丝”这个词的拼音书写方式。吐丝的拼音是“tǔ sī”。其中，“吐”字的拼音是“tǔ”，而“丝”字的拼音则是“sī”。这两个字合在一起，就构成了我们所说的“吐丝”的完整拼音。</w:t>
      </w:r>
    </w:p>
    <w:p w14:paraId="64938CFD" w14:textId="77777777" w:rsidR="00C67CF0" w:rsidRDefault="00C67CF0">
      <w:pPr>
        <w:rPr>
          <w:rFonts w:hint="eastAsia"/>
        </w:rPr>
      </w:pPr>
    </w:p>
    <w:p w14:paraId="63D7AB58" w14:textId="77777777" w:rsidR="00C67CF0" w:rsidRDefault="00C67CF0">
      <w:pPr>
        <w:rPr>
          <w:rFonts w:hint="eastAsia"/>
        </w:rPr>
      </w:pPr>
    </w:p>
    <w:p w14:paraId="08A46429" w14:textId="77777777" w:rsidR="00C67CF0" w:rsidRDefault="00C67CF0">
      <w:pPr>
        <w:rPr>
          <w:rFonts w:hint="eastAsia"/>
        </w:rPr>
      </w:pPr>
      <w:r>
        <w:rPr>
          <w:rFonts w:hint="eastAsia"/>
        </w:rPr>
        <w:t>了解吐丝的过程</w:t>
      </w:r>
    </w:p>
    <w:p w14:paraId="0F63DA39" w14:textId="77777777" w:rsidR="00C67CF0" w:rsidRDefault="00C67CF0">
      <w:pPr>
        <w:rPr>
          <w:rFonts w:hint="eastAsia"/>
        </w:rPr>
      </w:pPr>
      <w:r>
        <w:rPr>
          <w:rFonts w:hint="eastAsia"/>
        </w:rPr>
        <w:t>要深入理解“吐丝”这个词，我们需要对其背后所代表的过程有所了解。吐丝主要是指某些昆虫，尤其是蚕，在其生命周期的特定阶段，通过口器分泌一种特殊的蛋白质液体，这种液体一旦接触空气就会迅速硬化成为丝线。这个过程不仅对昆虫本身的生存和繁殖至关重要，同时也是人类获取丝绸材料的重要来源之一。</w:t>
      </w:r>
    </w:p>
    <w:p w14:paraId="0B240617" w14:textId="77777777" w:rsidR="00C67CF0" w:rsidRDefault="00C67CF0">
      <w:pPr>
        <w:rPr>
          <w:rFonts w:hint="eastAsia"/>
        </w:rPr>
      </w:pPr>
    </w:p>
    <w:p w14:paraId="26771D0A" w14:textId="77777777" w:rsidR="00C67CF0" w:rsidRDefault="00C67CF0">
      <w:pPr>
        <w:rPr>
          <w:rFonts w:hint="eastAsia"/>
        </w:rPr>
      </w:pPr>
    </w:p>
    <w:p w14:paraId="57368E4E" w14:textId="77777777" w:rsidR="00C67CF0" w:rsidRDefault="00C67CF0">
      <w:pPr>
        <w:rPr>
          <w:rFonts w:hint="eastAsia"/>
        </w:rPr>
      </w:pPr>
      <w:r>
        <w:rPr>
          <w:rFonts w:hint="eastAsia"/>
        </w:rPr>
        <w:t>吐丝与文化的关系</w:t>
      </w:r>
    </w:p>
    <w:p w14:paraId="4A8F8B3C" w14:textId="77777777" w:rsidR="00C67CF0" w:rsidRDefault="00C67CF0">
      <w:pPr>
        <w:rPr>
          <w:rFonts w:hint="eastAsia"/>
        </w:rPr>
      </w:pPr>
      <w:r>
        <w:rPr>
          <w:rFonts w:hint="eastAsia"/>
        </w:rPr>
        <w:t>在中国文化中，吐丝的行为不仅仅是一种自然现象，它还被赋予了丰富的象征意义。例如，人们常用“春蚕到死丝方尽”这样的诗句来赞美那些为了事业或理想不懈努力、奉献自己直至最后一刻的人们。这种比喻反映了吐丝行为背后的牺牲精神和坚韧不拔的品质，这些都深受人们的尊敬和推崇。</w:t>
      </w:r>
    </w:p>
    <w:p w14:paraId="69659BFB" w14:textId="77777777" w:rsidR="00C67CF0" w:rsidRDefault="00C67CF0">
      <w:pPr>
        <w:rPr>
          <w:rFonts w:hint="eastAsia"/>
        </w:rPr>
      </w:pPr>
    </w:p>
    <w:p w14:paraId="64A15612" w14:textId="77777777" w:rsidR="00C67CF0" w:rsidRDefault="00C67CF0">
      <w:pPr>
        <w:rPr>
          <w:rFonts w:hint="eastAsia"/>
        </w:rPr>
      </w:pPr>
    </w:p>
    <w:p w14:paraId="0CC70275" w14:textId="77777777" w:rsidR="00C67CF0" w:rsidRDefault="00C67CF0">
      <w:pPr>
        <w:rPr>
          <w:rFonts w:hint="eastAsia"/>
        </w:rPr>
      </w:pPr>
      <w:r>
        <w:rPr>
          <w:rFonts w:hint="eastAsia"/>
        </w:rPr>
        <w:t>现代科技中的吐丝</w:t>
      </w:r>
    </w:p>
    <w:p w14:paraId="1AA1D1AE" w14:textId="77777777" w:rsidR="00C67CF0" w:rsidRDefault="00C67CF0">
      <w:pPr>
        <w:rPr>
          <w:rFonts w:hint="eastAsia"/>
        </w:rPr>
      </w:pPr>
      <w:r>
        <w:rPr>
          <w:rFonts w:hint="eastAsia"/>
        </w:rPr>
        <w:t>随着科技的进步，科学家们也开始模仿自然界中昆虫的吐丝过程，尝试开发新型材料。通过对蚕丝以及其他天然丝的研究，研究人员希望能够制造出更轻便、更强韧且环保的新材料。这类研究不仅有助于拓展我们对生物制造过程的理解，也为未来新材料的发展提供了新的方向。</w:t>
      </w:r>
    </w:p>
    <w:p w14:paraId="0834E189" w14:textId="77777777" w:rsidR="00C67CF0" w:rsidRDefault="00C67CF0">
      <w:pPr>
        <w:rPr>
          <w:rFonts w:hint="eastAsia"/>
        </w:rPr>
      </w:pPr>
    </w:p>
    <w:p w14:paraId="41D9A00C" w14:textId="77777777" w:rsidR="00C67CF0" w:rsidRDefault="00C67CF0">
      <w:pPr>
        <w:rPr>
          <w:rFonts w:hint="eastAsia"/>
        </w:rPr>
      </w:pPr>
    </w:p>
    <w:p w14:paraId="5ADB6644" w14:textId="77777777" w:rsidR="00C67CF0" w:rsidRDefault="00C67CF0">
      <w:pPr>
        <w:rPr>
          <w:rFonts w:hint="eastAsia"/>
        </w:rPr>
      </w:pPr>
      <w:r>
        <w:rPr>
          <w:rFonts w:hint="eastAsia"/>
        </w:rPr>
        <w:t>学习吐丝相关知识的重要性</w:t>
      </w:r>
    </w:p>
    <w:p w14:paraId="4C9DEF5A" w14:textId="77777777" w:rsidR="00C67CF0" w:rsidRDefault="00C67CF0">
      <w:pPr>
        <w:rPr>
          <w:rFonts w:hint="eastAsia"/>
        </w:rPr>
      </w:pPr>
      <w:r>
        <w:rPr>
          <w:rFonts w:hint="eastAsia"/>
        </w:rPr>
        <w:t>对于学生和广大爱好者来说，学习关于吐丝的知识不仅能增加对自然界神奇现象的认识，还能激发对生物学、生态学以及材料科学的兴趣。理解吐丝过程背后的科学原理也有助于培养观察力和逻辑思维能力，这些都是非常宝贵的技能。</w:t>
      </w:r>
    </w:p>
    <w:p w14:paraId="6F7FB7B7" w14:textId="77777777" w:rsidR="00C67CF0" w:rsidRDefault="00C67CF0">
      <w:pPr>
        <w:rPr>
          <w:rFonts w:hint="eastAsia"/>
        </w:rPr>
      </w:pPr>
    </w:p>
    <w:p w14:paraId="53D05DE5" w14:textId="77777777" w:rsidR="00C67CF0" w:rsidRDefault="00C67CF0">
      <w:pPr>
        <w:rPr>
          <w:rFonts w:hint="eastAsia"/>
        </w:rPr>
      </w:pPr>
    </w:p>
    <w:p w14:paraId="021105DE" w14:textId="77777777" w:rsidR="00C67CF0" w:rsidRDefault="00C67CF0">
      <w:pPr>
        <w:rPr>
          <w:rFonts w:hint="eastAsia"/>
        </w:rPr>
      </w:pPr>
      <w:r>
        <w:rPr>
          <w:rFonts w:hint="eastAsia"/>
        </w:rPr>
        <w:t>最后的总结</w:t>
      </w:r>
    </w:p>
    <w:p w14:paraId="3CD0ECDF" w14:textId="77777777" w:rsidR="00C67CF0" w:rsidRDefault="00C67CF0">
      <w:pPr>
        <w:rPr>
          <w:rFonts w:hint="eastAsia"/>
        </w:rPr>
      </w:pPr>
      <w:r>
        <w:rPr>
          <w:rFonts w:hint="eastAsia"/>
        </w:rPr>
        <w:t>“吐丝”的拼音写作“tǔ sī”，这一简单却充满深意的词汇背后隐藏着丰富的自然科学知识和深厚的文化内涵。无论是从生物学角度探索其机制，还是从文化层面解读其所蕴含的意义，吐丝都是一个值得我们深入了解的话题。希望本文能够为读者提供有价值的信息，并激发大家进一步探索的兴趣。</w:t>
      </w:r>
    </w:p>
    <w:p w14:paraId="6C1CF412" w14:textId="77777777" w:rsidR="00C67CF0" w:rsidRDefault="00C67CF0">
      <w:pPr>
        <w:rPr>
          <w:rFonts w:hint="eastAsia"/>
        </w:rPr>
      </w:pPr>
    </w:p>
    <w:p w14:paraId="1156DDB9" w14:textId="77777777" w:rsidR="00C67CF0" w:rsidRDefault="00C67CF0">
      <w:pPr>
        <w:rPr>
          <w:rFonts w:hint="eastAsia"/>
        </w:rPr>
      </w:pPr>
    </w:p>
    <w:p w14:paraId="1D85065B" w14:textId="77777777" w:rsidR="00C67CF0" w:rsidRDefault="00C67CF0">
      <w:pPr>
        <w:rPr>
          <w:rFonts w:hint="eastAsia"/>
        </w:rPr>
      </w:pPr>
      <w:r>
        <w:rPr>
          <w:rFonts w:hint="eastAsia"/>
        </w:rPr>
        <w:t>本文是由懂得生活网（dongdeshenghuo.com）为大家创作</w:t>
      </w:r>
    </w:p>
    <w:p w14:paraId="496A9AF1" w14:textId="4C84CBA3" w:rsidR="004857CE" w:rsidRDefault="004857CE"/>
    <w:sectPr w:rsidR="00485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CE"/>
    <w:rsid w:val="004857CE"/>
    <w:rsid w:val="009B02E7"/>
    <w:rsid w:val="00C6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C4F5E-AFE8-48FA-BA11-873F540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7CE"/>
    <w:rPr>
      <w:rFonts w:cstheme="majorBidi"/>
      <w:color w:val="2F5496" w:themeColor="accent1" w:themeShade="BF"/>
      <w:sz w:val="28"/>
      <w:szCs w:val="28"/>
    </w:rPr>
  </w:style>
  <w:style w:type="character" w:customStyle="1" w:styleId="50">
    <w:name w:val="标题 5 字符"/>
    <w:basedOn w:val="a0"/>
    <w:link w:val="5"/>
    <w:uiPriority w:val="9"/>
    <w:semiHidden/>
    <w:rsid w:val="004857CE"/>
    <w:rPr>
      <w:rFonts w:cstheme="majorBidi"/>
      <w:color w:val="2F5496" w:themeColor="accent1" w:themeShade="BF"/>
      <w:sz w:val="24"/>
    </w:rPr>
  </w:style>
  <w:style w:type="character" w:customStyle="1" w:styleId="60">
    <w:name w:val="标题 6 字符"/>
    <w:basedOn w:val="a0"/>
    <w:link w:val="6"/>
    <w:uiPriority w:val="9"/>
    <w:semiHidden/>
    <w:rsid w:val="004857CE"/>
    <w:rPr>
      <w:rFonts w:cstheme="majorBidi"/>
      <w:b/>
      <w:bCs/>
      <w:color w:val="2F5496" w:themeColor="accent1" w:themeShade="BF"/>
    </w:rPr>
  </w:style>
  <w:style w:type="character" w:customStyle="1" w:styleId="70">
    <w:name w:val="标题 7 字符"/>
    <w:basedOn w:val="a0"/>
    <w:link w:val="7"/>
    <w:uiPriority w:val="9"/>
    <w:semiHidden/>
    <w:rsid w:val="004857CE"/>
    <w:rPr>
      <w:rFonts w:cstheme="majorBidi"/>
      <w:b/>
      <w:bCs/>
      <w:color w:val="595959" w:themeColor="text1" w:themeTint="A6"/>
    </w:rPr>
  </w:style>
  <w:style w:type="character" w:customStyle="1" w:styleId="80">
    <w:name w:val="标题 8 字符"/>
    <w:basedOn w:val="a0"/>
    <w:link w:val="8"/>
    <w:uiPriority w:val="9"/>
    <w:semiHidden/>
    <w:rsid w:val="004857CE"/>
    <w:rPr>
      <w:rFonts w:cstheme="majorBidi"/>
      <w:color w:val="595959" w:themeColor="text1" w:themeTint="A6"/>
    </w:rPr>
  </w:style>
  <w:style w:type="character" w:customStyle="1" w:styleId="90">
    <w:name w:val="标题 9 字符"/>
    <w:basedOn w:val="a0"/>
    <w:link w:val="9"/>
    <w:uiPriority w:val="9"/>
    <w:semiHidden/>
    <w:rsid w:val="004857CE"/>
    <w:rPr>
      <w:rFonts w:eastAsiaTheme="majorEastAsia" w:cstheme="majorBidi"/>
      <w:color w:val="595959" w:themeColor="text1" w:themeTint="A6"/>
    </w:rPr>
  </w:style>
  <w:style w:type="paragraph" w:styleId="a3">
    <w:name w:val="Title"/>
    <w:basedOn w:val="a"/>
    <w:next w:val="a"/>
    <w:link w:val="a4"/>
    <w:uiPriority w:val="10"/>
    <w:qFormat/>
    <w:rsid w:val="00485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7CE"/>
    <w:pPr>
      <w:spacing w:before="160"/>
      <w:jc w:val="center"/>
    </w:pPr>
    <w:rPr>
      <w:i/>
      <w:iCs/>
      <w:color w:val="404040" w:themeColor="text1" w:themeTint="BF"/>
    </w:rPr>
  </w:style>
  <w:style w:type="character" w:customStyle="1" w:styleId="a8">
    <w:name w:val="引用 字符"/>
    <w:basedOn w:val="a0"/>
    <w:link w:val="a7"/>
    <w:uiPriority w:val="29"/>
    <w:rsid w:val="004857CE"/>
    <w:rPr>
      <w:i/>
      <w:iCs/>
      <w:color w:val="404040" w:themeColor="text1" w:themeTint="BF"/>
    </w:rPr>
  </w:style>
  <w:style w:type="paragraph" w:styleId="a9">
    <w:name w:val="List Paragraph"/>
    <w:basedOn w:val="a"/>
    <w:uiPriority w:val="34"/>
    <w:qFormat/>
    <w:rsid w:val="004857CE"/>
    <w:pPr>
      <w:ind w:left="720"/>
      <w:contextualSpacing/>
    </w:pPr>
  </w:style>
  <w:style w:type="character" w:styleId="aa">
    <w:name w:val="Intense Emphasis"/>
    <w:basedOn w:val="a0"/>
    <w:uiPriority w:val="21"/>
    <w:qFormat/>
    <w:rsid w:val="004857CE"/>
    <w:rPr>
      <w:i/>
      <w:iCs/>
      <w:color w:val="2F5496" w:themeColor="accent1" w:themeShade="BF"/>
    </w:rPr>
  </w:style>
  <w:style w:type="paragraph" w:styleId="ab">
    <w:name w:val="Intense Quote"/>
    <w:basedOn w:val="a"/>
    <w:next w:val="a"/>
    <w:link w:val="ac"/>
    <w:uiPriority w:val="30"/>
    <w:qFormat/>
    <w:rsid w:val="0048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7CE"/>
    <w:rPr>
      <w:i/>
      <w:iCs/>
      <w:color w:val="2F5496" w:themeColor="accent1" w:themeShade="BF"/>
    </w:rPr>
  </w:style>
  <w:style w:type="character" w:styleId="ad">
    <w:name w:val="Intense Reference"/>
    <w:basedOn w:val="a0"/>
    <w:uiPriority w:val="32"/>
    <w:qFormat/>
    <w:rsid w:val="00485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