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7EDD" w14:textId="77777777" w:rsidR="006500B8" w:rsidRDefault="006500B8">
      <w:pPr>
        <w:rPr>
          <w:rFonts w:hint="eastAsia"/>
        </w:rPr>
      </w:pPr>
    </w:p>
    <w:p w14:paraId="45AEA12C" w14:textId="77777777" w:rsidR="006500B8" w:rsidRDefault="006500B8">
      <w:pPr>
        <w:rPr>
          <w:rFonts w:hint="eastAsia"/>
        </w:rPr>
      </w:pPr>
      <w:r>
        <w:rPr>
          <w:rFonts w:hint="eastAsia"/>
        </w:rPr>
        <w:t>吐丝的丝的拼音</w:t>
      </w:r>
    </w:p>
    <w:p w14:paraId="14D99364" w14:textId="77777777" w:rsidR="006500B8" w:rsidRDefault="006500B8">
      <w:pPr>
        <w:rPr>
          <w:rFonts w:hint="eastAsia"/>
        </w:rPr>
      </w:pPr>
      <w:r>
        <w:rPr>
          <w:rFonts w:hint="eastAsia"/>
        </w:rPr>
        <w:t>在汉语学习的过程中，了解汉字及其发音是基础中的基础。今天我们要探讨的是一个特别有趣的汉字——“丝”，尤其是在它与蚕吐丝这个自然现象结合时所涉及到的发音问题。“丝”的拼音是“sī”。在这个小小的拼音背后，其实蕴含着丰富的文化背景和历史故事。</w:t>
      </w:r>
    </w:p>
    <w:p w14:paraId="3CA1193E" w14:textId="77777777" w:rsidR="006500B8" w:rsidRDefault="006500B8">
      <w:pPr>
        <w:rPr>
          <w:rFonts w:hint="eastAsia"/>
        </w:rPr>
      </w:pPr>
    </w:p>
    <w:p w14:paraId="6BE57CAA" w14:textId="77777777" w:rsidR="006500B8" w:rsidRDefault="006500B8">
      <w:pPr>
        <w:rPr>
          <w:rFonts w:hint="eastAsia"/>
        </w:rPr>
      </w:pPr>
    </w:p>
    <w:p w14:paraId="50F0F8C2" w14:textId="77777777" w:rsidR="006500B8" w:rsidRDefault="006500B8">
      <w:pPr>
        <w:rPr>
          <w:rFonts w:hint="eastAsia"/>
        </w:rPr>
      </w:pPr>
      <w:r>
        <w:rPr>
          <w:rFonts w:hint="eastAsia"/>
        </w:rPr>
        <w:t>丝绸文化的起源</w:t>
      </w:r>
    </w:p>
    <w:p w14:paraId="6E2F7B1D" w14:textId="77777777" w:rsidR="006500B8" w:rsidRDefault="006500B8">
      <w:pPr>
        <w:rPr>
          <w:rFonts w:hint="eastAsia"/>
        </w:rPr>
      </w:pPr>
      <w:r>
        <w:rPr>
          <w:rFonts w:hint="eastAsia"/>
        </w:rPr>
        <w:t>中国是世界上最早发明养蚕缫丝技术的国家之一，有着悠久而灿烂的丝绸文化。早在新石器时代晚期，中国人就已经开始利用蚕茧抽丝，并将其编织成精美的丝绸织物。这一技艺不仅推动了古代中国的经济发展，还促进了中外文化交流，著名的丝绸之路便是最好的见证。“丝”字作为丝绸原材料的核心代表，在中华文化中占据着不可替代的地位。</w:t>
      </w:r>
    </w:p>
    <w:p w14:paraId="58777C99" w14:textId="77777777" w:rsidR="006500B8" w:rsidRDefault="006500B8">
      <w:pPr>
        <w:rPr>
          <w:rFonts w:hint="eastAsia"/>
        </w:rPr>
      </w:pPr>
    </w:p>
    <w:p w14:paraId="77BD7F7F" w14:textId="77777777" w:rsidR="006500B8" w:rsidRDefault="006500B8">
      <w:pPr>
        <w:rPr>
          <w:rFonts w:hint="eastAsia"/>
        </w:rPr>
      </w:pPr>
    </w:p>
    <w:p w14:paraId="6283F9D5" w14:textId="77777777" w:rsidR="006500B8" w:rsidRDefault="006500B8">
      <w:pPr>
        <w:rPr>
          <w:rFonts w:hint="eastAsia"/>
        </w:rPr>
      </w:pPr>
      <w:r>
        <w:rPr>
          <w:rFonts w:hint="eastAsia"/>
        </w:rPr>
        <w:t>从蚕到丝的过程</w:t>
      </w:r>
    </w:p>
    <w:p w14:paraId="334BB701" w14:textId="77777777" w:rsidR="006500B8" w:rsidRDefault="006500B8">
      <w:pPr>
        <w:rPr>
          <w:rFonts w:hint="eastAsia"/>
        </w:rPr>
      </w:pPr>
      <w:r>
        <w:rPr>
          <w:rFonts w:hint="eastAsia"/>
        </w:rPr>
        <w:t>要理解“丝”的意义，不得不提到蚕。蚕是一种能够吐丝作茧的小昆虫，其体内可以分泌出一种特殊的蛋白质溶液，通过头部的小孔（称为吐丝头）将这种溶液排出体外，在空气中迅速凝固形成细长坚韧的丝线。每一只成熟的蚕蛾幼虫都能吐出长达数百米甚至上千米的连续丝线。这些丝线被收集起来后，经过一系列复杂的工序如煮茧、缫丝等处理，最终变成可供纺织使用的生丝。</w:t>
      </w:r>
    </w:p>
    <w:p w14:paraId="0E33BB6B" w14:textId="77777777" w:rsidR="006500B8" w:rsidRDefault="006500B8">
      <w:pPr>
        <w:rPr>
          <w:rFonts w:hint="eastAsia"/>
        </w:rPr>
      </w:pPr>
    </w:p>
    <w:p w14:paraId="13985898" w14:textId="77777777" w:rsidR="006500B8" w:rsidRDefault="006500B8">
      <w:pPr>
        <w:rPr>
          <w:rFonts w:hint="eastAsia"/>
        </w:rPr>
      </w:pPr>
    </w:p>
    <w:p w14:paraId="42314081" w14:textId="77777777" w:rsidR="006500B8" w:rsidRDefault="006500B8">
      <w:pPr>
        <w:rPr>
          <w:rFonts w:hint="eastAsia"/>
        </w:rPr>
      </w:pPr>
      <w:r>
        <w:rPr>
          <w:rFonts w:hint="eastAsia"/>
        </w:rPr>
        <w:t>语言中的丝</w:t>
      </w:r>
    </w:p>
    <w:p w14:paraId="3C15ADAB" w14:textId="77777777" w:rsidR="006500B8" w:rsidRDefault="006500B8">
      <w:pPr>
        <w:rPr>
          <w:rFonts w:hint="eastAsia"/>
        </w:rPr>
      </w:pPr>
      <w:r>
        <w:rPr>
          <w:rFonts w:hint="eastAsia"/>
        </w:rPr>
        <w:t>在汉语里，“丝”除了直接指代由蚕吐出的天然纤维之外，也被广泛应用于形容非常细微的事物或状态，比如“一丝不苟”用来形容做事极其认真细致，没有丝毫马虎；“丝丝入扣”则比喻文章或言辞条理清晰严密。“丝”还在很多成语和固定搭配中出现，体现了其在中国传统文化中的深刻影响。</w:t>
      </w:r>
    </w:p>
    <w:p w14:paraId="70130B33" w14:textId="77777777" w:rsidR="006500B8" w:rsidRDefault="006500B8">
      <w:pPr>
        <w:rPr>
          <w:rFonts w:hint="eastAsia"/>
        </w:rPr>
      </w:pPr>
    </w:p>
    <w:p w14:paraId="422A901A" w14:textId="77777777" w:rsidR="006500B8" w:rsidRDefault="006500B8">
      <w:pPr>
        <w:rPr>
          <w:rFonts w:hint="eastAsia"/>
        </w:rPr>
      </w:pPr>
    </w:p>
    <w:p w14:paraId="3B2B61BD" w14:textId="77777777" w:rsidR="006500B8" w:rsidRDefault="006500B8">
      <w:pPr>
        <w:rPr>
          <w:rFonts w:hint="eastAsia"/>
        </w:rPr>
      </w:pPr>
      <w:r>
        <w:rPr>
          <w:rFonts w:hint="eastAsia"/>
        </w:rPr>
        <w:t>现代语境下的丝</w:t>
      </w:r>
    </w:p>
    <w:p w14:paraId="2A12F765" w14:textId="77777777" w:rsidR="006500B8" w:rsidRDefault="006500B8">
      <w:pPr>
        <w:rPr>
          <w:rFonts w:hint="eastAsia"/>
        </w:rPr>
      </w:pPr>
      <w:r>
        <w:rPr>
          <w:rFonts w:hint="eastAsia"/>
        </w:rPr>
        <w:t>随着时代的发展，“丝”这个词的应用范围也在不断扩大。例如，在现代工业中，人造纤维如尼龙、涤纶等也被俗称为“化纤丝”，这显示了“丝”这一概念从传统向现代延伸的趋势。同时，在网络用语中，“丝”有时候也被用来戏谑地自嘲，像“屌丝”一词就是对自身社会地位不高的一种幽默表达方式。不过值得注意的是，这类词汇的使用需谨慎，以免造成不必要的误解或冒犯。</w:t>
      </w:r>
    </w:p>
    <w:p w14:paraId="6C82BEA1" w14:textId="77777777" w:rsidR="006500B8" w:rsidRDefault="006500B8">
      <w:pPr>
        <w:rPr>
          <w:rFonts w:hint="eastAsia"/>
        </w:rPr>
      </w:pPr>
    </w:p>
    <w:p w14:paraId="73CFF760" w14:textId="77777777" w:rsidR="006500B8" w:rsidRDefault="006500B8">
      <w:pPr>
        <w:rPr>
          <w:rFonts w:hint="eastAsia"/>
        </w:rPr>
      </w:pPr>
    </w:p>
    <w:p w14:paraId="42DA93B9" w14:textId="77777777" w:rsidR="006500B8" w:rsidRDefault="00650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DD58D" w14:textId="0C520D72" w:rsidR="000B2A7A" w:rsidRDefault="000B2A7A"/>
    <w:sectPr w:rsidR="000B2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7A"/>
    <w:rsid w:val="000B2A7A"/>
    <w:rsid w:val="006500B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638F9-396D-467D-B4D5-A5279E9B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