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EB3E" w14:textId="77777777" w:rsidR="00D41576" w:rsidRDefault="00D41576">
      <w:pPr>
        <w:rPr>
          <w:rFonts w:hint="eastAsia"/>
        </w:rPr>
      </w:pPr>
    </w:p>
    <w:p w14:paraId="0AA37991" w14:textId="77777777" w:rsidR="00D41576" w:rsidRDefault="00D41576">
      <w:pPr>
        <w:rPr>
          <w:rFonts w:hint="eastAsia"/>
        </w:rPr>
      </w:pPr>
      <w:r>
        <w:rPr>
          <w:rFonts w:hint="eastAsia"/>
        </w:rPr>
        <w:t>同谄媚奉承的拼音</w:t>
      </w:r>
    </w:p>
    <w:p w14:paraId="676C003F" w14:textId="77777777" w:rsidR="00D41576" w:rsidRDefault="00D41576">
      <w:pPr>
        <w:rPr>
          <w:rFonts w:hint="eastAsia"/>
        </w:rPr>
      </w:pPr>
      <w:r>
        <w:rPr>
          <w:rFonts w:hint="eastAsia"/>
        </w:rPr>
        <w:t>“同谄媚奉承”的拼音是“tóng chǎn mèi fèng chéng”。在汉语中，每个汉字都有其独特的发音和意义，而将这些字组合起来形成词语时，则会赋予新的含义。这个短语主要用来描述一种行为态度，即对他人进行过分的讨好和无原则的赞美。</w:t>
      </w:r>
    </w:p>
    <w:p w14:paraId="36509676" w14:textId="77777777" w:rsidR="00D41576" w:rsidRDefault="00D41576">
      <w:pPr>
        <w:rPr>
          <w:rFonts w:hint="eastAsia"/>
        </w:rPr>
      </w:pPr>
    </w:p>
    <w:p w14:paraId="08934089" w14:textId="77777777" w:rsidR="00D41576" w:rsidRDefault="00D41576">
      <w:pPr>
        <w:rPr>
          <w:rFonts w:hint="eastAsia"/>
        </w:rPr>
      </w:pPr>
    </w:p>
    <w:p w14:paraId="1996913B" w14:textId="77777777" w:rsidR="00D41576" w:rsidRDefault="00D41576">
      <w:pPr>
        <w:rPr>
          <w:rFonts w:hint="eastAsia"/>
        </w:rPr>
      </w:pPr>
      <w:r>
        <w:rPr>
          <w:rFonts w:hint="eastAsia"/>
        </w:rPr>
        <w:t>谄媚与奉承的本质</w:t>
      </w:r>
    </w:p>
    <w:p w14:paraId="21109862" w14:textId="77777777" w:rsidR="00D41576" w:rsidRDefault="00D41576">
      <w:pPr>
        <w:rPr>
          <w:rFonts w:hint="eastAsia"/>
        </w:rPr>
      </w:pPr>
      <w:r>
        <w:rPr>
          <w:rFonts w:hint="eastAsia"/>
        </w:rPr>
        <w:t>谄媚（chǎn mèi）和奉承（fèng chéng）通常连用，表达了为了获得好感或利益而对他人进行过度赞美的行为。这种行为往往缺乏真诚，更多地是为了达到个人目的而采取的一种手段。在社会交往中，适度的礼貌和赞美是必要的，但一旦跨越了界限，就会变成一种负面的社会现象。</w:t>
      </w:r>
    </w:p>
    <w:p w14:paraId="2507E804" w14:textId="77777777" w:rsidR="00D41576" w:rsidRDefault="00D41576">
      <w:pPr>
        <w:rPr>
          <w:rFonts w:hint="eastAsia"/>
        </w:rPr>
      </w:pPr>
    </w:p>
    <w:p w14:paraId="6A73D880" w14:textId="77777777" w:rsidR="00D41576" w:rsidRDefault="00D41576">
      <w:pPr>
        <w:rPr>
          <w:rFonts w:hint="eastAsia"/>
        </w:rPr>
      </w:pPr>
    </w:p>
    <w:p w14:paraId="7E169035" w14:textId="77777777" w:rsidR="00D41576" w:rsidRDefault="00D41576">
      <w:pPr>
        <w:rPr>
          <w:rFonts w:hint="eastAsia"/>
        </w:rPr>
      </w:pPr>
      <w:r>
        <w:rPr>
          <w:rFonts w:hint="eastAsia"/>
        </w:rPr>
        <w:t>历史中的谄媚奉承现象</w:t>
      </w:r>
    </w:p>
    <w:p w14:paraId="26C8E8C5" w14:textId="77777777" w:rsidR="00D41576" w:rsidRDefault="00D41576">
      <w:pPr>
        <w:rPr>
          <w:rFonts w:hint="eastAsia"/>
        </w:rPr>
      </w:pPr>
      <w:r>
        <w:rPr>
          <w:rFonts w:hint="eastAsia"/>
        </w:rPr>
        <w:t>历史上不乏关于谄媚奉承的故事，从古代宫廷中的佞臣到现代职场中的某些现象，都能找到它的影子。在中国历史上，如唐朝时期的杨国忠，因其善于阿谀奉承而得到唐玄宗的宠信，进而掌握大权。然而，他的行为最终导致了国家的一系列问题，成为历史上一个典型的负面例子。</w:t>
      </w:r>
    </w:p>
    <w:p w14:paraId="1DAD6B7D" w14:textId="77777777" w:rsidR="00D41576" w:rsidRDefault="00D41576">
      <w:pPr>
        <w:rPr>
          <w:rFonts w:hint="eastAsia"/>
        </w:rPr>
      </w:pPr>
    </w:p>
    <w:p w14:paraId="4C299736" w14:textId="77777777" w:rsidR="00D41576" w:rsidRDefault="00D41576">
      <w:pPr>
        <w:rPr>
          <w:rFonts w:hint="eastAsia"/>
        </w:rPr>
      </w:pPr>
    </w:p>
    <w:p w14:paraId="384C0E8C" w14:textId="77777777" w:rsidR="00D41576" w:rsidRDefault="00D4157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F7059E1" w14:textId="77777777" w:rsidR="00D41576" w:rsidRDefault="00D41576">
      <w:pPr>
        <w:rPr>
          <w:rFonts w:hint="eastAsia"/>
        </w:rPr>
      </w:pPr>
      <w:r>
        <w:rPr>
          <w:rFonts w:hint="eastAsia"/>
        </w:rPr>
        <w:t>在现代社会，“同谄媚奉承”现象同样存在，尤其在工作环境、社交网络等方面。人们可能会通过各种方式展示自己的赞同和支持，以期望获取职业上的晋升或者社交圈的认可。尽管如此，随着社会价值观的变化，越来越多的人开始重视真诚和实质性的交流，对于那些表面功夫的行为持有保留态度。</w:t>
      </w:r>
    </w:p>
    <w:p w14:paraId="7C423026" w14:textId="77777777" w:rsidR="00D41576" w:rsidRDefault="00D41576">
      <w:pPr>
        <w:rPr>
          <w:rFonts w:hint="eastAsia"/>
        </w:rPr>
      </w:pPr>
    </w:p>
    <w:p w14:paraId="7612C83B" w14:textId="77777777" w:rsidR="00D41576" w:rsidRDefault="00D41576">
      <w:pPr>
        <w:rPr>
          <w:rFonts w:hint="eastAsia"/>
        </w:rPr>
      </w:pPr>
    </w:p>
    <w:p w14:paraId="77DE9F22" w14:textId="77777777" w:rsidR="00D41576" w:rsidRDefault="00D41576">
      <w:pPr>
        <w:rPr>
          <w:rFonts w:hint="eastAsia"/>
        </w:rPr>
      </w:pPr>
      <w:r>
        <w:rPr>
          <w:rFonts w:hint="eastAsia"/>
        </w:rPr>
        <w:t>如何正确看待和处理</w:t>
      </w:r>
    </w:p>
    <w:p w14:paraId="37B26818" w14:textId="77777777" w:rsidR="00D41576" w:rsidRDefault="00D41576">
      <w:pPr>
        <w:rPr>
          <w:rFonts w:hint="eastAsia"/>
        </w:rPr>
      </w:pPr>
      <w:r>
        <w:rPr>
          <w:rFonts w:hint="eastAsia"/>
        </w:rPr>
        <w:t>面对谄媚奉承的现象，重要的是培养批判性思维能力，学会辨别真诚的赞美和别有用心的讨好。同时，在日常交往中，保持真实的自我，尊重他人，不过分追求表面的和谐，而是注重建立健康、积极的人际关系。这样不仅有助于个人的成长和发展，也能促进社会环境更加公正、公平。</w:t>
      </w:r>
    </w:p>
    <w:p w14:paraId="68FD877A" w14:textId="77777777" w:rsidR="00D41576" w:rsidRDefault="00D41576">
      <w:pPr>
        <w:rPr>
          <w:rFonts w:hint="eastAsia"/>
        </w:rPr>
      </w:pPr>
    </w:p>
    <w:p w14:paraId="69FA2620" w14:textId="77777777" w:rsidR="00D41576" w:rsidRDefault="00D41576">
      <w:pPr>
        <w:rPr>
          <w:rFonts w:hint="eastAsia"/>
        </w:rPr>
      </w:pPr>
    </w:p>
    <w:p w14:paraId="4D530434" w14:textId="77777777" w:rsidR="00D41576" w:rsidRDefault="00D41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5C00C" w14:textId="3C957916" w:rsidR="00804CCE" w:rsidRDefault="00804CCE"/>
    <w:sectPr w:rsidR="00804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CE"/>
    <w:rsid w:val="00804CCE"/>
    <w:rsid w:val="009B02E7"/>
    <w:rsid w:val="00D4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70307-E84F-46FE-985A-09BDFB90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