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6399C" w14:textId="77777777" w:rsidR="003D50FA" w:rsidRDefault="003D50FA">
      <w:pPr>
        <w:rPr>
          <w:rFonts w:hint="eastAsia"/>
        </w:rPr>
      </w:pPr>
      <w:r>
        <w:rPr>
          <w:rFonts w:hint="eastAsia"/>
        </w:rPr>
        <w:t>同花的拼音怎么写</w:t>
      </w:r>
    </w:p>
    <w:p w14:paraId="62CECBF3" w14:textId="77777777" w:rsidR="003D50FA" w:rsidRDefault="003D50FA">
      <w:pPr>
        <w:rPr>
          <w:rFonts w:hint="eastAsia"/>
        </w:rPr>
      </w:pPr>
      <w:r>
        <w:rPr>
          <w:rFonts w:hint="eastAsia"/>
        </w:rPr>
        <w:t>在汉语中，"同花"这两个字的拼音是 tóng huā。对于学习中文或对汉字感兴趣的人来说，了解每个汉字的正确发音是非常重要的。拼音系统是中国政府在1950年代推广的一种拉丁字母注音方法，它为每一个汉字提供了一个标准的发音指南。这对于非母语者和初学者来说是一个非常有用的工具。</w:t>
      </w:r>
    </w:p>
    <w:p w14:paraId="0567783E" w14:textId="77777777" w:rsidR="003D50FA" w:rsidRDefault="003D50FA">
      <w:pPr>
        <w:rPr>
          <w:rFonts w:hint="eastAsia"/>
        </w:rPr>
      </w:pPr>
    </w:p>
    <w:p w14:paraId="5DB06566" w14:textId="77777777" w:rsidR="003D50FA" w:rsidRDefault="003D50FA">
      <w:pPr>
        <w:rPr>
          <w:rFonts w:hint="eastAsia"/>
        </w:rPr>
      </w:pPr>
    </w:p>
    <w:p w14:paraId="46BD4747" w14:textId="77777777" w:rsidR="003D50FA" w:rsidRDefault="003D50FA">
      <w:pPr>
        <w:rPr>
          <w:rFonts w:hint="eastAsia"/>
        </w:rPr>
      </w:pPr>
      <w:r>
        <w:rPr>
          <w:rFonts w:hint="eastAsia"/>
        </w:rPr>
        <w:t>什么是同花？</w:t>
      </w:r>
    </w:p>
    <w:p w14:paraId="4C814309" w14:textId="77777777" w:rsidR="003D50FA" w:rsidRDefault="003D50FA">
      <w:pPr>
        <w:rPr>
          <w:rFonts w:hint="eastAsia"/>
        </w:rPr>
      </w:pPr>
      <w:r>
        <w:rPr>
          <w:rFonts w:hint="eastAsia"/>
        </w:rPr>
        <w:t>“同花”一词在不同的上下文中可能有着不同的含义。例如，在中国传统的纸牌游戏或者麻将中，“同花”指的是手中所有的牌都属于同一花色。而在植物学领域，“同花”可以指的是一种植物上同时具有雄性和雌性生殖器官的现象，即两性花。“同花”也可能是某些地方的方言或者是特定领域的术语，具体意义取决于使用的情境。</w:t>
      </w:r>
    </w:p>
    <w:p w14:paraId="0727CCB4" w14:textId="77777777" w:rsidR="003D50FA" w:rsidRDefault="003D50FA">
      <w:pPr>
        <w:rPr>
          <w:rFonts w:hint="eastAsia"/>
        </w:rPr>
      </w:pPr>
    </w:p>
    <w:p w14:paraId="0E263367" w14:textId="77777777" w:rsidR="003D50FA" w:rsidRDefault="003D50FA">
      <w:pPr>
        <w:rPr>
          <w:rFonts w:hint="eastAsia"/>
        </w:rPr>
      </w:pPr>
    </w:p>
    <w:p w14:paraId="00F586E4" w14:textId="77777777" w:rsidR="003D50FA" w:rsidRDefault="003D50FA">
      <w:pPr>
        <w:rPr>
          <w:rFonts w:hint="eastAsia"/>
        </w:rPr>
      </w:pPr>
      <w:r>
        <w:rPr>
          <w:rFonts w:hint="eastAsia"/>
        </w:rPr>
        <w:t>同花在扑克中的重要性</w:t>
      </w:r>
    </w:p>
    <w:p w14:paraId="6C7458C7" w14:textId="77777777" w:rsidR="003D50FA" w:rsidRDefault="003D50FA">
      <w:pPr>
        <w:rPr>
          <w:rFonts w:hint="eastAsia"/>
        </w:rPr>
      </w:pPr>
      <w:r>
        <w:rPr>
          <w:rFonts w:hint="eastAsia"/>
        </w:rPr>
        <w:t>在西方的扑克游戏中，“同花”（Flush）是指五张牌均为同一花色，但并非连续排列。这是一个相当强的牌型，在许多种规则下，它比一对、两对、三条等都要强，但在顺子和更高牌型之下。获得同花的概率相对较低，这使得它在比赛中成为令人兴奋的胜利条件之一。玩家通常会因为成功组合出同花而感到自豪。</w:t>
      </w:r>
    </w:p>
    <w:p w14:paraId="066DDB71" w14:textId="77777777" w:rsidR="003D50FA" w:rsidRDefault="003D50FA">
      <w:pPr>
        <w:rPr>
          <w:rFonts w:hint="eastAsia"/>
        </w:rPr>
      </w:pPr>
    </w:p>
    <w:p w14:paraId="6911607E" w14:textId="77777777" w:rsidR="003D50FA" w:rsidRDefault="003D50FA">
      <w:pPr>
        <w:rPr>
          <w:rFonts w:hint="eastAsia"/>
        </w:rPr>
      </w:pPr>
    </w:p>
    <w:p w14:paraId="23EDC2C7" w14:textId="77777777" w:rsidR="003D50FA" w:rsidRDefault="003D50FA">
      <w:pPr>
        <w:rPr>
          <w:rFonts w:hint="eastAsia"/>
        </w:rPr>
      </w:pPr>
      <w:r>
        <w:rPr>
          <w:rFonts w:hint="eastAsia"/>
        </w:rPr>
        <w:t>如何正确地拼写和发音</w:t>
      </w:r>
    </w:p>
    <w:p w14:paraId="184EECA0" w14:textId="77777777" w:rsidR="003D50FA" w:rsidRDefault="003D50FA">
      <w:pPr>
        <w:rPr>
          <w:rFonts w:hint="eastAsia"/>
        </w:rPr>
      </w:pPr>
      <w:r>
        <w:rPr>
          <w:rFonts w:hint="eastAsia"/>
        </w:rPr>
        <w:t>当我们说“同花”的拼音是 tóng huā 时，第一个字“同”的声调是第二声，意味着声音从低到高上升；而“花”的声调是第一声，保持平坦。在书写时，要注意“同”的拼音不要错写成 tong 或者其他的变体，正确的形式始终是 tóng。同样地，“花”的拼音应该是 huā 而不是 hua 或其他形式。掌握这些细节有助于更准确地交流，并展示出你对汉语语言的尊重和理解。</w:t>
      </w:r>
    </w:p>
    <w:p w14:paraId="5A7446CB" w14:textId="77777777" w:rsidR="003D50FA" w:rsidRDefault="003D50FA">
      <w:pPr>
        <w:rPr>
          <w:rFonts w:hint="eastAsia"/>
        </w:rPr>
      </w:pPr>
    </w:p>
    <w:p w14:paraId="7E6863C5" w14:textId="77777777" w:rsidR="003D50FA" w:rsidRDefault="003D50FA">
      <w:pPr>
        <w:rPr>
          <w:rFonts w:hint="eastAsia"/>
        </w:rPr>
      </w:pPr>
    </w:p>
    <w:p w14:paraId="789535A8" w14:textId="77777777" w:rsidR="003D50FA" w:rsidRDefault="003D50FA">
      <w:pPr>
        <w:rPr>
          <w:rFonts w:hint="eastAsia"/>
        </w:rPr>
      </w:pPr>
      <w:r>
        <w:rPr>
          <w:rFonts w:hint="eastAsia"/>
        </w:rPr>
        <w:t>最后的总结</w:t>
      </w:r>
    </w:p>
    <w:p w14:paraId="2E538404" w14:textId="77777777" w:rsidR="003D50FA" w:rsidRDefault="003D50FA">
      <w:pPr>
        <w:rPr>
          <w:rFonts w:hint="eastAsia"/>
        </w:rPr>
      </w:pPr>
      <w:r>
        <w:rPr>
          <w:rFonts w:hint="eastAsia"/>
        </w:rPr>
        <w:t>无论是作为游戏术语还是植物学术语，“同花”的拼音都是 tóng huā。通过了解正确的拼音以及其背后的意义，我们可以更好地欣赏中文的丰富性和多样性。无论你是想提高你的扑克技巧，还是仅仅想要扩大你的词汇量，学习正确的发音总是有益无害的。希望这篇文章能够帮助你更加深入地理解“同花”这个词，并且在未来的对话或写作中正确地运用它。</w:t>
      </w:r>
    </w:p>
    <w:p w14:paraId="723BC39B" w14:textId="77777777" w:rsidR="003D50FA" w:rsidRDefault="003D50FA">
      <w:pPr>
        <w:rPr>
          <w:rFonts w:hint="eastAsia"/>
        </w:rPr>
      </w:pPr>
    </w:p>
    <w:p w14:paraId="24024956" w14:textId="77777777" w:rsidR="003D50FA" w:rsidRDefault="003D5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81796" w14:textId="79CC0C56" w:rsidR="00790388" w:rsidRDefault="00790388"/>
    <w:sectPr w:rsidR="00790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8"/>
    <w:rsid w:val="003D50FA"/>
    <w:rsid w:val="007903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1E0AA-ABFA-4F9B-BAFB-BC8C82E9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