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6563" w14:textId="77777777" w:rsidR="00DB3874" w:rsidRDefault="00DB3874">
      <w:pPr>
        <w:rPr>
          <w:rFonts w:hint="eastAsia"/>
        </w:rPr>
      </w:pPr>
      <w:r>
        <w:rPr>
          <w:rFonts w:hint="eastAsia"/>
        </w:rPr>
        <w:t>同花的拼音</w:t>
      </w:r>
    </w:p>
    <w:p w14:paraId="5B8026DD" w14:textId="77777777" w:rsidR="00DB3874" w:rsidRDefault="00DB3874">
      <w:pPr>
        <w:rPr>
          <w:rFonts w:hint="eastAsia"/>
        </w:rPr>
      </w:pPr>
      <w:r>
        <w:rPr>
          <w:rFonts w:hint="eastAsia"/>
        </w:rPr>
        <w:t>同花，这个词语在汉语中有着特定的意义，其拼音是“tóng huā”。“同”字代表着相同、一起的意思，而“花”则是指植物的花朵，或者是具有装饰意义的图案。因此，“同花”一词不仅能够指代同样种类的花卉，也可以扩展到描述某些事物或状态的一致性。</w:t>
      </w:r>
    </w:p>
    <w:p w14:paraId="1D8AF0EB" w14:textId="77777777" w:rsidR="00DB3874" w:rsidRDefault="00DB3874">
      <w:pPr>
        <w:rPr>
          <w:rFonts w:hint="eastAsia"/>
        </w:rPr>
      </w:pPr>
    </w:p>
    <w:p w14:paraId="6E050396" w14:textId="77777777" w:rsidR="00DB3874" w:rsidRDefault="00DB3874">
      <w:pPr>
        <w:rPr>
          <w:rFonts w:hint="eastAsia"/>
        </w:rPr>
      </w:pPr>
    </w:p>
    <w:p w14:paraId="0CC3319F" w14:textId="77777777" w:rsidR="00DB3874" w:rsidRDefault="00DB3874">
      <w:pPr>
        <w:rPr>
          <w:rFonts w:hint="eastAsia"/>
        </w:rPr>
      </w:pPr>
      <w:r>
        <w:rPr>
          <w:rFonts w:hint="eastAsia"/>
        </w:rPr>
        <w:t>同花在游戏中的含义</w:t>
      </w:r>
    </w:p>
    <w:p w14:paraId="45E4CD82" w14:textId="77777777" w:rsidR="00DB3874" w:rsidRDefault="00DB3874">
      <w:pPr>
        <w:rPr>
          <w:rFonts w:hint="eastAsia"/>
        </w:rPr>
      </w:pPr>
      <w:r>
        <w:rPr>
          <w:rFonts w:hint="eastAsia"/>
        </w:rPr>
        <w:t>在扑克牌游戏中，“同花”（tóng huā）是指同一花色的五张牌组成的牌型。这在各种形式的扑克游戏中都是一个重要的概念，尤其是在德州扑克等需要策略和技巧的游戏里。同花因其较高的出现概率和相对较大的赢面而受到玩家的喜爱。这种牌型强调的是卡片花色的一致性，而非具体的数值大小，从而增加了游戏的趣味性和不确定性。</w:t>
      </w:r>
    </w:p>
    <w:p w14:paraId="034D1E20" w14:textId="77777777" w:rsidR="00DB3874" w:rsidRDefault="00DB3874">
      <w:pPr>
        <w:rPr>
          <w:rFonts w:hint="eastAsia"/>
        </w:rPr>
      </w:pPr>
    </w:p>
    <w:p w14:paraId="71A7EBBD" w14:textId="77777777" w:rsidR="00DB3874" w:rsidRDefault="00DB3874">
      <w:pPr>
        <w:rPr>
          <w:rFonts w:hint="eastAsia"/>
        </w:rPr>
      </w:pPr>
    </w:p>
    <w:p w14:paraId="236037BB" w14:textId="77777777" w:rsidR="00DB3874" w:rsidRDefault="00DB3874">
      <w:pPr>
        <w:rPr>
          <w:rFonts w:hint="eastAsia"/>
        </w:rPr>
      </w:pPr>
      <w:r>
        <w:rPr>
          <w:rFonts w:hint="eastAsia"/>
        </w:rPr>
        <w:t>同花与文化</w:t>
      </w:r>
    </w:p>
    <w:p w14:paraId="5DCE82F1" w14:textId="77777777" w:rsidR="00DB3874" w:rsidRDefault="00DB3874">
      <w:pPr>
        <w:rPr>
          <w:rFonts w:hint="eastAsia"/>
        </w:rPr>
      </w:pPr>
      <w:r>
        <w:rPr>
          <w:rFonts w:hint="eastAsia"/>
        </w:rPr>
        <w:t>在中国文化中，花不仅仅是自然界的美丽存在，更是文化和艺术的重要载体。不同类型的花在中国传统文化中被赋予了不同的象征意义。“同花”一词虽然直接关联不大，但它可以引发关于统一与和谐的思考。例如，在园林设计中追求同一种花的大面积种植以达到视觉上的和谐美；或者在文学创作中，用同种花的重复出现来强化某种情感或主题。</w:t>
      </w:r>
    </w:p>
    <w:p w14:paraId="5F53D0F8" w14:textId="77777777" w:rsidR="00DB3874" w:rsidRDefault="00DB3874">
      <w:pPr>
        <w:rPr>
          <w:rFonts w:hint="eastAsia"/>
        </w:rPr>
      </w:pPr>
    </w:p>
    <w:p w14:paraId="529C2474" w14:textId="77777777" w:rsidR="00DB3874" w:rsidRDefault="00DB3874">
      <w:pPr>
        <w:rPr>
          <w:rFonts w:hint="eastAsia"/>
        </w:rPr>
      </w:pPr>
    </w:p>
    <w:p w14:paraId="6FF40F2C" w14:textId="77777777" w:rsidR="00DB3874" w:rsidRDefault="00DB3874">
      <w:pPr>
        <w:rPr>
          <w:rFonts w:hint="eastAsia"/>
        </w:rPr>
      </w:pPr>
      <w:r>
        <w:rPr>
          <w:rFonts w:hint="eastAsia"/>
        </w:rPr>
        <w:t>同花的应用</w:t>
      </w:r>
    </w:p>
    <w:p w14:paraId="6551B05A" w14:textId="77777777" w:rsidR="00DB3874" w:rsidRDefault="00DB3874">
      <w:pPr>
        <w:rPr>
          <w:rFonts w:hint="eastAsia"/>
        </w:rPr>
      </w:pPr>
      <w:r>
        <w:rPr>
          <w:rFonts w:hint="eastAsia"/>
        </w:rPr>
        <w:t>除了在游戏和文化领域，“同花”这一概念还可以应用到更广泛的场景中。比如在时尚界，设计师们可能会采用同一种花卉元素作为整个系列的设计灵感，通过不同的剪裁和搭配方式展示出多样化的美感。在数字艺术中，艺术家也可能利用算法生成大量基于同一花型的作品，探索一致性和变化性的美学关系。</w:t>
      </w:r>
    </w:p>
    <w:p w14:paraId="08CD5472" w14:textId="77777777" w:rsidR="00DB3874" w:rsidRDefault="00DB3874">
      <w:pPr>
        <w:rPr>
          <w:rFonts w:hint="eastAsia"/>
        </w:rPr>
      </w:pPr>
    </w:p>
    <w:p w14:paraId="0A5C35FD" w14:textId="77777777" w:rsidR="00DB3874" w:rsidRDefault="00DB3874">
      <w:pPr>
        <w:rPr>
          <w:rFonts w:hint="eastAsia"/>
        </w:rPr>
      </w:pPr>
    </w:p>
    <w:p w14:paraId="43166DD3" w14:textId="77777777" w:rsidR="00DB3874" w:rsidRDefault="00DB3874">
      <w:pPr>
        <w:rPr>
          <w:rFonts w:hint="eastAsia"/>
        </w:rPr>
      </w:pPr>
      <w:r>
        <w:rPr>
          <w:rFonts w:hint="eastAsia"/>
        </w:rPr>
        <w:t>最后的总结</w:t>
      </w:r>
    </w:p>
    <w:p w14:paraId="1FA7FD6B" w14:textId="77777777" w:rsidR="00DB3874" w:rsidRDefault="00DB3874">
      <w:pPr>
        <w:rPr>
          <w:rFonts w:hint="eastAsia"/>
        </w:rPr>
      </w:pPr>
      <w:r>
        <w:rPr>
          <w:rFonts w:hint="eastAsia"/>
        </w:rPr>
        <w:t>从简单的两个汉字“同花”，我们看到了它丰富的内涵以及在不同领域的广泛应用。无论是作为一种扑克牌型，还是承载着深厚文化底蕴的象征，亦或是成为创意灵感的源泉，“同花”都展现了其独特的魅力。希望这篇介绍能让更多人了解到“同花”背后的故事及其在现代社会中的多面性。</w:t>
      </w:r>
    </w:p>
    <w:p w14:paraId="5C6BD5A4" w14:textId="77777777" w:rsidR="00DB3874" w:rsidRDefault="00DB3874">
      <w:pPr>
        <w:rPr>
          <w:rFonts w:hint="eastAsia"/>
        </w:rPr>
      </w:pPr>
    </w:p>
    <w:p w14:paraId="30D8FAF4" w14:textId="77777777" w:rsidR="00DB3874" w:rsidRDefault="00DB3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F6DFE" w14:textId="1EEE239D" w:rsidR="00F0003A" w:rsidRDefault="00F0003A"/>
    <w:sectPr w:rsidR="00F0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3A"/>
    <w:rsid w:val="009B02E7"/>
    <w:rsid w:val="00DB3874"/>
    <w:rsid w:val="00F0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06228-4B99-441C-82D3-47EF408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