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3240" w14:textId="77777777" w:rsidR="002F0193" w:rsidRDefault="002F0193">
      <w:pPr>
        <w:rPr>
          <w:rFonts w:hint="eastAsia"/>
        </w:rPr>
      </w:pPr>
      <w:r>
        <w:rPr>
          <w:rFonts w:hint="eastAsia"/>
        </w:rPr>
        <w:t>一(yī)：平声，稳定而持续的音调</w:t>
      </w:r>
    </w:p>
    <w:p w14:paraId="29D418AA" w14:textId="77777777" w:rsidR="002F0193" w:rsidRDefault="002F0193">
      <w:pPr>
        <w:rPr>
          <w:rFonts w:hint="eastAsia"/>
        </w:rPr>
      </w:pPr>
      <w:r>
        <w:rPr>
          <w:rFonts w:hint="eastAsia"/>
        </w:rPr>
        <w:t>在汉语拼音系统中，“一”代表第一声，也称作阴平。这是一个没有起伏的声音，平稳且直接。它就像一条平静流淌的小河，或是清晨时分静谧的森林。在诗歌和散文里，平声往往用来传达一种宁静、和谐的感觉，给予读者以安宁之感。比如，当我们说“一帆风顺”的时候，我们不仅是在祝愿旅途平安，更是在享受这句话所带来的舒缓和平静。</w:t>
      </w:r>
    </w:p>
    <w:p w14:paraId="794E100B" w14:textId="77777777" w:rsidR="002F0193" w:rsidRDefault="002F0193">
      <w:pPr>
        <w:rPr>
          <w:rFonts w:hint="eastAsia"/>
        </w:rPr>
      </w:pPr>
    </w:p>
    <w:p w14:paraId="68625F85" w14:textId="77777777" w:rsidR="002F0193" w:rsidRDefault="002F0193">
      <w:pPr>
        <w:rPr>
          <w:rFonts w:hint="eastAsia"/>
        </w:rPr>
      </w:pPr>
    </w:p>
    <w:p w14:paraId="4FA56EAB" w14:textId="77777777" w:rsidR="002F0193" w:rsidRDefault="002F0193">
      <w:pPr>
        <w:rPr>
          <w:rFonts w:hint="eastAsia"/>
        </w:rPr>
      </w:pPr>
      <w:r>
        <w:rPr>
          <w:rFonts w:hint="eastAsia"/>
        </w:rPr>
        <w:t>二(é): 阳平，声音由低到高的升调</w:t>
      </w:r>
    </w:p>
    <w:p w14:paraId="2DF98F7C" w14:textId="77777777" w:rsidR="002F0193" w:rsidRDefault="002F0193">
      <w:pPr>
        <w:rPr>
          <w:rFonts w:hint="eastAsia"/>
        </w:rPr>
      </w:pPr>
      <w:r>
        <w:rPr>
          <w:rFonts w:hint="eastAsia"/>
        </w:rPr>
        <w:t>第二声被称为阳平，是汉语拼音中的上升调。这个声调从一个较低的位置开始，逐渐升高，仿佛一个人正从山谷攀登至山顶。这种声调的变化给人一种希望和进取的力量，正如我们在说“二月春风似剪刀”时，可以感受到春天带来的生机与活力。阳平还经常出现在表达积极向上的情感词汇中，如“快乐”、“进步”，这些词通过升调来传递正面的信息，激励人们追求更好的生活。</w:t>
      </w:r>
    </w:p>
    <w:p w14:paraId="264A2BF8" w14:textId="77777777" w:rsidR="002F0193" w:rsidRDefault="002F0193">
      <w:pPr>
        <w:rPr>
          <w:rFonts w:hint="eastAsia"/>
        </w:rPr>
      </w:pPr>
    </w:p>
    <w:p w14:paraId="4D8F561A" w14:textId="77777777" w:rsidR="002F0193" w:rsidRDefault="002F0193">
      <w:pPr>
        <w:rPr>
          <w:rFonts w:hint="eastAsia"/>
        </w:rPr>
      </w:pPr>
    </w:p>
    <w:p w14:paraId="500B1A1F" w14:textId="77777777" w:rsidR="002F0193" w:rsidRDefault="002F0193">
      <w:pPr>
        <w:rPr>
          <w:rFonts w:hint="eastAsia"/>
        </w:rPr>
      </w:pPr>
      <w:r>
        <w:rPr>
          <w:rFonts w:hint="eastAsia"/>
        </w:rPr>
        <w:t>三(sān): 上声，先降后升的曲折调</w:t>
      </w:r>
    </w:p>
    <w:p w14:paraId="4B608301" w14:textId="77777777" w:rsidR="002F0193" w:rsidRDefault="002F0193">
      <w:pPr>
        <w:rPr>
          <w:rFonts w:hint="eastAsia"/>
        </w:rPr>
      </w:pPr>
      <w:r>
        <w:rPr>
          <w:rFonts w:hint="eastAsia"/>
        </w:rPr>
        <w:t>第三声，或称为上声，在发音时首先有一个下降的动作，然后又重新上升，形成一种波折。这就好比人生路上遇到的挑战和困难，虽然会有暂时的下挫，但最终会迎来转机。在文学作品中，上声常常被用来描绘复杂的人物情感或者剧情转折。例如，“山穷水尽疑无路，柳暗花明又一村”这两句诗，就很好地体现了上声所蕴含的那种峰回路转的意境。通过这种声调，诗人能够更加深刻地表达出事物发展的辩证法。</w:t>
      </w:r>
    </w:p>
    <w:p w14:paraId="07D008A3" w14:textId="77777777" w:rsidR="002F0193" w:rsidRDefault="002F0193">
      <w:pPr>
        <w:rPr>
          <w:rFonts w:hint="eastAsia"/>
        </w:rPr>
      </w:pPr>
    </w:p>
    <w:p w14:paraId="2B9974DA" w14:textId="77777777" w:rsidR="002F0193" w:rsidRDefault="002F0193">
      <w:pPr>
        <w:rPr>
          <w:rFonts w:hint="eastAsia"/>
        </w:rPr>
      </w:pPr>
    </w:p>
    <w:p w14:paraId="4D05A07F" w14:textId="77777777" w:rsidR="002F0193" w:rsidRDefault="002F0193">
      <w:pPr>
        <w:rPr>
          <w:rFonts w:hint="eastAsia"/>
        </w:rPr>
      </w:pPr>
      <w:r>
        <w:rPr>
          <w:rFonts w:hint="eastAsia"/>
        </w:rPr>
        <w:t>四(sì): 去声，急促下降的结束调</w:t>
      </w:r>
    </w:p>
    <w:p w14:paraId="303676D3" w14:textId="77777777" w:rsidR="002F0193" w:rsidRDefault="002F0193">
      <w:pPr>
        <w:rPr>
          <w:rFonts w:hint="eastAsia"/>
        </w:rPr>
      </w:pPr>
      <w:r>
        <w:rPr>
          <w:rFonts w:hint="eastAsia"/>
        </w:rPr>
        <w:t>第四声，即去声，是汉语拼音体系中最为坚决的一种声调。它的特点是快速地下降，如同决断的命令或者是不容置疑的事实陈述。当我们在表达坚定信念或是强烈感情的时候，往往会用到去声。像“是非分明”这样的成语，使用去声来强调黑白之间的明确界限，不容混淆。在戏剧表演中，演员们也会利用去声来增强台词的表现力，使观众能更直观地感受到角色的决心和力量。</w:t>
      </w:r>
    </w:p>
    <w:p w14:paraId="2A6B9A50" w14:textId="77777777" w:rsidR="002F0193" w:rsidRDefault="002F0193">
      <w:pPr>
        <w:rPr>
          <w:rFonts w:hint="eastAsia"/>
        </w:rPr>
      </w:pPr>
    </w:p>
    <w:p w14:paraId="47C55BFD" w14:textId="77777777" w:rsidR="002F0193" w:rsidRDefault="002F0193">
      <w:pPr>
        <w:rPr>
          <w:rFonts w:hint="eastAsia"/>
        </w:rPr>
      </w:pPr>
    </w:p>
    <w:p w14:paraId="4BCBA9E4" w14:textId="77777777" w:rsidR="002F0193" w:rsidRDefault="002F0193">
      <w:pPr>
        <w:rPr>
          <w:rFonts w:hint="eastAsia"/>
        </w:rPr>
      </w:pPr>
      <w:r>
        <w:rPr>
          <w:rFonts w:hint="eastAsia"/>
        </w:rPr>
        <w:lastRenderedPageBreak/>
        <w:t>轻(qīng)：轻声，微妙而重要的尾音</w:t>
      </w:r>
    </w:p>
    <w:p w14:paraId="6D068534" w14:textId="77777777" w:rsidR="002F0193" w:rsidRDefault="002F0193">
      <w:pPr>
        <w:rPr>
          <w:rFonts w:hint="eastAsia"/>
        </w:rPr>
      </w:pPr>
      <w:r>
        <w:rPr>
          <w:rFonts w:hint="eastAsia"/>
        </w:rPr>
        <w:t>除了上述四个主要声调之外，还有所谓的轻声。它并不单独作为一个声调存在，而是依附于其他声调之后，通常用于某些特定词语的最后一个字。轻声的存在使得汉语更加丰富多样，它可以改变一个词的意义或语气，起到画龙点睛的作用。比如，“东西”这个词，当读成轻声时，指代的是方位概念；而不带轻声，则可能指的是物品。轻声就像是乐章中的休止符，虽短却重要，为语言增添了一抹独特的色彩。</w:t>
      </w:r>
    </w:p>
    <w:p w14:paraId="297D7F98" w14:textId="77777777" w:rsidR="002F0193" w:rsidRDefault="002F0193">
      <w:pPr>
        <w:rPr>
          <w:rFonts w:hint="eastAsia"/>
        </w:rPr>
      </w:pPr>
    </w:p>
    <w:p w14:paraId="3858517B" w14:textId="77777777" w:rsidR="002F0193" w:rsidRDefault="002F0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6E803" w14:textId="4E94AA5B" w:rsidR="00311F0D" w:rsidRDefault="00311F0D"/>
    <w:sectPr w:rsidR="0031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0D"/>
    <w:rsid w:val="002F0193"/>
    <w:rsid w:val="00311F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7EC5E-6332-4E3B-944F-43D52184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